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91" w:rsidRPr="00EF3591" w:rsidRDefault="00EF3591" w:rsidP="00EF359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A1A1A"/>
        </w:rPr>
      </w:pPr>
      <w:r w:rsidRPr="00EF3591">
        <w:rPr>
          <w:b/>
          <w:color w:val="1A1A1A"/>
        </w:rPr>
        <w:t xml:space="preserve">Для участия в итоговом сочинении (изложении) необходимо подать заявление не </w:t>
      </w:r>
      <w:proofErr w:type="gramStart"/>
      <w:r w:rsidRPr="00EF3591">
        <w:rPr>
          <w:b/>
          <w:color w:val="1A1A1A"/>
        </w:rPr>
        <w:t>позднее</w:t>
      </w:r>
      <w:proofErr w:type="gramEnd"/>
      <w:r w:rsidRPr="00EF3591">
        <w:rPr>
          <w:b/>
          <w:color w:val="1A1A1A"/>
        </w:rPr>
        <w:t xml:space="preserve"> чем за две недели до начала проведения итогового сочинения (изложения):</w:t>
      </w:r>
    </w:p>
    <w:p w:rsidR="00EF3591" w:rsidRPr="00EF3591" w:rsidRDefault="00EF3591" w:rsidP="00EF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proofErr w:type="gramStart"/>
      <w:r w:rsidRPr="00EF3591">
        <w:rPr>
          <w:color w:val="1A1A1A"/>
        </w:rPr>
        <w:t>обучающимся</w:t>
      </w:r>
      <w:proofErr w:type="gramEnd"/>
      <w:r w:rsidRPr="00EF3591">
        <w:rPr>
          <w:color w:val="1A1A1A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EF3591" w:rsidRPr="00EF3591" w:rsidRDefault="00EF3591" w:rsidP="00EF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r w:rsidRPr="00EF3591">
        <w:rPr>
          <w:color w:val="1A1A1A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EF3591" w:rsidRPr="00EF3591" w:rsidRDefault="00EF3591" w:rsidP="00EF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r w:rsidRPr="00EF3591">
        <w:rPr>
          <w:color w:val="1A1A1A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EF3591" w:rsidRPr="00EF3591" w:rsidRDefault="00EF3591" w:rsidP="00EF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r w:rsidRPr="00EF3591">
        <w:rPr>
          <w:color w:val="1A1A1A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EF3591" w:rsidRDefault="00EF3591" w:rsidP="00EF35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</w:p>
    <w:p w:rsidR="00EF3591" w:rsidRPr="00EF3591" w:rsidRDefault="00EF3591" w:rsidP="00EF35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r w:rsidRPr="00EF3591">
        <w:rPr>
          <w:color w:val="1A1A1A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EF3591" w:rsidRPr="00EF3591" w:rsidRDefault="00EF3591" w:rsidP="00EF35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r w:rsidRPr="00EF3591">
        <w:rPr>
          <w:color w:val="1A1A1A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EF3591" w:rsidRPr="00EF3591" w:rsidRDefault="00EF3591" w:rsidP="00EF35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r w:rsidRPr="00EF3591">
        <w:rPr>
          <w:color w:val="1A1A1A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EF3591">
        <w:rPr>
          <w:color w:val="1A1A1A"/>
        </w:rPr>
        <w:t>установленных</w:t>
      </w:r>
      <w:proofErr w:type="gramEnd"/>
      <w:r w:rsidRPr="00EF3591">
        <w:rPr>
          <w:color w:val="1A1A1A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53779" w:rsidRPr="00EF3591" w:rsidRDefault="00E53779" w:rsidP="00EF3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779" w:rsidRPr="00EF3591" w:rsidSect="00EF3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5AB"/>
    <w:multiLevelType w:val="hybridMultilevel"/>
    <w:tmpl w:val="E9E2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01F5"/>
    <w:multiLevelType w:val="hybridMultilevel"/>
    <w:tmpl w:val="9AC0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591"/>
    <w:rsid w:val="00E53779"/>
    <w:rsid w:val="00EF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2024-12-27T05:40:00Z</dcterms:created>
  <dcterms:modified xsi:type="dcterms:W3CDTF">2024-12-27T05:41:00Z</dcterms:modified>
</cp:coreProperties>
</file>