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FA" w:rsidRPr="00BF2188" w:rsidRDefault="007427FA" w:rsidP="007427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F2188">
        <w:rPr>
          <w:rFonts w:ascii="Times New Roman" w:hAnsi="Times New Roman" w:cs="Times New Roman"/>
          <w:color w:val="FF0000"/>
          <w:sz w:val="24"/>
          <w:szCs w:val="24"/>
        </w:rPr>
        <w:t>Расписание занятий внеурочной деятельности. Курс «Основы функциональной грамотности»</w:t>
      </w:r>
    </w:p>
    <w:p w:rsidR="007427FA" w:rsidRPr="00BF2188" w:rsidRDefault="007427FA" w:rsidP="007427F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F2188">
        <w:rPr>
          <w:rFonts w:ascii="Times New Roman" w:hAnsi="Times New Roman" w:cs="Times New Roman"/>
          <w:color w:val="FF0000"/>
          <w:sz w:val="24"/>
          <w:szCs w:val="24"/>
        </w:rPr>
        <w:t>12.05.2020 - 16.05.2020</w:t>
      </w:r>
    </w:p>
    <w:p w:rsidR="007427FA" w:rsidRPr="00BF2188" w:rsidRDefault="007427FA" w:rsidP="007427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21"/>
        <w:gridCol w:w="988"/>
        <w:gridCol w:w="1985"/>
        <w:gridCol w:w="1276"/>
        <w:gridCol w:w="1559"/>
        <w:gridCol w:w="3402"/>
        <w:gridCol w:w="4394"/>
      </w:tblGrid>
      <w:tr w:rsidR="0062263B" w:rsidRPr="00BF2188" w:rsidTr="00800D0F">
        <w:tc>
          <w:tcPr>
            <w:tcW w:w="821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</w:t>
            </w:r>
            <w:r w:rsidRPr="00BF218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F2188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988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b/>
                <w:sz w:val="24"/>
                <w:szCs w:val="24"/>
              </w:rPr>
              <w:t>№ ур</w:t>
            </w:r>
            <w:r w:rsidRPr="00BF21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F2188">
              <w:rPr>
                <w:rFonts w:ascii="Times New Roman" w:hAnsi="Times New Roman" w:cs="Times New Roman"/>
                <w:b/>
                <w:sz w:val="24"/>
                <w:szCs w:val="24"/>
              </w:rPr>
              <w:t>ка по расп</w:t>
            </w:r>
            <w:r w:rsidRPr="00BF21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F2188">
              <w:rPr>
                <w:rFonts w:ascii="Times New Roman" w:hAnsi="Times New Roman" w:cs="Times New Roman"/>
                <w:b/>
                <w:sz w:val="24"/>
                <w:szCs w:val="24"/>
              </w:rPr>
              <w:t>санию</w:t>
            </w:r>
          </w:p>
        </w:tc>
        <w:tc>
          <w:tcPr>
            <w:tcW w:w="1985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Предмет/учитель</w:t>
            </w:r>
          </w:p>
        </w:tc>
        <w:tc>
          <w:tcPr>
            <w:tcW w:w="1276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b/>
                <w:sz w:val="24"/>
                <w:szCs w:val="24"/>
              </w:rPr>
              <w:t>Класс по распис</w:t>
            </w:r>
            <w:r w:rsidRPr="00BF218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F2188">
              <w:rPr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</w:p>
        </w:tc>
        <w:tc>
          <w:tcPr>
            <w:tcW w:w="1559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62263B" w:rsidRPr="00BF2188" w:rsidTr="00800D0F">
        <w:tc>
          <w:tcPr>
            <w:tcW w:w="821" w:type="dxa"/>
            <w:vMerge w:val="restart"/>
            <w:textDirection w:val="btLr"/>
          </w:tcPr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Pr="00BF2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F2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88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3B" w:rsidRPr="00BF2188" w:rsidTr="00800D0F">
        <w:tc>
          <w:tcPr>
            <w:tcW w:w="821" w:type="dxa"/>
            <w:vMerge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3B" w:rsidRPr="00BF2188" w:rsidTr="00800D0F">
        <w:tc>
          <w:tcPr>
            <w:tcW w:w="821" w:type="dxa"/>
            <w:vMerge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3B" w:rsidRPr="00BF2188" w:rsidTr="00800D0F">
        <w:tc>
          <w:tcPr>
            <w:tcW w:w="821" w:type="dxa"/>
            <w:vMerge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3B" w:rsidRPr="00BF2188" w:rsidTr="00800D0F">
        <w:tc>
          <w:tcPr>
            <w:tcW w:w="821" w:type="dxa"/>
            <w:vMerge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3B" w:rsidRPr="00BF2188" w:rsidTr="00800D0F">
        <w:tc>
          <w:tcPr>
            <w:tcW w:w="821" w:type="dxa"/>
            <w:vMerge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3B" w:rsidRPr="00BF2188" w:rsidTr="00800D0F">
        <w:tc>
          <w:tcPr>
            <w:tcW w:w="821" w:type="dxa"/>
            <w:vMerge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3B" w:rsidRPr="00BF2188" w:rsidTr="00800D0F">
        <w:trPr>
          <w:gridAfter w:val="6"/>
          <w:wAfter w:w="13604" w:type="dxa"/>
          <w:trHeight w:val="508"/>
        </w:trPr>
        <w:tc>
          <w:tcPr>
            <w:tcW w:w="821" w:type="dxa"/>
            <w:textDirection w:val="btLr"/>
          </w:tcPr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3B" w:rsidRPr="00BF2188" w:rsidTr="00800D0F">
        <w:trPr>
          <w:trHeight w:val="907"/>
        </w:trPr>
        <w:tc>
          <w:tcPr>
            <w:tcW w:w="821" w:type="dxa"/>
            <w:vMerge w:val="restart"/>
            <w:textDirection w:val="btLr"/>
          </w:tcPr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ВТОРНИК, 12.0</w:t>
            </w:r>
            <w:r w:rsidRPr="00BF2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F2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8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ность/Жданова </w:t>
            </w:r>
          </w:p>
        </w:tc>
        <w:tc>
          <w:tcPr>
            <w:tcW w:w="1276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3402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Тема: Кредит и депозит.  </w:t>
            </w:r>
            <w:proofErr w:type="spellStart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Расче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 - кассовые операции и риски, связанные с ними.</w:t>
            </w:r>
          </w:p>
        </w:tc>
        <w:tc>
          <w:tcPr>
            <w:tcW w:w="4394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1.Финансовая грамотность для каждого. </w:t>
            </w:r>
            <w:hyperlink r:id="rId4" w:history="1">
              <w:r w:rsidRPr="00BF2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https://www.youtube.com/watch?v=VbEv8XaIR14</w:t>
              </w:r>
            </w:hyperlink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63B" w:rsidRPr="00BF2188" w:rsidRDefault="0062263B" w:rsidP="00800D0F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218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 20 ИДЕЙ БИЗНЕСА ДЛЯ ШКОЛЬНИКОВ. Как заработать реальные деньги школьнику и студенту</w:t>
            </w:r>
          </w:p>
          <w:p w:rsidR="0062263B" w:rsidRPr="00BF2188" w:rsidRDefault="0062263B" w:rsidP="00800D0F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5" w:history="1">
              <w:r w:rsidRPr="00BF2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https://www.youtube.com/watch?v=f7rLQUBgaP8</w:t>
              </w:r>
            </w:hyperlink>
            <w:r w:rsidRPr="00BF218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62263B" w:rsidRPr="00BF2188" w:rsidRDefault="0062263B" w:rsidP="00800D0F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62263B" w:rsidRPr="00BF2188" w:rsidRDefault="0062263B" w:rsidP="00800D0F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6" w:history="1">
              <w:r w:rsidRPr="00BF2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https://www.youtube.com/watch?v=5muI5HH-u5I</w:t>
              </w:r>
            </w:hyperlink>
          </w:p>
        </w:tc>
      </w:tr>
      <w:tr w:rsidR="0062263B" w:rsidRPr="00BF2188" w:rsidTr="00800D0F">
        <w:tc>
          <w:tcPr>
            <w:tcW w:w="821" w:type="dxa"/>
            <w:vMerge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ность/Жд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анова </w:t>
            </w:r>
          </w:p>
        </w:tc>
        <w:tc>
          <w:tcPr>
            <w:tcW w:w="1276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proofErr w:type="gramStart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3402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i/>
                <w:sz w:val="24"/>
                <w:szCs w:val="24"/>
              </w:rPr>
              <w:t>Модуль  «Финансовая грамо</w:t>
            </w:r>
            <w:r w:rsidRPr="00BF2188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BF2188">
              <w:rPr>
                <w:rFonts w:ascii="Times New Roman" w:hAnsi="Times New Roman" w:cs="Times New Roman"/>
                <w:i/>
                <w:sz w:val="24"/>
                <w:szCs w:val="24"/>
              </w:rPr>
              <w:t>ность»</w:t>
            </w:r>
          </w:p>
          <w:p w:rsidR="0062263B" w:rsidRPr="00BF2188" w:rsidRDefault="0062263B" w:rsidP="00800D0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Тема: Государственное и негос</w:t>
            </w:r>
            <w:r w:rsidRPr="00BF218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F2188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дарственное пенсионное страх</w:t>
            </w:r>
            <w:r w:rsidRPr="00BF21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2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вание. </w:t>
            </w:r>
          </w:p>
          <w:p w:rsidR="0062263B" w:rsidRPr="00BF2188" w:rsidRDefault="0062263B" w:rsidP="00800D0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63B" w:rsidRPr="00BF2188" w:rsidRDefault="0062263B" w:rsidP="00800D0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63B" w:rsidRPr="00BF2188" w:rsidRDefault="0062263B" w:rsidP="00800D0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63B" w:rsidRPr="00BF2188" w:rsidRDefault="0062263B" w:rsidP="00800D0F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F2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http://www.pfrf.ru/branches/tuva/news~2017/10/23/145483</w:t>
              </w:r>
            </w:hyperlink>
          </w:p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Pr="00BF2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https://yandex.ru/video/preview/?filmId=6843035254711019963&amp;text=%D0%93%D0%BE%D1%81%D1%83%D0%B4%D0%B0%D1%80%D1%81%D1%82%D0%B2%D0%B5%D0%BD%D0%BD%D0%BE%D0%B5+%D0%B8+%D0%BD%D0%B5%D0%B3%D0%BE%D1%81%D1%83%D0%B4%D0%B0%D1%80%D1%81</w:t>
              </w:r>
              <w:proofErr w:type="gramEnd"/>
              <w:r w:rsidRPr="00BF2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BF2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D1%82%D0%B2%D0%B5%D0%BD%D0%BD%D0%BE%D0%B5+%D0%BF%D0%B5%D0%BD%D1%81%D0%B8%D0%BE%D0%BD%D0%BD%D0%BE%D0%B5+%D1%81%D1%82%D1%80%D0%B0%D1%85%D0%BE%D0%B2%D0%B0%D0%BD%D0%B8%D0%B5.&amp;path=wizard&amp;parent-reqid=1587997258455198-94273879682</w:t>
              </w:r>
            </w:hyperlink>
            <w:proofErr w:type="gramEnd"/>
          </w:p>
        </w:tc>
      </w:tr>
      <w:tr w:rsidR="0062263B" w:rsidRPr="00BF2188" w:rsidTr="00800D0F">
        <w:tc>
          <w:tcPr>
            <w:tcW w:w="821" w:type="dxa"/>
            <w:vMerge w:val="restart"/>
            <w:textDirection w:val="btLr"/>
          </w:tcPr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  <w:r w:rsidR="00BF2188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F2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/05/2020</w:t>
            </w:r>
          </w:p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А, 22.04.2020</w:t>
            </w:r>
          </w:p>
        </w:tc>
        <w:tc>
          <w:tcPr>
            <w:tcW w:w="988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ность/</w:t>
            </w:r>
            <w:proofErr w:type="spellStart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Шамшаева</w:t>
            </w:r>
            <w:proofErr w:type="spellEnd"/>
          </w:p>
        </w:tc>
        <w:tc>
          <w:tcPr>
            <w:tcW w:w="1276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3402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 «Естественнонаучная грамотность»  </w:t>
            </w:r>
          </w:p>
          <w:p w:rsidR="0062263B" w:rsidRPr="00BF2188" w:rsidRDefault="0015258D" w:rsidP="00152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океанах. Состав воды морей и океанов. Исследование океана.</w:t>
            </w:r>
          </w:p>
        </w:tc>
        <w:tc>
          <w:tcPr>
            <w:tcW w:w="4394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Ресурсы Интернет</w:t>
            </w:r>
          </w:p>
          <w:p w:rsidR="0015258D" w:rsidRPr="00BF2188" w:rsidRDefault="0015258D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F2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https://www.youtube.com/watch?v=V0SeVxgW3TA</w:t>
              </w:r>
            </w:hyperlink>
          </w:p>
          <w:p w:rsidR="005E1C51" w:rsidRPr="00BF2188" w:rsidRDefault="005E1C51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F2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https://www.youtube.com/watch?v=Y83Y_xwWoSo</w:t>
              </w:r>
            </w:hyperlink>
          </w:p>
        </w:tc>
      </w:tr>
      <w:tr w:rsidR="0062263B" w:rsidRPr="00BF2188" w:rsidTr="00800D0F">
        <w:tc>
          <w:tcPr>
            <w:tcW w:w="821" w:type="dxa"/>
            <w:vMerge/>
            <w:textDirection w:val="btLr"/>
          </w:tcPr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ность/Жданова</w:t>
            </w:r>
          </w:p>
        </w:tc>
        <w:tc>
          <w:tcPr>
            <w:tcW w:w="1276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3402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i/>
                <w:sz w:val="24"/>
                <w:szCs w:val="24"/>
              </w:rPr>
              <w:t>Модуль  «Основы естественн</w:t>
            </w:r>
            <w:r w:rsidRPr="00BF218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F2188">
              <w:rPr>
                <w:rFonts w:ascii="Times New Roman" w:hAnsi="Times New Roman" w:cs="Times New Roman"/>
                <w:i/>
                <w:sz w:val="24"/>
                <w:szCs w:val="24"/>
              </w:rPr>
              <w:t>научной грамотности»</w:t>
            </w:r>
          </w:p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 Тема: «Внутренняя среда организма. Кровь. Иммунитет. Н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следственность»</w:t>
            </w:r>
          </w:p>
        </w:tc>
        <w:tc>
          <w:tcPr>
            <w:tcW w:w="4394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F2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https://www.youtube.com/watch?v=rJvnPBF4TOU</w:t>
              </w:r>
            </w:hyperlink>
          </w:p>
        </w:tc>
      </w:tr>
      <w:tr w:rsidR="0062263B" w:rsidRPr="00BF2188" w:rsidTr="00800D0F">
        <w:tc>
          <w:tcPr>
            <w:tcW w:w="821" w:type="dxa"/>
            <w:vMerge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2263B" w:rsidRPr="00BF2188" w:rsidRDefault="0062263B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ность/Жданова</w:t>
            </w:r>
          </w:p>
        </w:tc>
        <w:tc>
          <w:tcPr>
            <w:tcW w:w="1276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</w:p>
        </w:tc>
        <w:tc>
          <w:tcPr>
            <w:tcW w:w="1559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3402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i/>
                <w:sz w:val="24"/>
                <w:szCs w:val="24"/>
              </w:rPr>
              <w:t>Модуль  «Основы естественн</w:t>
            </w:r>
            <w:r w:rsidRPr="00BF218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F2188">
              <w:rPr>
                <w:rFonts w:ascii="Times New Roman" w:hAnsi="Times New Roman" w:cs="Times New Roman"/>
                <w:i/>
                <w:sz w:val="24"/>
                <w:szCs w:val="24"/>
              </w:rPr>
              <w:t>научной грамотности»</w:t>
            </w:r>
          </w:p>
          <w:p w:rsidR="0062263B" w:rsidRPr="00BF2188" w:rsidRDefault="0062263B" w:rsidP="00BF2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Потоки вещества и энергии в экосистеме. Саморазвитие эк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BF218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0726B" w:rsidRPr="00BF2188" w:rsidRDefault="0000726B" w:rsidP="0000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Посмотреть </w:t>
            </w:r>
            <w:proofErr w:type="spellStart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62263B" w:rsidRPr="00BF2188" w:rsidRDefault="0000726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F2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https://www.youtube.com/watch?v=0NhfVcXUM4o</w:t>
              </w:r>
            </w:hyperlink>
          </w:p>
        </w:tc>
      </w:tr>
      <w:tr w:rsidR="0062263B" w:rsidRPr="00BF2188" w:rsidTr="00800D0F">
        <w:tc>
          <w:tcPr>
            <w:tcW w:w="821" w:type="dxa"/>
            <w:vMerge w:val="restart"/>
            <w:textDirection w:val="btLr"/>
          </w:tcPr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Четверг, 14.0</w:t>
            </w:r>
            <w:r w:rsidRPr="00BF2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8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ность/</w:t>
            </w:r>
            <w:proofErr w:type="spellStart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Шамшаева</w:t>
            </w:r>
            <w:proofErr w:type="spellEnd"/>
          </w:p>
        </w:tc>
        <w:tc>
          <w:tcPr>
            <w:tcW w:w="1276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14.55- 15.35</w:t>
            </w:r>
          </w:p>
        </w:tc>
        <w:tc>
          <w:tcPr>
            <w:tcW w:w="3402" w:type="dxa"/>
          </w:tcPr>
          <w:p w:rsidR="00BF2188" w:rsidRPr="00BF2188" w:rsidRDefault="00BF2188" w:rsidP="00BF2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 «Естественнонаучная грамотность»  </w:t>
            </w:r>
          </w:p>
          <w:p w:rsidR="00BF2188" w:rsidRPr="00BF2188" w:rsidRDefault="00BF2188" w:rsidP="00BF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Вселенной. Модель Вселенной.</w:t>
            </w:r>
          </w:p>
          <w:p w:rsidR="0062263B" w:rsidRPr="00BF2188" w:rsidRDefault="0062263B" w:rsidP="00800D0F">
            <w:pPr>
              <w:pStyle w:val="Standard"/>
              <w:spacing w:line="360" w:lineRule="auto"/>
              <w:rPr>
                <w:rFonts w:cs="Times New Roman"/>
                <w:bCs/>
                <w:lang w:val="ru-RU" w:eastAsia="ru-RU"/>
              </w:rPr>
            </w:pPr>
          </w:p>
        </w:tc>
        <w:tc>
          <w:tcPr>
            <w:tcW w:w="4394" w:type="dxa"/>
          </w:tcPr>
          <w:p w:rsidR="00BF2188" w:rsidRPr="00BF2188" w:rsidRDefault="00BF2188" w:rsidP="00BF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Ресурсы Интернет</w:t>
            </w:r>
          </w:p>
          <w:p w:rsidR="0062263B" w:rsidRPr="00BF2188" w:rsidRDefault="00BF2188" w:rsidP="00BF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F2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https://www.youtube.com/watch?v=1PzPjrdA3lk</w:t>
              </w:r>
            </w:hyperlink>
          </w:p>
        </w:tc>
      </w:tr>
      <w:tr w:rsidR="0062263B" w:rsidRPr="00BF2188" w:rsidTr="00800D0F">
        <w:tc>
          <w:tcPr>
            <w:tcW w:w="821" w:type="dxa"/>
            <w:vMerge/>
            <w:textDirection w:val="btLr"/>
          </w:tcPr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ность/</w:t>
            </w:r>
            <w:proofErr w:type="spellStart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Шамшаева</w:t>
            </w:r>
            <w:proofErr w:type="spellEnd"/>
          </w:p>
        </w:tc>
        <w:tc>
          <w:tcPr>
            <w:tcW w:w="1276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3402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 «Естественнонаучная грамотность»  </w:t>
            </w:r>
          </w:p>
          <w:p w:rsidR="0062263B" w:rsidRPr="00BF2188" w:rsidRDefault="0015258D" w:rsidP="0080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океанах. Состав воды морей и океанов. Исследование океана.</w:t>
            </w:r>
          </w:p>
          <w:p w:rsidR="0062263B" w:rsidRPr="00BF2188" w:rsidRDefault="0062263B" w:rsidP="00800D0F">
            <w:pPr>
              <w:pStyle w:val="Standard"/>
              <w:spacing w:line="360" w:lineRule="auto"/>
              <w:rPr>
                <w:rFonts w:cs="Times New Roman"/>
                <w:bCs/>
                <w:lang w:val="ru-RU" w:eastAsia="ru-RU"/>
              </w:rPr>
            </w:pPr>
          </w:p>
        </w:tc>
        <w:tc>
          <w:tcPr>
            <w:tcW w:w="4394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Ресурсы Интернет</w:t>
            </w:r>
          </w:p>
          <w:p w:rsidR="0015258D" w:rsidRPr="00BF2188" w:rsidRDefault="0015258D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F2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https://www.youtube.com/watch?v=V0SeVxgW3TA</w:t>
              </w:r>
            </w:hyperlink>
          </w:p>
          <w:p w:rsidR="005E1C51" w:rsidRPr="00BF2188" w:rsidRDefault="005E1C51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F2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https://www.youtube.com/watch?v=Y83Y_xwWoSo</w:t>
              </w:r>
            </w:hyperlink>
          </w:p>
        </w:tc>
      </w:tr>
      <w:tr w:rsidR="0062263B" w:rsidRPr="00BF2188" w:rsidTr="00800D0F">
        <w:tc>
          <w:tcPr>
            <w:tcW w:w="821" w:type="dxa"/>
            <w:textDirection w:val="btLr"/>
          </w:tcPr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ПЯТНИЦА, 15.0</w:t>
            </w:r>
            <w:r w:rsidRPr="00BF2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88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ность/Жданова</w:t>
            </w:r>
          </w:p>
        </w:tc>
        <w:tc>
          <w:tcPr>
            <w:tcW w:w="1276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3402" w:type="dxa"/>
          </w:tcPr>
          <w:p w:rsidR="00BF2188" w:rsidRPr="00BF2188" w:rsidRDefault="00BF2188" w:rsidP="00BF2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 «Естественнонаучная грамотность»  </w:t>
            </w:r>
          </w:p>
          <w:p w:rsidR="00BF2188" w:rsidRPr="00BF2188" w:rsidRDefault="00BF2188" w:rsidP="00BF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Вселенной. Модель Вселенной.</w:t>
            </w:r>
          </w:p>
          <w:p w:rsidR="0062263B" w:rsidRPr="00BF2188" w:rsidRDefault="0062263B" w:rsidP="00800D0F">
            <w:pPr>
              <w:pStyle w:val="Standard"/>
              <w:spacing w:line="360" w:lineRule="auto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4394" w:type="dxa"/>
          </w:tcPr>
          <w:p w:rsidR="00BF2188" w:rsidRPr="00BF2188" w:rsidRDefault="00BF2188" w:rsidP="00BF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Ресурсы Интернет</w:t>
            </w:r>
          </w:p>
          <w:p w:rsidR="0062263B" w:rsidRPr="00BF2188" w:rsidRDefault="00BF2188" w:rsidP="00800D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6" w:history="1">
              <w:r w:rsidRPr="00BF2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https://www.youtube.com/watch?v=1PzPjrdA3lk</w:t>
              </w:r>
            </w:hyperlink>
          </w:p>
        </w:tc>
      </w:tr>
      <w:tr w:rsidR="0062263B" w:rsidRPr="00BF2188" w:rsidTr="00800D0F">
        <w:tc>
          <w:tcPr>
            <w:tcW w:w="821" w:type="dxa"/>
            <w:textDirection w:val="btLr"/>
          </w:tcPr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3B" w:rsidRPr="00BF2188" w:rsidTr="00800D0F">
        <w:tc>
          <w:tcPr>
            <w:tcW w:w="821" w:type="dxa"/>
            <w:vMerge w:val="restart"/>
            <w:textDirection w:val="btLr"/>
          </w:tcPr>
          <w:p w:rsidR="0062263B" w:rsidRPr="00BF2188" w:rsidRDefault="0062263B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Суббота, 16.05.2020</w:t>
            </w:r>
          </w:p>
        </w:tc>
        <w:tc>
          <w:tcPr>
            <w:tcW w:w="988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ность/Жданова</w:t>
            </w:r>
          </w:p>
        </w:tc>
        <w:tc>
          <w:tcPr>
            <w:tcW w:w="1276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62263B" w:rsidRPr="00BF2188" w:rsidRDefault="007F6DB1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3402" w:type="dxa"/>
          </w:tcPr>
          <w:p w:rsidR="0062263B" w:rsidRPr="00BF2188" w:rsidRDefault="0062263B" w:rsidP="00800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 «Естественнонаучная грамотность»  </w:t>
            </w:r>
          </w:p>
          <w:p w:rsidR="0062263B" w:rsidRPr="00BF2188" w:rsidRDefault="0062263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ми, горной породой и рудой.</w:t>
            </w:r>
          </w:p>
        </w:tc>
        <w:tc>
          <w:tcPr>
            <w:tcW w:w="4394" w:type="dxa"/>
          </w:tcPr>
          <w:p w:rsidR="0000726B" w:rsidRPr="00BF2188" w:rsidRDefault="0000726B" w:rsidP="0000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F218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62263B" w:rsidRPr="00BF2188" w:rsidRDefault="0000726B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F2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https://www.youtube.com/watch?v=fBrcr78MAjU</w:t>
              </w:r>
            </w:hyperlink>
          </w:p>
        </w:tc>
      </w:tr>
      <w:tr w:rsidR="0062263B" w:rsidRPr="006E7F12" w:rsidTr="00800D0F">
        <w:tc>
          <w:tcPr>
            <w:tcW w:w="821" w:type="dxa"/>
            <w:vMerge/>
            <w:textDirection w:val="btLr"/>
          </w:tcPr>
          <w:p w:rsidR="0062263B" w:rsidRDefault="0062263B" w:rsidP="00800D0F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988" w:type="dxa"/>
          </w:tcPr>
          <w:p w:rsidR="0062263B" w:rsidRDefault="0062263B" w:rsidP="00800D0F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62263B" w:rsidRPr="006E7F12" w:rsidRDefault="0062263B" w:rsidP="00800D0F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62263B" w:rsidRPr="006E7F12" w:rsidRDefault="0062263B" w:rsidP="00800D0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62263B" w:rsidRPr="006E7F12" w:rsidRDefault="0062263B" w:rsidP="00800D0F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62263B" w:rsidRPr="00220F5C" w:rsidRDefault="0062263B" w:rsidP="00800D0F">
            <w:pPr>
              <w:rPr>
                <w:rFonts w:ascii="Calibri" w:hAnsi="Calibri"/>
                <w:i/>
              </w:rPr>
            </w:pPr>
          </w:p>
        </w:tc>
        <w:tc>
          <w:tcPr>
            <w:tcW w:w="4394" w:type="dxa"/>
          </w:tcPr>
          <w:p w:rsidR="0062263B" w:rsidRPr="006E7F12" w:rsidRDefault="0062263B" w:rsidP="00800D0F">
            <w:pPr>
              <w:rPr>
                <w:rFonts w:ascii="Calibri" w:hAnsi="Calibri"/>
              </w:rPr>
            </w:pPr>
          </w:p>
        </w:tc>
      </w:tr>
    </w:tbl>
    <w:p w:rsidR="00A85839" w:rsidRPr="008E797D" w:rsidRDefault="00A85839">
      <w:pPr>
        <w:rPr>
          <w:rFonts w:ascii="Calibri" w:hAnsi="Calibri"/>
        </w:rPr>
      </w:pPr>
    </w:p>
    <w:sectPr w:rsidR="00A85839" w:rsidRPr="008E797D" w:rsidSect="006226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263B"/>
    <w:rsid w:val="0000726B"/>
    <w:rsid w:val="0015258D"/>
    <w:rsid w:val="0045052A"/>
    <w:rsid w:val="005E1C51"/>
    <w:rsid w:val="0062263B"/>
    <w:rsid w:val="007427FA"/>
    <w:rsid w:val="007F6DB1"/>
    <w:rsid w:val="008E797D"/>
    <w:rsid w:val="00A85839"/>
    <w:rsid w:val="00BF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263B"/>
    <w:rPr>
      <w:color w:val="0000FF"/>
      <w:u w:val="single"/>
    </w:rPr>
  </w:style>
  <w:style w:type="paragraph" w:customStyle="1" w:styleId="Standard">
    <w:name w:val="Standard"/>
    <w:rsid w:val="006226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843035254711019963&amp;text=%D0%93%D0%BE%D1%81%D1%83%D0%B4%D0%B0%D1%80%D1%81%D1%82%D0%B2%D0%B5%D0%BD%D0%BD%D0%BE%D0%B5+%D0%B8+%D0%BD%D0%B5%D0%B3%D0%BE%D1%81%D1%83%D0%B4%D0%B0%D1%80%D1%81%D1%82%D0%B2%D0%B5%D0%BD%D0%BD%D0%BE%D0%B5+%D0%BF%D0%B5%D0%BD%D1%81%D0%B8%D0%BE%D0%BD%D0%BD%D0%BE%D0%B5+%D1%81%D1%82%D1%80%D0%B0%D1%85%D0%BE%D0%B2%D0%B0%D0%BD%D0%B8%D0%B5.&amp;path=wizard&amp;parent-reqid=1587997258455198-94273879682" TargetMode="External"/><Relationship Id="rId13" Type="http://schemas.openxmlformats.org/officeDocument/2006/relationships/hyperlink" Target="https://www.youtube.com/watch?v=1PzPjrdA3l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frf.ru/branches/tuva/news~2017/10/23/145483" TargetMode="External"/><Relationship Id="rId12" Type="http://schemas.openxmlformats.org/officeDocument/2006/relationships/hyperlink" Target="https://www.youtube.com/watch?v=0NhfVcXUM4o" TargetMode="External"/><Relationship Id="rId17" Type="http://schemas.openxmlformats.org/officeDocument/2006/relationships/hyperlink" Target="https://www.youtube.com/watch?v=fBrcr78MAj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PzPjrdA3l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muI5HH-u5I" TargetMode="External"/><Relationship Id="rId11" Type="http://schemas.openxmlformats.org/officeDocument/2006/relationships/hyperlink" Target="https://www.youtube.com/watch?v=rJvnPBF4TOU" TargetMode="External"/><Relationship Id="rId5" Type="http://schemas.openxmlformats.org/officeDocument/2006/relationships/hyperlink" Target="https://www.youtube.com/watch?v=f7rLQUBgaP8" TargetMode="External"/><Relationship Id="rId15" Type="http://schemas.openxmlformats.org/officeDocument/2006/relationships/hyperlink" Target="https://www.youtube.com/watch?v=Y83Y_xwWoSo" TargetMode="External"/><Relationship Id="rId10" Type="http://schemas.openxmlformats.org/officeDocument/2006/relationships/hyperlink" Target="https://www.youtube.com/watch?v=Y83Y_xwWoS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VbEv8XaIR14" TargetMode="External"/><Relationship Id="rId9" Type="http://schemas.openxmlformats.org/officeDocument/2006/relationships/hyperlink" Target="https://www.youtube.com/watch?v=V0SeVxgW3TA" TargetMode="External"/><Relationship Id="rId14" Type="http://schemas.openxmlformats.org/officeDocument/2006/relationships/hyperlink" Target="https://www.youtube.com/watch?v=V0SeVxgW3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Гульчачак Жданова</dc:creator>
  <cp:keywords/>
  <dc:description/>
  <cp:lastModifiedBy>Гульчачак Жданова</cp:lastModifiedBy>
  <cp:revision>9</cp:revision>
  <dcterms:created xsi:type="dcterms:W3CDTF">2020-05-14T05:58:00Z</dcterms:created>
  <dcterms:modified xsi:type="dcterms:W3CDTF">2020-05-14T07:37:00Z</dcterms:modified>
</cp:coreProperties>
</file>