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bookmarkStart w:id="0" w:name="OLE_LINK4"/>
      <w:bookmarkStart w:id="1" w:name="OLE_LINK3"/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    </w:t>
      </w:r>
      <w:bookmarkEnd w:id="0"/>
      <w:bookmarkEnd w:id="1"/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Расписание занятий для __3__ «К» класса на 12.05.2020г   (вторник)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464"/>
        <w:gridCol w:w="1653"/>
        <w:gridCol w:w="1276"/>
        <w:gridCol w:w="1701"/>
        <w:gridCol w:w="6077"/>
        <w:gridCol w:w="2081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8.45-9.15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Прыжки в длину с места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OLE_LINK25"/>
            <w:bookmarkStart w:id="3" w:name="OLE_LINK24"/>
            <w:r>
              <w:rPr/>
              <w:t xml:space="preserve"> </w:t>
            </w:r>
            <w:r>
              <w:rPr/>
              <w:t>Посмотрите</w:t>
            </w:r>
            <w:bookmarkEnd w:id="2"/>
            <w:bookmarkEnd w:id="3"/>
            <w:r>
              <w:rPr/>
              <w:t xml:space="preserve"> видеоролик 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5"/>
                </w:rPr>
                <w:t>https://www.youtube.com/watch?time_continue=48&amp;v=oERds3mgzFI&amp;feature=emb_logo</w:t>
              </w:r>
            </w:hyperlink>
            <w:r>
              <w:rPr/>
              <w:t xml:space="preserve"> 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4" w:name="OLE_LINK40"/>
            <w:bookmarkStart w:id="5" w:name="OLE_LINK39"/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  <w:bookmarkEnd w:id="4"/>
            <w:bookmarkEnd w:id="5"/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Cs w:val="24"/>
              </w:rPr>
              <w:t>Константин Паустовский «Растрёпанный воробей»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Выразительное чтение в учебнике стр.155-157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Тест. Фото выполненных работ прислать на почту.</w:t>
            </w:r>
          </w:p>
        </w:tc>
      </w:tr>
      <w:tr>
        <w:trPr/>
        <w:tc>
          <w:tcPr>
            <w:tcW w:w="1478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ЗАВТРАК 10.05-10.35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6" w:name="OLE_LINK67"/>
            <w:bookmarkStart w:id="7" w:name="OLE_LINK38"/>
            <w:bookmarkStart w:id="8" w:name="OLE_LINK37"/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  <w:bookmarkEnd w:id="6"/>
            <w:bookmarkEnd w:id="7"/>
            <w:bookmarkEnd w:id="8"/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</w:rPr>
              <w:t>Времена глагола. Настоящее время.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Контакте (весь класс) видеоурок.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связи посмотрите:</w:t>
            </w:r>
            <w:r>
              <w:rPr/>
              <w:t xml:space="preserve"> </w:t>
            </w:r>
            <w:hyperlink r:id="rId3">
              <w:r>
                <w:rPr>
                  <w:rStyle w:val="Style15"/>
                </w:rPr>
                <w:t>https://infourok.ru/prezentaciya-k-uroku-russkogo-yazika-s-primeneniem-rkmchip-klass-nastoyaschee-vremya-glagola-457925.html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OLE_LINK50"/>
            <w:bookmarkStart w:id="10" w:name="OLE_LINK49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Затем выполняются упражнения из учебника </w:t>
            </w:r>
            <w:bookmarkEnd w:id="9"/>
            <w:bookmarkEnd w:id="10"/>
            <w:r>
              <w:rPr>
                <w:rFonts w:cs="Times New Roman" w:ascii="Times New Roman" w:hAnsi="Times New Roman"/>
                <w:sz w:val="24"/>
                <w:szCs w:val="24"/>
              </w:rPr>
              <w:t>№ 194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стр.170 упр.195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1" w:name="OLE_LINK36"/>
            <w:r>
              <w:rPr>
                <w:rFonts w:cs="Times New Roman" w:ascii="Times New Roman" w:hAnsi="Times New Roman"/>
                <w:sz w:val="24"/>
                <w:szCs w:val="24"/>
              </w:rPr>
              <w:t>Он-лайн подключение</w:t>
            </w:r>
            <w:bookmarkEnd w:id="11"/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Построение симметричных фигур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Составление и разрезание фигур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Контакте (весь класс) видеоурок.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связи:</w:t>
            </w:r>
            <w:r>
              <w:rPr/>
              <w:t xml:space="preserve"> посмотрите: </w:t>
            </w:r>
            <w:hyperlink r:id="rId4">
              <w:r>
                <w:rPr>
                  <w:rStyle w:val="Style15"/>
                </w:rPr>
                <w:t>https://ok.ru/video/9333638651</w:t>
              </w:r>
            </w:hyperlink>
            <w:r>
              <w:rPr/>
              <w:t xml:space="preserve"> и </w:t>
            </w:r>
            <w:hyperlink r:id="rId5">
              <w:r>
                <w:rPr>
                  <w:rStyle w:val="Style15"/>
                </w:rPr>
                <w:t>https://www.youtube.com/watch?time_continue=4&amp;v=1aKAW2Z4KSA&amp;feature=emb_logo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63"/>
            <w:bookmarkStart w:id="13" w:name="OLE_LINK6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Затем выполняются упражнения из учебника </w:t>
            </w:r>
            <w:bookmarkEnd w:id="12"/>
            <w:bookmarkEnd w:id="13"/>
            <w:r>
              <w:rPr>
                <w:rFonts w:cs="Times New Roman" w:ascii="Times New Roman" w:hAnsi="Times New Roman"/>
                <w:sz w:val="24"/>
                <w:szCs w:val="24"/>
              </w:rPr>
              <w:t>№370(устно),372,378,381 на стр 122-123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Рабочая тетрадь стр.83 №199,200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Фото выполненных работ прислать на почту.</w:t>
            </w:r>
            <w:bookmarkStart w:id="14" w:name="_Hlk36940291"/>
            <w:bookmarkEnd w:id="14"/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Индивидуальные консультации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Расписание занятий для __3__ «К» класса на 13.05.2020г(среда)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464"/>
        <w:gridCol w:w="1653"/>
        <w:gridCol w:w="1276"/>
        <w:gridCol w:w="1701"/>
        <w:gridCol w:w="6077"/>
        <w:gridCol w:w="2081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rPr>
          <w:trHeight w:val="1133" w:hRule="atLeast"/>
        </w:trPr>
        <w:tc>
          <w:tcPr>
            <w:tcW w:w="53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8.45-9.15</w:t>
            </w:r>
          </w:p>
        </w:tc>
        <w:tc>
          <w:tcPr>
            <w:tcW w:w="16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27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Ино.яз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Мы отлично проводим время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Скайп. В случае отсутствия связи: </w:t>
            </w:r>
            <w:hyperlink r:id="rId6">
              <w:r>
                <w:rPr>
                  <w:rStyle w:val="ListLabel2"/>
                  <w:rFonts w:eastAsia="Times New Roman" w:cs="Times New Roman" w:ascii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https://yandex.ru/video/preview/?filmId=18126769641488394085&amp;text=английский+язык+3+класс+учебник+spotlight+стр+108+упр+1</w:t>
              </w:r>
            </w:hyperlink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(Дубовая А.Ю.)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r>
              <w:rPr/>
              <w:t>Сборник стр 90 упр 4,5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>
          <w:trHeight w:val="1132" w:hRule="atLeast"/>
        </w:trPr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  <w:color w:val="000000"/>
                <w:shd w:fill="FFFFFF" w:val="clear"/>
              </w:rPr>
              <w:t>В парке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/>
            </w:pPr>
            <w:r>
              <w:rPr/>
              <w:t>Т.В.</w:t>
            </w:r>
            <w:r>
              <w:rPr>
                <w:color w:val="0000FF"/>
                <w:u w:val="single"/>
                <w:shd w:fill="FFFFFF" w:val="clear"/>
              </w:rPr>
              <w:t xml:space="preserve">https://yandex.ru/video/preview/?filmId=9376510967535483549&amp;text=Spotlight%203%20класс%20с.109&amp;path=wizard&amp;parent-reqid=1588830826300178-331753955493950132500287-production-app-host-man-web-yp-126&amp;redircnt=1588830957.1 </w:t>
            </w:r>
            <w:r>
              <w:rPr/>
              <w:t xml:space="preserve">   </w:t>
            </w:r>
            <w:r>
              <w:rPr>
                <w:b/>
                <w:bCs/>
              </w:rPr>
              <w:t>(Кожухова Т.В.)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/>
            </w:pPr>
            <w:r>
              <w:rPr>
                <w:color w:val="000000"/>
                <w:shd w:fill="FFFFFF" w:val="clear"/>
              </w:rPr>
              <w:t>Учебник с. 109 уп 4, 5 с. 111 уп 3 чит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5" w:name="OLE_LINK44"/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  <w:bookmarkEnd w:id="15"/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Константин Паустовский «Стальное колечко»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Хрестоматия. Чтение стр.126-131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Хрестоматия стр. 126-131 пересказ</w:t>
            </w:r>
          </w:p>
        </w:tc>
      </w:tr>
      <w:tr>
        <w:trPr/>
        <w:tc>
          <w:tcPr>
            <w:tcW w:w="1478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ЗАВТРАК 10.05-10.35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</w:rPr>
              <w:t>Времена глагола. Будущее время.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Контакте (весь класс) видеоурок.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связи</w:t>
            </w:r>
            <w:r>
              <w:rPr/>
              <w:t xml:space="preserve"> посмотрите: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hyperlink r:id="rId7">
              <w:r>
                <w:rPr>
                  <w:rStyle w:val="Style15"/>
                  <w:rFonts w:cs="Times New Roman" w:ascii="Times New Roman" w:hAnsi="Times New Roman"/>
                  <w:sz w:val="18"/>
                  <w:szCs w:val="18"/>
                </w:rPr>
                <w:t>https://yandex.ru/video/preview/?filmId=14208217788432573479&amp;text=времена%20глагола%20будущее%20время%20глагола%203%20класс%20пнш%20презентация&amp;path=wizard&amp;parent-reqid=1588856091186438-1688565890640962602700207-production-app-host-man-web-yp-125&amp;redircnt=1588856104.1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6" w:name="OLE_LINK73"/>
            <w:bookmarkStart w:id="17" w:name="OLE_LINK7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Затем выполняются упражнения из учебника </w:t>
            </w:r>
            <w:bookmarkEnd w:id="16"/>
            <w:bookmarkEnd w:id="17"/>
            <w:r>
              <w:rPr>
                <w:rFonts w:cs="Times New Roman" w:ascii="Times New Roman" w:hAnsi="Times New Roman"/>
                <w:sz w:val="24"/>
                <w:szCs w:val="24"/>
              </w:rPr>
              <w:t>№ 196(устно),197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 стр.173 упр.199. </w:t>
            </w:r>
            <w:r>
              <w:rPr>
                <w:rFonts w:cs="Times New Roman" w:ascii="Times New Roman" w:hAnsi="Times New Roman"/>
              </w:rPr>
              <w:t>Фото выполненных работ прислать на почту.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8" w:name="OLE_LINK80"/>
            <w:bookmarkStart w:id="19" w:name="OLE_LINK79"/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  <w:bookmarkEnd w:id="18"/>
            <w:bookmarkEnd w:id="19"/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</w:rPr>
              <w:t>Равносоставленные и равновеликие фигуры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Контакте (весь класс) видеоурок.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5"/>
                  <w:rFonts w:cs="Times New Roman" w:ascii="Times New Roman" w:hAnsi="Times New Roman"/>
                  <w:sz w:val="18"/>
                  <w:szCs w:val="18"/>
                </w:rPr>
                <w:t>https://yandex.ru/video/preview/?filmId=9289175639884738102&amp;text=равносоставленные%20и%20равновеликие%20фигуры%203%20класс%20пнш%20презентация&amp;path=wizard&amp;parent-reqid=1588856593268535-740094573411963854100291-prestable-app-host-sas-web-yp-140&amp;redircnt=1588856600.1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0" w:name="OLE_LINK76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Затем выполняются упражнения из учебника </w:t>
            </w:r>
            <w:bookmarkEnd w:id="20"/>
            <w:r>
              <w:rPr>
                <w:rFonts w:cs="Times New Roman" w:ascii="Times New Roman" w:hAnsi="Times New Roman"/>
                <w:sz w:val="24"/>
                <w:szCs w:val="24"/>
              </w:rPr>
              <w:t>№ 393,394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Рабочая тетрадь стр.85 №204,205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12.15-12.45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1" w:name="OLE_LINK43"/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  <w:bookmarkEnd w:id="21"/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Окр.мир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</w:rPr>
              <w:t>Достопримечательности родного края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связи</w:t>
            </w:r>
            <w:r>
              <w:rPr/>
              <w:t xml:space="preserve"> посмотрите: </w:t>
            </w:r>
            <w:hyperlink r:id="rId9">
              <w:r>
                <w:rPr>
                  <w:rStyle w:val="Style15"/>
                  <w:sz w:val="18"/>
                  <w:szCs w:val="18"/>
                </w:rPr>
                <w:t>https://yandex.ru/video/preview/?filmId=17730609649573301995&amp;text=достопримечательности+родного+края+самара+видео+для+детей&amp;path=wizard&amp;parent-reqid=1588856669202818-281852599021690833200299-production-app-host-man-web-yp-167&amp;redircnt=1588856673.1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</w:rPr>
              <w:t>Учебник стр.137отвечать на вопросы.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Подготовить сообщение о достопримечательности Самары. Фото выполненных работ прислать на почту.</w:t>
            </w:r>
            <w:bookmarkStart w:id="22" w:name="_Hlk36939813"/>
            <w:bookmarkEnd w:id="22"/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Индивидуальные консультации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Расписание занятий для __3__ «К» класса на 14.05.2020г(четверг)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464"/>
        <w:gridCol w:w="1653"/>
        <w:gridCol w:w="1276"/>
        <w:gridCol w:w="1701"/>
        <w:gridCol w:w="6077"/>
        <w:gridCol w:w="2081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8.45-9.15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lineRule="auto" w:line="240" w:before="0" w:after="0"/>
              <w:rPr>
                <w:rFonts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  <w:t xml:space="preserve">Времена глагола. 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Контакте (весь класс) видеоурок.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связи:</w:t>
            </w:r>
            <w:r>
              <w:rPr/>
              <w:t xml:space="preserve"> посмотрите: </w:t>
            </w:r>
            <w:hyperlink r:id="rId10">
              <w:r>
                <w:rPr>
                  <w:rStyle w:val="Style15"/>
                  <w:sz w:val="12"/>
                  <w:szCs w:val="12"/>
                </w:rPr>
                <w:t>https://docviewer.yandex.ru/view/280927177/?*=RxSh7DMnx944uqjBNIZMYBwDk9t7InVybCI6InlhLWJyb3dzZXI6Ly80RFQxdVhFUFJySlJYbFVGb2V3cnVCY1QwSERoWm5XUk55TGkxM3ZyZ2RSSkVuS1VsTEpzRXNLUUJ5NGVFTDd6dkF6X3hSckFIei1YcnF3MTE0MDhGUkJYS2dlWmJWVkhRcDUyaDJ6MDZhU0VyUjRNWGtVQVE2a1NtWmtBaEt4bXl2MnhJUmgtV1VjTjB6QjhtR29JS0E9PT9zaWduPWxDSWF6bVJ0MVU4MEdnRUN3d2d6dVhBOUp0X0xCd3RwMjk2VjVEMlNRY2c9IiwidGl0bGUiOiJzMTUyNjMxNzg3Ni5wcHR4Iiwibm9pZnJhbWUiOmZhbHNlLCJ1aWQiOiIyODA5MjcxNzciLCJ0cyI6MTU4ODg1NzU0MDcyNywieXUiOiI5MzcyNzI0MjIxNTg4NzQ0MTc4In0%3D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OLE_LINK84"/>
            <w:bookmarkStart w:id="24" w:name="OLE_LINK8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Затем  из учебника выполняется упражнение № </w:t>
            </w:r>
            <w:bookmarkEnd w:id="23"/>
            <w:bookmarkEnd w:id="24"/>
            <w:r>
              <w:rPr>
                <w:rFonts w:cs="Times New Roman" w:ascii="Times New Roman" w:hAnsi="Times New Roman"/>
                <w:sz w:val="24"/>
                <w:szCs w:val="24"/>
              </w:rPr>
              <w:t>200 стр.174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стр.175 упр.202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b/>
                <w:i/>
                <w:szCs w:val="24"/>
              </w:rPr>
              <w:t>Константин Паустовский «Стальное колечко»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Хрестоматия –выразительное чтение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</w:rPr>
                <w:t>https://skazki.rustih.ru/konstantin-paustovskij-stalnoe-kolechko/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Хрестоматия стр.131-137</w:t>
            </w:r>
          </w:p>
        </w:tc>
      </w:tr>
      <w:tr>
        <w:trPr/>
        <w:tc>
          <w:tcPr>
            <w:tcW w:w="1478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ЗАВТРАК 10.05-10.35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</w:rPr>
              <w:t>Высота треугольника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Контакте (весь класс) видеоурок.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связи:</w:t>
            </w:r>
            <w:r>
              <w:rPr/>
              <w:t xml:space="preserve"> посмотрите: </w:t>
            </w:r>
            <w:hyperlink r:id="rId12">
              <w:r>
                <w:rPr>
                  <w:rStyle w:val="Style15"/>
                  <w:sz w:val="12"/>
                  <w:szCs w:val="12"/>
                </w:rPr>
                <w:t>https://docviewer.yandex.ru/view/280927177/?*=6GEx%2FmThWSz177w9TouDms3eqFJ7InVybCI6InlhLWJyb3dzZXI6Ly80RFQxdVhFUFJySlJYbFVGb2V3cnVLN01VdXliNjRpZlpLenMzeklkUGRMVTlYT3h4OFYzYUNkZ095T3VJb0k3TWN2UUxhTzFZNlNWMjZsQ1dOQ2QxaVV3ZHNvWDZtRDlWSE4tTEpxVUJLZEdZaWEzTWp4ajZ1eHhsYkNMbUZIV0lrdzFLTzdTc1l6OEN4UFFidElSdHc9PT9zaWduPWxPd25TNU5MZ2xXeXZLLXBfbVdiYjN6QkJVcXB6VzhlbURoUU5VeHZzWDQ9IiwidGl0bGUiOiJ5MTUyNDc2MTU1MC5wcHR4Iiwibm9pZnJhbWUiOmZhbHNlLCJ1aWQiOiIyODA5MjcxNzciLCJ0cyI6MTU4ODg1NzkxOTUwMCwieXUiOiI5MzcyNzI0MjIxNTg4NzQ0MTc4In0%3D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5" w:name="OLE_LINK90"/>
            <w:bookmarkStart w:id="26" w:name="OLE_LINK89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Затем выполняются упражнения из учебника </w:t>
            </w:r>
            <w:bookmarkEnd w:id="25"/>
            <w:bookmarkEnd w:id="26"/>
            <w:r>
              <w:rPr>
                <w:rFonts w:cs="Times New Roman" w:ascii="Times New Roman" w:hAnsi="Times New Roman"/>
                <w:sz w:val="24"/>
                <w:szCs w:val="24"/>
              </w:rPr>
              <w:t>№ 399(устно),400,401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№ 402,403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Игры с прыжками с использованием скакалки.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Контакте (весь класс)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связи:</w:t>
            </w:r>
            <w:r>
              <w:rPr/>
              <w:t xml:space="preserve"> посмотрите: </w:t>
            </w:r>
            <w:hyperlink r:id="rId13">
              <w:r>
                <w:rPr>
                  <w:rStyle w:val="Style15"/>
                  <w:sz w:val="12"/>
                  <w:szCs w:val="12"/>
                </w:rPr>
                <w:t>https://yandex.ru/video/preview/?filmId=13770668778661889595&amp;parent-reqid=1588858000560755-407971272536285573800199-production-app-host-man-web-yp-310&amp;path=wizard&amp;text=Игры+с+прыжками+с+использованием+скакалки</w:t>
              </w:r>
            </w:hyperlink>
            <w:r>
              <w:rPr>
                <w:sz w:val="12"/>
                <w:szCs w:val="12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12.15-12.45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Контакте (весь класс)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связи:</w:t>
            </w:r>
            <w:r>
              <w:rPr/>
              <w:t xml:space="preserve"> посмотрите: </w:t>
            </w:r>
            <w:hyperlink r:id="rId14">
              <w:r>
                <w:rPr>
                  <w:rStyle w:val="Style15"/>
                  <w:sz w:val="12"/>
                  <w:szCs w:val="12"/>
                </w:rPr>
                <w:t>https://yandex.ru/video/preview/?filmId=6368698903006750531&amp;text=метание+малого+мяча+с+места+на+дальность+3+класс&amp;path=wizard&amp;parent-reqid=1588858189577500-1054495084253324371100288-production-app-host-man-web-yp-216&amp;redircnt=1588858192.1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Индивидуальные консультации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</w:t>
      </w:r>
      <w:r>
        <w:rPr>
          <w:rFonts w:cs="Times New Roman" w:ascii="Times New Roman" w:hAnsi="Times New Roman"/>
          <w:b/>
          <w:sz w:val="32"/>
          <w:szCs w:val="32"/>
        </w:rPr>
        <w:t>Расписание занятий для __3__ «К» класса на 15.05.2020г   (Пятница)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464"/>
        <w:gridCol w:w="1510"/>
        <w:gridCol w:w="142"/>
        <w:gridCol w:w="1558"/>
        <w:gridCol w:w="1701"/>
        <w:gridCol w:w="5794"/>
        <w:gridCol w:w="2083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8.45-9.15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</w:rPr>
              <w:t>Развитие речи с элементами культуры речи. Работа над картиной Дитца «Охота на редис». Письменное сочинение.</w:t>
            </w:r>
          </w:p>
        </w:tc>
        <w:tc>
          <w:tcPr>
            <w:tcW w:w="5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Контакте (весь класс) видеоурок.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Написать сочинение: учебник часть 2 стр.120 упр47</w:t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</w:rPr>
              <w:t>Фото выполненных работ прислать на почту.</w:t>
            </w:r>
          </w:p>
        </w:tc>
      </w:tr>
      <w:tr>
        <w:trPr>
          <w:trHeight w:val="735" w:hRule="atLeast"/>
        </w:trPr>
        <w:tc>
          <w:tcPr>
            <w:tcW w:w="53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15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Ино.яз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Звуки </w:t>
            </w:r>
            <w:r>
              <w:rPr>
                <w:b/>
                <w:lang w:val="en-US"/>
              </w:rPr>
              <w:t>[n] [</w:t>
            </w:r>
            <w:r>
              <w:rPr>
                <w:rFonts w:cs="Lucida Sans Unicode" w:ascii="Lucida Sans Unicode" w:hAnsi="Lucida Sans Unicode"/>
                <w:b/>
                <w:color w:val="373737"/>
                <w:shd w:fill="FFFFFF" w:val="clear"/>
              </w:rPr>
              <w:t>ŋ</w:t>
            </w:r>
            <w:r>
              <w:rPr>
                <w:rFonts w:cs="Lucida Sans Unicode" w:ascii="Lucida Sans Unicode" w:hAnsi="Lucida Sans Unicode"/>
                <w:b/>
                <w:color w:val="373737"/>
                <w:shd w:fill="FFFFFF" w:val="clear"/>
                <w:lang w:val="en-US"/>
              </w:rPr>
              <w:t>]</w:t>
            </w:r>
          </w:p>
          <w:p>
            <w:pPr>
              <w:pStyle w:val="Paragraph"/>
              <w:spacing w:lineRule="auto" w:line="240" w:beforeAutospacing="0" w:before="0" w:afterAutospacing="0" w:after="0"/>
              <w:textAlignment w:val="baselin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5794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r>
              <w:rPr/>
              <w:t>Скайп в случае отсутствия связи:</w:t>
            </w:r>
            <w:hyperlink r:id="rId15">
              <w:r>
                <w:rPr>
                  <w:rStyle w:val="Style15"/>
                </w:rPr>
                <w:t>https://yandex.ru/video/preview/?filmId=18126769641488394085&amp;text=английский+язык+3+класс+учебник+spotlight+стр+108+упр+1</w:t>
              </w:r>
            </w:hyperlink>
            <w:r>
              <w:rPr/>
              <w:t xml:space="preserve"> смотрим с 10 минуты (Дубовая А.Ю.)</w:t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r>
              <w:rPr/>
              <w:t>Сборник стр 90 упр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>
          <w:trHeight w:val="735" w:hRule="atLeast"/>
        </w:trPr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aragraph"/>
              <w:spacing w:lineRule="auto" w:line="240" w:beforeAutospacing="0" w:before="0" w:afterAutospacing="0" w:after="0"/>
              <w:textAlignment w:val="baseline"/>
              <w:rPr>
                <w:b/>
                <w:b/>
                <w:sz w:val="32"/>
                <w:szCs w:val="32"/>
              </w:rPr>
            </w:pPr>
            <w:r>
              <w:rPr>
                <w:b/>
                <w:i/>
                <w:color w:val="000000"/>
                <w:shd w:fill="FFFFFF" w:val="clear"/>
              </w:rPr>
              <w:t>Игрушечный солдатик</w:t>
            </w:r>
          </w:p>
        </w:tc>
        <w:tc>
          <w:tcPr>
            <w:tcW w:w="579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Autospacing="1"/>
              <w:rPr/>
            </w:pPr>
            <w:hyperlink r:id="rId16" w:tgtFrame="_blank">
              <w:r>
                <w:rPr>
                  <w:rStyle w:val="ListLabel7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https://yandex.ru/video/preview/?filmId=896453997654380792&amp;text=Spotlight%203%20класс%20с.114&amp;path=wizard&amp;parent-reqid=1588830383992528-1008858205312558806000121-production-app-host-vla-web-yp-167&amp;redircnt=1588830744.1</w:t>
              </w:r>
            </w:hyperlink>
            <w:r>
              <w:rPr>
                <w:rFonts w:eastAsia="Times New Roman" w:cs="Arial"/>
                <w:color w:val="000000"/>
                <w:lang w:eastAsia="ru-RU"/>
              </w:rPr>
              <w:t xml:space="preserve"> (Кожухова Т.В.)</w:t>
            </w:r>
          </w:p>
          <w:p>
            <w:pPr>
              <w:pStyle w:val="Paragraph"/>
              <w:spacing w:lineRule="auto" w:line="240" w:beforeAutospacing="0" w:before="0" w:afterAutospacing="0" w:after="0"/>
              <w:textAlignment w:val="baseline"/>
              <w:rPr>
                <w:rStyle w:val="Normaltextrun"/>
              </w:rPr>
            </w:pPr>
            <w:r>
              <w:rPr/>
            </w:r>
            <w:bookmarkStart w:id="27" w:name="_GoBack"/>
            <w:bookmarkStart w:id="28" w:name="_GoBack"/>
            <w:bookmarkEnd w:id="28"/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Учебник с. 114-115 читать, перевести. Сборник упр с. 90 уп 3, 4,51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478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ЗАВТРАК 10.05-10.35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6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Окруж.мир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</w:rPr>
              <w:t>Достопримечательности родного края</w:t>
            </w:r>
          </w:p>
        </w:tc>
        <w:tc>
          <w:tcPr>
            <w:tcW w:w="5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Контакте (весь класс)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связи:</w:t>
            </w:r>
            <w:r>
              <w:rPr/>
              <w:t xml:space="preserve"> посмотрите: </w:t>
            </w:r>
            <w:hyperlink r:id="rId17">
              <w:r>
                <w:rPr>
                  <w:rStyle w:val="Style15"/>
                  <w:sz w:val="16"/>
                  <w:szCs w:val="16"/>
                </w:rPr>
                <w:t>https://yandex.ru/video/preview/?filmId=726070704110572019&amp;text=интересные+места+родного+края+самара+видео&amp;path=wizard&amp;parent-reqid=1588858316199947-1778856608298360997600299-prestable-app-host-sas-web-yp-59&amp;redircnt=1588858323.1</w:t>
              </w:r>
            </w:hyperlink>
            <w:r>
              <w:rPr/>
              <w:t xml:space="preserve"> </w:t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стр.138 отвечать на вопросы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16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0"/>
                <w:lang w:eastAsia="ru-RU"/>
              </w:rPr>
              <w:t>Мир композитора Г.В.Свиридова</w:t>
            </w:r>
          </w:p>
          <w:p>
            <w:pPr>
              <w:pStyle w:val="Paragraph"/>
              <w:spacing w:lineRule="auto" w:line="240" w:beforeAutospacing="0" w:before="0" w:afterAutospacing="0" w:after="0"/>
              <w:textAlignment w:val="baselin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5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Видео-урок на канале Ютуб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ссылка: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https://youtu.be/MLqskbBqb40</w:t>
            </w:r>
          </w:p>
          <w:p>
            <w:pPr>
              <w:pStyle w:val="Paragraph"/>
              <w:spacing w:lineRule="auto" w:line="240" w:beforeAutospacing="0" w:before="0" w:afterAutospacing="0" w:after="0"/>
              <w:textAlignment w:val="baseli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12.15-12.45</w:t>
            </w:r>
          </w:p>
        </w:tc>
        <w:tc>
          <w:tcPr>
            <w:tcW w:w="16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«Посеешь поступок, пожнешь привычку»</w:t>
            </w:r>
          </w:p>
        </w:tc>
        <w:tc>
          <w:tcPr>
            <w:tcW w:w="5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Style15"/>
                  <w:rFonts w:cs="Times New Roman" w:ascii="Times New Roman" w:hAnsi="Times New Roman"/>
                  <w:sz w:val="16"/>
                  <w:szCs w:val="16"/>
                </w:rPr>
                <w:t>https://yandex.ru/video/preview/?filmId=4268843635567520809&amp;text=классный%20час%3A%20«посеешь%20поступок%2C%20пожнешь%20привычку»%203%20класс%20видеоурок&amp;path=wizard&amp;parent-reqid=1588879506485389-415680278177402343600239-production-app-host-vla-web-yp-115&amp;redircnt=1588879546.1</w:t>
              </w:r>
            </w:hyperlink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2a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сещённая гиперссылка"/>
    <w:rsid w:val="004a3098"/>
    <w:rPr>
      <w:color w:val="800000"/>
      <w:u w:val="single"/>
    </w:rPr>
  </w:style>
  <w:style w:type="character" w:styleId="Style15">
    <w:name w:val="Интернет-ссылка"/>
    <w:basedOn w:val="DefaultParagraphFont"/>
    <w:uiPriority w:val="99"/>
    <w:unhideWhenUsed/>
    <w:rsid w:val="004a3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07453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qFormat/>
    <w:rsid w:val="00a06e27"/>
    <w:rPr/>
  </w:style>
  <w:style w:type="character" w:styleId="Eop" w:customStyle="1">
    <w:name w:val="eop"/>
    <w:basedOn w:val="DefaultParagraphFont"/>
    <w:qFormat/>
    <w:rsid w:val="00a06e27"/>
    <w:rPr/>
  </w:style>
  <w:style w:type="character" w:styleId="Spellingerror" w:customStyle="1">
    <w:name w:val="spellingerror"/>
    <w:basedOn w:val="DefaultParagraphFont"/>
    <w:qFormat/>
    <w:rsid w:val="00a06e27"/>
    <w:rPr/>
  </w:style>
  <w:style w:type="character" w:styleId="Contextualspellingandgrammarerror" w:customStyle="1">
    <w:name w:val="contextualspellingandgrammarerror"/>
    <w:basedOn w:val="DefaultParagraphFont"/>
    <w:qFormat/>
    <w:rsid w:val="00a06e2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a06e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790fd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44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time_continue=48&amp;v=oERds3mgzFI&amp;feature=emb_logo" TargetMode="External"/><Relationship Id="rId3" Type="http://schemas.openxmlformats.org/officeDocument/2006/relationships/hyperlink" Target="https://infourok.ru/prezentaciya-k-uroku-russkogo-yazika-s-primeneniem-rkmchip-klass-nastoyaschee-vremya-glagola-457925.html" TargetMode="External"/><Relationship Id="rId4" Type="http://schemas.openxmlformats.org/officeDocument/2006/relationships/hyperlink" Target="https://ok.ru/video/9333638651" TargetMode="External"/><Relationship Id="rId5" Type="http://schemas.openxmlformats.org/officeDocument/2006/relationships/hyperlink" Target="https://www.youtube.com/watch?time_continue=4&amp;v=1aKAW2Z4KSA&amp;feature=emb_logo" TargetMode="External"/><Relationship Id="rId6" Type="http://schemas.openxmlformats.org/officeDocument/2006/relationships/hyperlink" Target="https://yandex.ru/video/preview/?filmId=18126769641488394085&amp;text=&#1072;&#1085;&#1075;&#1083;&#1080;&#1081;&#1089;&#1082;&#1080;&#1081;+&#1103;&#1079;&#1099;&#1082;+3+&#1082;&#1083;&#1072;&#1089;&#1089;+&#1091;&#1095;&#1077;&#1073;&#1085;&#1080;&#1082;+spotlight+&#1089;&#1090;&#1088;+108+&#1091;&#1087;&#1088;+1" TargetMode="External"/><Relationship Id="rId7" Type="http://schemas.openxmlformats.org/officeDocument/2006/relationships/hyperlink" Target="https://yandex.ru/video/preview/?filmId=14208217788432573479&amp;text=&#1074;&#1088;&#1077;&#1084;&#1077;&#1085;&#1072; &#1075;&#1083;&#1072;&#1075;&#1086;&#1083;&#1072; &#1073;&#1091;&#1076;&#1091;&#1097;&#1077;&#1077; &#1074;&#1088;&#1077;&#1084;&#1103; &#1075;&#1083;&#1072;&#1075;&#1086;&#1083;&#1072; 3 &#1082;&#1083;&#1072;&#1089;&#1089; &#1087;&#1085;&#1096; &#1087;&#1088;&#1077;&#1079;&#1077;&#1085;&#1090;&#1072;&#1094;&#1080;&#1103;&amp;path=wizard&amp;parent-reqid=1588856091186438-1688565890640962602700207-production-app-host-man-web-yp-125&amp;redircnt=1588856104.1" TargetMode="External"/><Relationship Id="rId8" Type="http://schemas.openxmlformats.org/officeDocument/2006/relationships/hyperlink" Target="https://yandex.ru/video/preview/?filmId=9289175639884738102&amp;text=&#1088;&#1072;&#1074;&#1085;&#1086;&#1089;&#1086;&#1089;&#1090;&#1072;&#1074;&#1083;&#1077;&#1085;&#1085;&#1099;&#1077; &#1080; &#1088;&#1072;&#1074;&#1085;&#1086;&#1074;&#1077;&#1083;&#1080;&#1082;&#1080;&#1077; &#1092;&#1080;&#1075;&#1091;&#1088;&#1099; 3 &#1082;&#1083;&#1072;&#1089;&#1089; &#1087;&#1085;&#1096; &#1087;&#1088;&#1077;&#1079;&#1077;&#1085;&#1090;&#1072;&#1094;&#1080;&#1103;&amp;path=wizard&amp;parent-reqid=1588856593268535-740094573411963854100291-prestable-app-host-sas-web-yp-140&amp;redircnt=1588856600.1" TargetMode="External"/><Relationship Id="rId9" Type="http://schemas.openxmlformats.org/officeDocument/2006/relationships/hyperlink" Target="https://yandex.ru/video/preview/?filmId=17730609649573301995&amp;text=&#1076;&#1086;&#1089;&#1090;&#1086;&#1087;&#1088;&#1080;&#1084;&#1077;&#1095;&#1072;&#1090;&#1077;&#1083;&#1100;&#1085;&#1086;&#1089;&#1090;&#1080;+&#1088;&#1086;&#1076;&#1085;&#1086;&#1075;&#1086;+&#1082;&#1088;&#1072;&#1103;+&#1089;&#1072;&#1084;&#1072;&#1088;&#1072;+&#1074;&#1080;&#1076;&#1077;&#1086;+&#1076;&#1083;&#1103;+&#1076;&#1077;&#1090;&#1077;&#1081;&amp;path=wizard&amp;parent-reqid=1588856669202818-281852599021690833200299-production-app-host-man-web-yp-167&amp;redircnt=1588856673.1" TargetMode="External"/><Relationship Id="rId10" Type="http://schemas.openxmlformats.org/officeDocument/2006/relationships/hyperlink" Target="https://docviewer.yandex.ru/view/280927177/?*=RxSh7DMnx944uqjBNIZMYBwDk9t7InVybCI6InlhLWJyb3dzZXI6Ly80RFQxdVhFUFJySlJYbFVGb2V3cnVCY1QwSERoWm5XUk55TGkxM3ZyZ2RSSkVuS1VsTEpzRXNLUUJ5NGVFTDd6dkF6X3hSckFIei1YcnF3MTE0MDhGUkJYS2dlWmJWVkhRcDUyaDJ6MDZhU0VyUjRNWGtVQVE2a1NtWmtBaEt4bXl2MnhJUmgtV1VjTjB6QjhtR29JS0E9PT9zaWduPWxDSWF6bVJ0MVU4MEdnRUN3d2d6dVhBOUp0X0xCd3RwMjk2VjVEMlNRY2c9IiwidGl0bGUiOiJzMTUyNjMxNzg3Ni5wcHR4Iiwibm9pZnJhbWUiOmZhbHNlLCJ1aWQiOiIyODA5MjcxNzciLCJ0cyI6MTU4ODg1NzU0MDcyNywieXUiOiI5MzcyNzI0MjIxNTg4NzQ0MTc4In0%3D" TargetMode="External"/><Relationship Id="rId11" Type="http://schemas.openxmlformats.org/officeDocument/2006/relationships/hyperlink" Target="https://skazki.rustih.ru/konstantin-paustovskij-stalnoe-kolechko/" TargetMode="External"/><Relationship Id="rId12" Type="http://schemas.openxmlformats.org/officeDocument/2006/relationships/hyperlink" Target="https://docviewer.yandex.ru/view/280927177/?*=6GEx%2FmThWSz177w9TouDms3eqFJ7InVybCI6InlhLWJyb3dzZXI6Ly80RFQxdVhFUFJySlJYbFVGb2V3cnVLN01VdXliNjRpZlpLenMzeklkUGRMVTlYT3h4OFYzYUNkZ095T3VJb0k3TWN2UUxhTzFZNlNWMjZsQ1dOQ2QxaVV3ZHNvWDZtRDlWSE4tTEpxVUJLZEdZaWEzTWp4ajZ1eHhsYkNMbUZIV0lrdzFLTzdTc1l6OEN4UFFidElSdHc9PT9zaWduPWxPd25TNU5MZ2xXeXZLLXBfbVdiYjN6QkJVcXB6VzhlbURoUU5VeHZzWDQ9IiwidGl0bGUiOiJ5MTUyNDc2MTU1MC5wcHR4Iiwibm9pZnJhbWUiOmZhbHNlLCJ1aWQiOiIyODA5MjcxNzciLCJ0cyI6MTU4ODg1NzkxOTUwMCwieXUiOiI5MzcyNzI0MjIxNTg4NzQ0MTc4In0%3D" TargetMode="External"/><Relationship Id="rId13" Type="http://schemas.openxmlformats.org/officeDocument/2006/relationships/hyperlink" Target="https://yandex.ru/video/preview/?filmId=13770668778661889595&amp;parent-reqid=1588858000560755-407971272536285573800199-production-app-host-man-web-yp-310&amp;path=wizard&amp;text=&#1048;&#1075;&#1088;&#1099;+&#1089;+&#1087;&#1088;&#1099;&#1078;&#1082;&#1072;&#1084;&#1080;+&#1089;+&#1080;&#1089;&#1087;&#1086;&#1083;&#1100;&#1079;&#1086;&#1074;&#1072;&#1085;&#1080;&#1077;&#1084;+&#1089;&#1082;&#1072;&#1082;&#1072;&#1083;&#1082;&#1080;" TargetMode="External"/><Relationship Id="rId14" Type="http://schemas.openxmlformats.org/officeDocument/2006/relationships/hyperlink" Target="https://yandex.ru/video/preview/?filmId=6368698903006750531&amp;text=&#1084;&#1077;&#1090;&#1072;&#1085;&#1080;&#1077;+&#1084;&#1072;&#1083;&#1086;&#1075;&#1086;+&#1084;&#1103;&#1095;&#1072;+&#1089;+&#1084;&#1077;&#1089;&#1090;&#1072;+&#1085;&#1072;+&#1076;&#1072;&#1083;&#1100;&#1085;&#1086;&#1089;&#1090;&#1100;+3+&#1082;&#1083;&#1072;&#1089;&#1089;&amp;path=wizard&amp;parent-reqid=1588858189577500-1054495084253324371100288-production-app-host-man-web-yp-216&amp;redircnt=1588858192.1" TargetMode="External"/><Relationship Id="rId15" Type="http://schemas.openxmlformats.org/officeDocument/2006/relationships/hyperlink" Target="https://yandex.ru/video/preview/?filmId=18126769641488394085&amp;text=&#1072;&#1085;&#1075;&#1083;&#1080;&#1081;&#1089;&#1082;&#1080;&#1081;+&#1103;&#1079;&#1099;&#1082;+3+&#1082;&#1083;&#1072;&#1089;&#1089;+&#1091;&#1095;&#1077;&#1073;&#1085;&#1080;&#1082;+spotlight+&#1089;&#1090;&#1088;+108+&#1091;&#1087;&#1088;+1" TargetMode="External"/><Relationship Id="rId16" Type="http://schemas.openxmlformats.org/officeDocument/2006/relationships/hyperlink" Target="https://yandex.ru/video/preview/?filmId=896453997654380792&amp;text=Spotlight 3 &#1082;&#1083;&#1072;&#1089;&#1089; &#1089;.114&amp;path=wizard&amp;parent-reqid=1588830383992528-1008858205312558806000121-production-app-host-vla-web-yp-167&amp;redircnt=1588830744.1" TargetMode="External"/><Relationship Id="rId17" Type="http://schemas.openxmlformats.org/officeDocument/2006/relationships/hyperlink" Target="https://yandex.ru/video/preview/?filmId=726070704110572019&amp;text=&#1080;&#1085;&#1090;&#1077;&#1088;&#1077;&#1089;&#1085;&#1099;&#1077;+&#1084;&#1077;&#1089;&#1090;&#1072;+&#1088;&#1086;&#1076;&#1085;&#1086;&#1075;&#1086;+&#1082;&#1088;&#1072;&#1103;+&#1089;&#1072;&#1084;&#1072;&#1088;&#1072;+&#1074;&#1080;&#1076;&#1077;&#1086;&amp;path=wizard&amp;parent-reqid=1588858316199947-1778856608298360997600299-prestable-app-host-sas-web-yp-59&amp;redircnt=1588858323.1" TargetMode="External"/><Relationship Id="rId18" Type="http://schemas.openxmlformats.org/officeDocument/2006/relationships/hyperlink" Target="https://yandex.ru/video/preview/?filmId=4268843635567520809&amp;text=&#1082;&#1083;&#1072;&#1089;&#1089;&#1085;&#1099;&#1081; &#1095;&#1072;&#1089;%3A 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Application>LibreOffice/6.3.0.4$Windows_x86 LibreOffice_project/057fc023c990d676a43019934386b85b21a9ee99</Application>
  <Pages>6</Pages>
  <Words>604</Words>
  <Characters>7635</Characters>
  <CharactersWithSpaces>8845</CharactersWithSpaces>
  <Paragraphs>211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2020-04-01T11:54:00Z</dcterms:created>
  <dc:creator>Admin</dc:creator>
  <dc:description/>
  <dc:language>ru-RU</dc:language>
  <cp:lastModifiedBy/>
  <dcterms:modified xsi:type="dcterms:W3CDTF">2020-05-08T14:21:55Z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