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F3365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</w:t>
      </w:r>
      <w:r w:rsidR="00170A9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3914"/>
        <w:gridCol w:w="3402"/>
      </w:tblGrid>
      <w:tr w:rsidR="004B2DA3" w:rsidRPr="00CE73C3" w:rsidTr="004B2DA3">
        <w:tc>
          <w:tcPr>
            <w:tcW w:w="900" w:type="dxa"/>
            <w:tcBorders>
              <w:left w:val="single" w:sz="4" w:space="0" w:color="auto"/>
            </w:tcBorders>
          </w:tcPr>
          <w:p w:rsidR="004B2DA3" w:rsidRPr="00CE73C3" w:rsidRDefault="004B2D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3C3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B2DA3" w:rsidRPr="00CE73C3" w:rsidRDefault="004B2D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3C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4B2DA3" w:rsidRPr="00CE73C3" w:rsidRDefault="004B2DA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3C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B2DA3" w:rsidRPr="00CE73C3" w:rsidRDefault="004B2DA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3C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B2DA3" w:rsidRPr="00CE73C3" w:rsidRDefault="004B2D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3C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4B2DA3" w:rsidRPr="00CE73C3" w:rsidRDefault="004B2D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3C3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4B2DA3" w:rsidRPr="00CE73C3" w:rsidRDefault="004B2D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3C3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32828" w:rsidRPr="00CE73C3" w:rsidTr="004B2DA3">
        <w:tc>
          <w:tcPr>
            <w:tcW w:w="900" w:type="dxa"/>
            <w:shd w:val="clear" w:color="auto" w:fill="auto"/>
          </w:tcPr>
          <w:p w:rsidR="00A32828" w:rsidRPr="00CE73C3" w:rsidRDefault="00A32828" w:rsidP="00FA6D88">
            <w:pPr>
              <w:jc w:val="center"/>
              <w:rPr>
                <w:rFonts w:ascii="Times New Roman" w:hAnsi="Times New Roman" w:cs="Times New Roman"/>
              </w:rPr>
            </w:pPr>
            <w:r w:rsidRPr="00CE7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A32828" w:rsidRPr="00CE73C3" w:rsidRDefault="00A32828" w:rsidP="009F1C5E">
            <w:pPr>
              <w:rPr>
                <w:rFonts w:ascii="Times New Roman" w:hAnsi="Times New Roman" w:cs="Times New Roman"/>
              </w:rPr>
            </w:pPr>
            <w:r w:rsidRPr="00CE73C3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A32828" w:rsidRPr="00CE73C3" w:rsidRDefault="00A32828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3C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A32828" w:rsidRPr="00D1782D" w:rsidRDefault="00A32828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A32828" w:rsidRPr="00D1782D" w:rsidRDefault="00A32828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914" w:type="dxa"/>
          </w:tcPr>
          <w:p w:rsidR="00A32828" w:rsidRPr="00B54659" w:rsidRDefault="00A173BE" w:rsidP="00AD14AC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A32828" w:rsidRPr="00042165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A32828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A32828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A32828" w:rsidRPr="00D1782D" w:rsidRDefault="00A32828" w:rsidP="00AD1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32828" w:rsidRPr="00D1782D" w:rsidRDefault="00A32828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№10</w:t>
            </w:r>
          </w:p>
        </w:tc>
      </w:tr>
      <w:tr w:rsidR="000501EF" w:rsidRPr="00CE73C3" w:rsidTr="004B2DA3">
        <w:tc>
          <w:tcPr>
            <w:tcW w:w="900" w:type="dxa"/>
            <w:shd w:val="clear" w:color="auto" w:fill="auto"/>
          </w:tcPr>
          <w:p w:rsidR="000501EF" w:rsidRPr="00CE73C3" w:rsidRDefault="000501EF" w:rsidP="00FA6D88">
            <w:pPr>
              <w:jc w:val="center"/>
              <w:rPr>
                <w:rFonts w:ascii="Times New Roman" w:hAnsi="Times New Roman" w:cs="Times New Roman"/>
              </w:rPr>
            </w:pPr>
            <w:r w:rsidRPr="00CE7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0501EF" w:rsidRPr="00CE73C3" w:rsidRDefault="000501EF" w:rsidP="009F1C5E">
            <w:pPr>
              <w:rPr>
                <w:rFonts w:ascii="Times New Roman" w:hAnsi="Times New Roman" w:cs="Times New Roman"/>
              </w:rPr>
            </w:pPr>
            <w:r w:rsidRPr="00CE73C3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0501EF" w:rsidRPr="00CE73C3" w:rsidRDefault="000501EF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3C3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66" w:type="dxa"/>
          </w:tcPr>
          <w:p w:rsidR="000501EF" w:rsidRDefault="000501EF">
            <w:pPr>
              <w:pStyle w:val="a6"/>
            </w:pPr>
            <w:r>
              <w:t>Самостоятельная работа с учебным материалом</w:t>
            </w:r>
          </w:p>
        </w:tc>
        <w:tc>
          <w:tcPr>
            <w:tcW w:w="2016" w:type="dxa"/>
            <w:shd w:val="clear" w:color="auto" w:fill="auto"/>
          </w:tcPr>
          <w:p w:rsidR="000501EF" w:rsidRDefault="000501EF">
            <w:pPr>
              <w:pStyle w:val="a6"/>
              <w:spacing w:after="0"/>
            </w:pPr>
            <w:r>
              <w:t>Условия обеспечения национальной безопасности в РФ</w:t>
            </w:r>
          </w:p>
          <w:p w:rsidR="000501EF" w:rsidRDefault="000501EF">
            <w:pPr>
              <w:pStyle w:val="a6"/>
            </w:pPr>
            <w:r>
              <w:t>Итоговое тестирование.</w:t>
            </w:r>
          </w:p>
        </w:tc>
        <w:tc>
          <w:tcPr>
            <w:tcW w:w="3914" w:type="dxa"/>
          </w:tcPr>
          <w:p w:rsidR="000501EF" w:rsidRDefault="000501EF">
            <w:pPr>
              <w:pStyle w:val="a6"/>
              <w:spacing w:after="0"/>
            </w:pPr>
            <w:r>
              <w:t>Учебник ОБЖ</w:t>
            </w:r>
          </w:p>
          <w:p w:rsidR="000501EF" w:rsidRDefault="000501EF">
            <w:pPr>
              <w:pStyle w:val="a6"/>
              <w:spacing w:after="0"/>
            </w:pPr>
            <w:r>
              <w:t>Прикрепленный к АСУ видеоматериал.</w:t>
            </w:r>
          </w:p>
          <w:p w:rsidR="000501EF" w:rsidRDefault="000501EF">
            <w:pPr>
              <w:pStyle w:val="a6"/>
            </w:pPr>
            <w:r>
              <w:t>https://youtu.be/TWo1uLJAC90</w:t>
            </w:r>
          </w:p>
        </w:tc>
        <w:tc>
          <w:tcPr>
            <w:tcW w:w="3402" w:type="dxa"/>
          </w:tcPr>
          <w:p w:rsidR="000501EF" w:rsidRDefault="000501EF">
            <w:pPr>
              <w:pStyle w:val="a6"/>
            </w:pPr>
            <w:bookmarkStart w:id="0" w:name="_GoBack"/>
            <w:bookmarkEnd w:id="0"/>
          </w:p>
        </w:tc>
      </w:tr>
      <w:tr w:rsidR="004B2DA3" w:rsidRPr="00CE73C3" w:rsidTr="004B2DA3">
        <w:tc>
          <w:tcPr>
            <w:tcW w:w="15026" w:type="dxa"/>
            <w:gridSpan w:val="7"/>
          </w:tcPr>
          <w:p w:rsidR="004B2DA3" w:rsidRPr="00CE73C3" w:rsidRDefault="004B2DA3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3C3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99684A" w:rsidRPr="00CE73C3" w:rsidTr="004B2DA3">
        <w:tc>
          <w:tcPr>
            <w:tcW w:w="900" w:type="dxa"/>
            <w:shd w:val="clear" w:color="auto" w:fill="auto"/>
          </w:tcPr>
          <w:p w:rsidR="0099684A" w:rsidRPr="00CE73C3" w:rsidRDefault="0099684A" w:rsidP="00FA6D88">
            <w:pPr>
              <w:jc w:val="center"/>
              <w:rPr>
                <w:rFonts w:ascii="Times New Roman" w:hAnsi="Times New Roman" w:cs="Times New Roman"/>
              </w:rPr>
            </w:pPr>
            <w:r w:rsidRPr="00CE7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99684A" w:rsidRPr="00CE73C3" w:rsidRDefault="0099684A" w:rsidP="009F1C5E">
            <w:pPr>
              <w:rPr>
                <w:rFonts w:ascii="Times New Roman" w:hAnsi="Times New Roman" w:cs="Times New Roman"/>
              </w:rPr>
            </w:pPr>
            <w:r w:rsidRPr="00CE73C3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99684A" w:rsidRPr="00CE73C3" w:rsidRDefault="0099684A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3C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99684A" w:rsidRPr="003D40F8" w:rsidRDefault="0099684A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99684A" w:rsidRPr="003D40F8" w:rsidRDefault="0099684A" w:rsidP="00A55E4C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3D40F8">
              <w:rPr>
                <w:rFonts w:asciiTheme="minorHAnsi" w:hAnsiTheme="minorHAnsi"/>
                <w:sz w:val="22"/>
                <w:szCs w:val="22"/>
              </w:rPr>
              <w:t>Население и хозяйственное освоение Дальнего Востока. Хозяйство Дальнего Востока</w:t>
            </w:r>
          </w:p>
        </w:tc>
        <w:tc>
          <w:tcPr>
            <w:tcW w:w="3914" w:type="dxa"/>
          </w:tcPr>
          <w:p w:rsidR="0099684A" w:rsidRPr="003D40F8" w:rsidRDefault="0099684A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Изучить ресурсы по адресу:  https://interneturok.ru/lesson/geografy/9-klass/prirodno-hozjajstvennye-regiony-rossii/hozyaystvennoe-osvoenie-i-naselenie-dalnego-vostoka</w:t>
            </w:r>
          </w:p>
          <w:p w:rsidR="0099684A" w:rsidRPr="003D40F8" w:rsidRDefault="0099684A" w:rsidP="00A55E4C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3D40F8">
              <w:rPr>
                <w:rFonts w:asciiTheme="minorHAnsi" w:hAnsiTheme="minorHAnsi"/>
                <w:sz w:val="22"/>
                <w:szCs w:val="22"/>
              </w:rPr>
              <w:t>Учебник § 57-58 (если нет технических возможностей)</w:t>
            </w:r>
          </w:p>
        </w:tc>
        <w:tc>
          <w:tcPr>
            <w:tcW w:w="3402" w:type="dxa"/>
          </w:tcPr>
          <w:p w:rsidR="0099684A" w:rsidRPr="003D40F8" w:rsidRDefault="0099684A" w:rsidP="00A55E4C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3D40F8">
              <w:rPr>
                <w:rFonts w:asciiTheme="minorHAnsi" w:hAnsiTheme="minorHAnsi"/>
                <w:sz w:val="22"/>
                <w:szCs w:val="22"/>
              </w:rPr>
              <w:t>Сделать презентацию на тему «Составить туристический маршрут по Дальнему Востоку». Прислать на почту lyuda.nefedova.96@mail.ru</w:t>
            </w:r>
          </w:p>
        </w:tc>
      </w:tr>
      <w:tr w:rsidR="00507AEF" w:rsidRPr="00CE73C3" w:rsidTr="004B2DA3">
        <w:tc>
          <w:tcPr>
            <w:tcW w:w="900" w:type="dxa"/>
            <w:shd w:val="clear" w:color="auto" w:fill="auto"/>
          </w:tcPr>
          <w:p w:rsidR="00507AEF" w:rsidRPr="00CE73C3" w:rsidRDefault="00507AEF" w:rsidP="00FA6D88">
            <w:pPr>
              <w:jc w:val="center"/>
              <w:rPr>
                <w:rFonts w:ascii="Times New Roman" w:hAnsi="Times New Roman" w:cs="Times New Roman"/>
              </w:rPr>
            </w:pPr>
            <w:r w:rsidRPr="00CE7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507AEF" w:rsidRPr="00CE73C3" w:rsidRDefault="00507AEF" w:rsidP="009F1C5E">
            <w:pPr>
              <w:rPr>
                <w:rFonts w:ascii="Times New Roman" w:hAnsi="Times New Roman" w:cs="Times New Roman"/>
              </w:rPr>
            </w:pPr>
            <w:r w:rsidRPr="00CE73C3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507AEF" w:rsidRPr="00CE73C3" w:rsidRDefault="00507AEF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3C3">
              <w:rPr>
                <w:rFonts w:ascii="Times New Roman" w:hAnsi="Times New Roman" w:cs="Times New Roman"/>
                <w:b/>
              </w:rPr>
              <w:t>ИНО А1</w:t>
            </w:r>
          </w:p>
          <w:p w:rsidR="00507AEF" w:rsidRPr="00CE73C3" w:rsidRDefault="00507AEF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3C3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507AEF" w:rsidRPr="00F82216" w:rsidRDefault="00507AEF" w:rsidP="004729C2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507AEF" w:rsidRPr="00B24A04" w:rsidRDefault="00507AEF" w:rsidP="004729C2">
            <w:pPr>
              <w:rPr>
                <w:highlight w:val="yellow"/>
              </w:rPr>
            </w:pPr>
            <w:r>
              <w:rPr>
                <w:rStyle w:val="text"/>
              </w:rPr>
              <w:t xml:space="preserve">Самые выдающиеся ученики твоего класса. Развитие речевых навыков: </w:t>
            </w:r>
            <w:proofErr w:type="spellStart"/>
            <w:r>
              <w:rPr>
                <w:rStyle w:val="text"/>
              </w:rPr>
              <w:t>аудирования</w:t>
            </w:r>
            <w:proofErr w:type="spellEnd"/>
            <w:r>
              <w:rPr>
                <w:rStyle w:val="text"/>
              </w:rPr>
              <w:t xml:space="preserve">, чтения </w:t>
            </w:r>
            <w:proofErr w:type="spellStart"/>
            <w:r>
              <w:rPr>
                <w:rStyle w:val="text"/>
              </w:rPr>
              <w:t>сразличными</w:t>
            </w:r>
            <w:proofErr w:type="spellEnd"/>
            <w:r>
              <w:rPr>
                <w:rStyle w:val="text"/>
              </w:rPr>
              <w:t xml:space="preserve"> стратегиями; сообщение об одноклассниках.</w:t>
            </w:r>
          </w:p>
        </w:tc>
        <w:tc>
          <w:tcPr>
            <w:tcW w:w="3914" w:type="dxa"/>
          </w:tcPr>
          <w:p w:rsidR="00507AEF" w:rsidRPr="0018682F" w:rsidRDefault="00507AEF" w:rsidP="004729C2">
            <w:r>
              <w:t>Учебник: с.171-172</w:t>
            </w:r>
          </w:p>
        </w:tc>
        <w:tc>
          <w:tcPr>
            <w:tcW w:w="3402" w:type="dxa"/>
          </w:tcPr>
          <w:p w:rsidR="00507AEF" w:rsidRPr="0018682F" w:rsidRDefault="00507AEF" w:rsidP="004729C2">
            <w:r>
              <w:t>Стр. 171 упр.1 читать, ответить на вопросы (устно)</w:t>
            </w:r>
          </w:p>
        </w:tc>
      </w:tr>
      <w:tr w:rsidR="0092174C" w:rsidRPr="00CE73C3" w:rsidTr="004B2DA3">
        <w:tc>
          <w:tcPr>
            <w:tcW w:w="900" w:type="dxa"/>
            <w:shd w:val="clear" w:color="auto" w:fill="auto"/>
          </w:tcPr>
          <w:p w:rsidR="0092174C" w:rsidRPr="00CE73C3" w:rsidRDefault="0092174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2174C" w:rsidRPr="00CE73C3" w:rsidRDefault="0092174C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174C" w:rsidRPr="00CE73C3" w:rsidRDefault="0092174C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3C3">
              <w:rPr>
                <w:rFonts w:ascii="Times New Roman" w:hAnsi="Times New Roman" w:cs="Times New Roman"/>
                <w:b/>
              </w:rPr>
              <w:t>ИНО А2</w:t>
            </w:r>
          </w:p>
          <w:p w:rsidR="0092174C" w:rsidRPr="00CE73C3" w:rsidRDefault="0092174C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73C3">
              <w:rPr>
                <w:rFonts w:ascii="Times New Roman" w:hAnsi="Times New Roman" w:cs="Times New Roman"/>
                <w:b/>
              </w:rPr>
              <w:t>Карпук</w:t>
            </w:r>
            <w:proofErr w:type="spellEnd"/>
            <w:r w:rsidRPr="00CE73C3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866" w:type="dxa"/>
          </w:tcPr>
          <w:p w:rsidR="0092174C" w:rsidRPr="00F82216" w:rsidRDefault="0092174C" w:rsidP="001C7CBE">
            <w:r>
              <w:t xml:space="preserve">Самостоятельная работа с учебным </w:t>
            </w:r>
            <w:r>
              <w:lastRenderedPageBreak/>
              <w:t>материалом</w:t>
            </w:r>
          </w:p>
        </w:tc>
        <w:tc>
          <w:tcPr>
            <w:tcW w:w="2016" w:type="dxa"/>
          </w:tcPr>
          <w:p w:rsidR="0092174C" w:rsidRPr="00B24A04" w:rsidRDefault="0092174C" w:rsidP="001C7CBE">
            <w:pPr>
              <w:rPr>
                <w:highlight w:val="yellow"/>
              </w:rPr>
            </w:pPr>
            <w:r>
              <w:rPr>
                <w:rStyle w:val="text"/>
              </w:rPr>
              <w:lastRenderedPageBreak/>
              <w:t xml:space="preserve">Самые выдающиеся ученики твоего </w:t>
            </w:r>
            <w:r>
              <w:rPr>
                <w:rStyle w:val="text"/>
              </w:rPr>
              <w:lastRenderedPageBreak/>
              <w:t xml:space="preserve">класса. Развитие речевых навыков: </w:t>
            </w:r>
            <w:proofErr w:type="spellStart"/>
            <w:r>
              <w:rPr>
                <w:rStyle w:val="text"/>
              </w:rPr>
              <w:t>аудирования</w:t>
            </w:r>
            <w:proofErr w:type="spellEnd"/>
            <w:r>
              <w:rPr>
                <w:rStyle w:val="text"/>
              </w:rPr>
              <w:t xml:space="preserve">, чтения </w:t>
            </w:r>
            <w:proofErr w:type="spellStart"/>
            <w:r>
              <w:rPr>
                <w:rStyle w:val="text"/>
              </w:rPr>
              <w:t>сразличными</w:t>
            </w:r>
            <w:proofErr w:type="spellEnd"/>
            <w:r>
              <w:rPr>
                <w:rStyle w:val="text"/>
              </w:rPr>
              <w:t xml:space="preserve"> стратегиями; сообщение об одноклассниках.</w:t>
            </w:r>
          </w:p>
        </w:tc>
        <w:tc>
          <w:tcPr>
            <w:tcW w:w="3914" w:type="dxa"/>
          </w:tcPr>
          <w:p w:rsidR="0092174C" w:rsidRPr="0018682F" w:rsidRDefault="0092174C" w:rsidP="001C7CBE">
            <w:r>
              <w:lastRenderedPageBreak/>
              <w:t>Учебник: с.171-172</w:t>
            </w:r>
          </w:p>
        </w:tc>
        <w:tc>
          <w:tcPr>
            <w:tcW w:w="3402" w:type="dxa"/>
          </w:tcPr>
          <w:p w:rsidR="0092174C" w:rsidRPr="0018682F" w:rsidRDefault="0092174C" w:rsidP="001C7CBE">
            <w:r>
              <w:t xml:space="preserve">Стр. 171-172, упр.1 - читать, выписать новые слова, выражения; ответить на вопросы </w:t>
            </w:r>
            <w:r>
              <w:lastRenderedPageBreak/>
              <w:t>(письменно).</w:t>
            </w:r>
          </w:p>
        </w:tc>
      </w:tr>
      <w:tr w:rsidR="006D4199" w:rsidRPr="00CE73C3" w:rsidTr="004B2DA3">
        <w:tc>
          <w:tcPr>
            <w:tcW w:w="900" w:type="dxa"/>
          </w:tcPr>
          <w:p w:rsidR="006D4199" w:rsidRPr="00CE73C3" w:rsidRDefault="006D4199" w:rsidP="00FA6D88">
            <w:pPr>
              <w:jc w:val="center"/>
              <w:rPr>
                <w:rFonts w:ascii="Times New Roman" w:hAnsi="Times New Roman" w:cs="Times New Roman"/>
              </w:rPr>
            </w:pPr>
            <w:r w:rsidRPr="00CE73C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6D4199" w:rsidRPr="00CE73C3" w:rsidRDefault="006D4199" w:rsidP="00FF60A8">
            <w:pPr>
              <w:rPr>
                <w:rFonts w:ascii="Times New Roman" w:hAnsi="Times New Roman" w:cs="Times New Roman"/>
              </w:rPr>
            </w:pPr>
            <w:r w:rsidRPr="00CE73C3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6D4199" w:rsidRPr="00CE73C3" w:rsidRDefault="006D4199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3C3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866" w:type="dxa"/>
          </w:tcPr>
          <w:p w:rsidR="006D4199" w:rsidRPr="00B842B2" w:rsidRDefault="006D4199" w:rsidP="00D5240E">
            <w:r w:rsidRPr="00B842B2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6D4199" w:rsidRPr="00B842B2" w:rsidRDefault="006D4199" w:rsidP="00D5240E">
            <w:r w:rsidRPr="00B842B2">
              <w:t>Итоговое повторение</w:t>
            </w:r>
          </w:p>
        </w:tc>
        <w:tc>
          <w:tcPr>
            <w:tcW w:w="3914" w:type="dxa"/>
          </w:tcPr>
          <w:p w:rsidR="006D4199" w:rsidRPr="00B842B2" w:rsidRDefault="006D4199" w:rsidP="00D5240E"/>
        </w:tc>
        <w:tc>
          <w:tcPr>
            <w:tcW w:w="3402" w:type="dxa"/>
          </w:tcPr>
          <w:p w:rsidR="006D4199" w:rsidRPr="00B842B2" w:rsidRDefault="006D4199" w:rsidP="00D5240E">
            <w:r w:rsidRPr="00B842B2">
              <w:t xml:space="preserve">Повторить пройденный материал, </w:t>
            </w:r>
            <w:proofErr w:type="spellStart"/>
            <w:r w:rsidRPr="00B842B2">
              <w:t>досдать</w:t>
            </w:r>
            <w:proofErr w:type="spellEnd"/>
            <w:r w:rsidRPr="00B842B2">
              <w:t xml:space="preserve"> долги, если таковые имеются</w:t>
            </w:r>
          </w:p>
        </w:tc>
      </w:tr>
      <w:tr w:rsidR="00893F3C" w:rsidRPr="00CE73C3" w:rsidTr="004B2DA3">
        <w:tc>
          <w:tcPr>
            <w:tcW w:w="900" w:type="dxa"/>
          </w:tcPr>
          <w:p w:rsidR="00893F3C" w:rsidRPr="00CE73C3" w:rsidRDefault="00893F3C" w:rsidP="00FA6D88">
            <w:pPr>
              <w:jc w:val="center"/>
              <w:rPr>
                <w:rFonts w:ascii="Times New Roman" w:hAnsi="Times New Roman" w:cs="Times New Roman"/>
              </w:rPr>
            </w:pPr>
            <w:r w:rsidRPr="00CE73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893F3C" w:rsidRPr="00CE73C3" w:rsidRDefault="00893F3C" w:rsidP="00FF60A8">
            <w:pPr>
              <w:rPr>
                <w:rFonts w:ascii="Times New Roman" w:hAnsi="Times New Roman" w:cs="Times New Roman"/>
              </w:rPr>
            </w:pPr>
            <w:r w:rsidRPr="00CE73C3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893F3C" w:rsidRPr="00CE73C3" w:rsidRDefault="00893F3C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3C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893F3C" w:rsidRDefault="00893F3C" w:rsidP="00EA427A">
            <w:r>
              <w:t>Самостоятельная работа с учебным материалом.</w:t>
            </w:r>
          </w:p>
          <w:p w:rsidR="00893F3C" w:rsidRPr="00684DF3" w:rsidRDefault="00893F3C" w:rsidP="00EA427A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</w:t>
            </w:r>
          </w:p>
        </w:tc>
        <w:tc>
          <w:tcPr>
            <w:tcW w:w="2016" w:type="dxa"/>
          </w:tcPr>
          <w:p w:rsidR="00893F3C" w:rsidRPr="00684DF3" w:rsidRDefault="00893F3C" w:rsidP="00EA427A">
            <w:r>
              <w:t>Распад СССР. Формирование демократической России. Экономические реформы 90-х годов в России.</w:t>
            </w:r>
          </w:p>
        </w:tc>
        <w:tc>
          <w:tcPr>
            <w:tcW w:w="3914" w:type="dxa"/>
          </w:tcPr>
          <w:p w:rsidR="00893F3C" w:rsidRPr="00C20035" w:rsidRDefault="00893F3C" w:rsidP="00EA427A">
            <w:r>
              <w:t xml:space="preserve">Учебник </w:t>
            </w:r>
            <w:r>
              <w:rPr>
                <w:lang w:val="en-US"/>
              </w:rPr>
              <w:t>Discord</w:t>
            </w:r>
            <w:r>
              <w:t xml:space="preserve">, группа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  <w:tc>
          <w:tcPr>
            <w:tcW w:w="3402" w:type="dxa"/>
          </w:tcPr>
          <w:p w:rsidR="00893F3C" w:rsidRPr="00684DF3" w:rsidRDefault="00893F3C" w:rsidP="00EA427A">
            <w:r>
              <w:t xml:space="preserve">Читать параграф 24. </w:t>
            </w:r>
          </w:p>
        </w:tc>
      </w:tr>
      <w:tr w:rsidR="004B2DA3" w:rsidRPr="00CE73C3" w:rsidTr="004B2DA3">
        <w:tc>
          <w:tcPr>
            <w:tcW w:w="15026" w:type="dxa"/>
            <w:gridSpan w:val="7"/>
          </w:tcPr>
          <w:p w:rsidR="004B2DA3" w:rsidRPr="00CE73C3" w:rsidRDefault="004B2DA3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3C3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B2DA3" w:rsidRPr="00CE73C3" w:rsidTr="004B2DA3">
        <w:tc>
          <w:tcPr>
            <w:tcW w:w="900" w:type="dxa"/>
          </w:tcPr>
          <w:p w:rsidR="004B2DA3" w:rsidRPr="00CE73C3" w:rsidRDefault="004B2DA3" w:rsidP="00FA6D88">
            <w:pPr>
              <w:jc w:val="center"/>
              <w:rPr>
                <w:rFonts w:ascii="Times New Roman" w:hAnsi="Times New Roman" w:cs="Times New Roman"/>
              </w:rPr>
            </w:pPr>
            <w:r w:rsidRPr="00CE73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B2DA3" w:rsidRPr="00CE73C3" w:rsidRDefault="004B2DA3" w:rsidP="00FF60A8">
            <w:pPr>
              <w:rPr>
                <w:rFonts w:ascii="Times New Roman" w:hAnsi="Times New Roman" w:cs="Times New Roman"/>
              </w:rPr>
            </w:pPr>
            <w:r w:rsidRPr="00CE73C3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4B2DA3" w:rsidRPr="00CE73C3" w:rsidRDefault="004B2DA3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4B2DA3" w:rsidRPr="00CE73C3" w:rsidRDefault="004B2DA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B2DA3" w:rsidRPr="00CE73C3" w:rsidRDefault="004B2DA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4B2DA3" w:rsidRPr="00CE73C3" w:rsidRDefault="004B2DA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B2DA3" w:rsidRPr="00CE73C3" w:rsidRDefault="004B2DA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501EF"/>
    <w:rsid w:val="00050314"/>
    <w:rsid w:val="000B3823"/>
    <w:rsid w:val="00113090"/>
    <w:rsid w:val="0015367E"/>
    <w:rsid w:val="00163FAB"/>
    <w:rsid w:val="00170A96"/>
    <w:rsid w:val="002219B9"/>
    <w:rsid w:val="00234E38"/>
    <w:rsid w:val="00262EC7"/>
    <w:rsid w:val="002779F6"/>
    <w:rsid w:val="00312E02"/>
    <w:rsid w:val="003237A7"/>
    <w:rsid w:val="00370AAC"/>
    <w:rsid w:val="003C3707"/>
    <w:rsid w:val="00490E15"/>
    <w:rsid w:val="004A0913"/>
    <w:rsid w:val="004B2DA3"/>
    <w:rsid w:val="004E22DE"/>
    <w:rsid w:val="00507AEF"/>
    <w:rsid w:val="00520AA4"/>
    <w:rsid w:val="005942CA"/>
    <w:rsid w:val="005B56FD"/>
    <w:rsid w:val="005D29DF"/>
    <w:rsid w:val="00601389"/>
    <w:rsid w:val="00643E66"/>
    <w:rsid w:val="00644030"/>
    <w:rsid w:val="006D4199"/>
    <w:rsid w:val="00726960"/>
    <w:rsid w:val="007579F1"/>
    <w:rsid w:val="007A7177"/>
    <w:rsid w:val="008233D3"/>
    <w:rsid w:val="00891E61"/>
    <w:rsid w:val="00893F3C"/>
    <w:rsid w:val="008D7D12"/>
    <w:rsid w:val="008E0138"/>
    <w:rsid w:val="008E6FB4"/>
    <w:rsid w:val="0092174C"/>
    <w:rsid w:val="00980083"/>
    <w:rsid w:val="0099684A"/>
    <w:rsid w:val="009F1C5E"/>
    <w:rsid w:val="00A173BE"/>
    <w:rsid w:val="00A32828"/>
    <w:rsid w:val="00AD54C7"/>
    <w:rsid w:val="00AF1E11"/>
    <w:rsid w:val="00BE62DF"/>
    <w:rsid w:val="00BF5067"/>
    <w:rsid w:val="00CB115B"/>
    <w:rsid w:val="00CB24C7"/>
    <w:rsid w:val="00CC14F4"/>
    <w:rsid w:val="00CE73C3"/>
    <w:rsid w:val="00EA161A"/>
    <w:rsid w:val="00F237F4"/>
    <w:rsid w:val="00F26A00"/>
    <w:rsid w:val="00F33651"/>
    <w:rsid w:val="00F43DC4"/>
    <w:rsid w:val="00F623F0"/>
    <w:rsid w:val="00FA6D88"/>
    <w:rsid w:val="00FD75A3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6B961-E49B-47D1-B01E-8619B783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64403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rmal (Web)"/>
    <w:basedOn w:val="a"/>
    <w:uiPriority w:val="99"/>
    <w:unhideWhenUsed/>
    <w:rsid w:val="0089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ge.sdamgia.ru/test?id=24592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66</cp:revision>
  <dcterms:created xsi:type="dcterms:W3CDTF">2020-04-02T15:36:00Z</dcterms:created>
  <dcterms:modified xsi:type="dcterms:W3CDTF">2020-05-20T15:06:00Z</dcterms:modified>
</cp:coreProperties>
</file>