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C828B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="00BC432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9</w:t>
      </w:r>
      <w:r w:rsidR="001E0EDB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Б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5026" w:type="dxa"/>
        <w:tblLayout w:type="fixed"/>
        <w:tblLook w:val="04A0"/>
      </w:tblPr>
      <w:tblGrid>
        <w:gridCol w:w="900"/>
        <w:gridCol w:w="1085"/>
        <w:gridCol w:w="1701"/>
        <w:gridCol w:w="1866"/>
        <w:gridCol w:w="2016"/>
        <w:gridCol w:w="4056"/>
        <w:gridCol w:w="3402"/>
      </w:tblGrid>
      <w:tr w:rsidR="00563D5E" w:rsidRPr="00C828B9" w:rsidTr="00563D5E">
        <w:tc>
          <w:tcPr>
            <w:tcW w:w="900" w:type="dxa"/>
            <w:tcBorders>
              <w:left w:val="single" w:sz="4" w:space="0" w:color="auto"/>
            </w:tcBorders>
          </w:tcPr>
          <w:p w:rsidR="00563D5E" w:rsidRPr="00C828B9" w:rsidRDefault="00563D5E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28B9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085" w:type="dxa"/>
          </w:tcPr>
          <w:p w:rsidR="00563D5E" w:rsidRPr="00C828B9" w:rsidRDefault="00563D5E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28B9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701" w:type="dxa"/>
          </w:tcPr>
          <w:p w:rsidR="00563D5E" w:rsidRPr="00C828B9" w:rsidRDefault="00563D5E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28B9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563D5E" w:rsidRPr="00C828B9" w:rsidRDefault="00563D5E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28B9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563D5E" w:rsidRPr="00C828B9" w:rsidRDefault="00563D5E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28B9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4056" w:type="dxa"/>
          </w:tcPr>
          <w:p w:rsidR="00563D5E" w:rsidRPr="00C828B9" w:rsidRDefault="00563D5E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28B9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3402" w:type="dxa"/>
          </w:tcPr>
          <w:p w:rsidR="00563D5E" w:rsidRPr="00C828B9" w:rsidRDefault="00563D5E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28B9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A95C8E" w:rsidRPr="00C828B9" w:rsidTr="00563D5E">
        <w:tc>
          <w:tcPr>
            <w:tcW w:w="900" w:type="dxa"/>
            <w:shd w:val="clear" w:color="auto" w:fill="auto"/>
          </w:tcPr>
          <w:p w:rsidR="00A95C8E" w:rsidRPr="00C828B9" w:rsidRDefault="00A95C8E" w:rsidP="00FA6D88">
            <w:pPr>
              <w:jc w:val="center"/>
              <w:rPr>
                <w:rFonts w:ascii="Times New Roman" w:hAnsi="Times New Roman" w:cs="Times New Roman"/>
              </w:rPr>
            </w:pPr>
            <w:r w:rsidRPr="00C828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</w:tcPr>
          <w:p w:rsidR="00A95C8E" w:rsidRPr="00C828B9" w:rsidRDefault="00A95C8E" w:rsidP="009F1C5E">
            <w:pPr>
              <w:rPr>
                <w:rFonts w:ascii="Times New Roman" w:hAnsi="Times New Roman" w:cs="Times New Roman"/>
              </w:rPr>
            </w:pPr>
            <w:r w:rsidRPr="00C828B9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701" w:type="dxa"/>
          </w:tcPr>
          <w:p w:rsidR="00A95C8E" w:rsidRPr="00C828B9" w:rsidRDefault="00A95C8E" w:rsidP="00665D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28B9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866" w:type="dxa"/>
          </w:tcPr>
          <w:p w:rsidR="00A95C8E" w:rsidRPr="00C828B9" w:rsidRDefault="00A95C8E" w:rsidP="006F7F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828B9">
              <w:rPr>
                <w:rFonts w:ascii="Times New Roman" w:hAnsi="Times New Roman" w:cs="Times New Roman"/>
              </w:rPr>
              <w:t>Самостоятельная работа с учебным материалом с помощью ЭОР</w:t>
            </w:r>
          </w:p>
        </w:tc>
        <w:tc>
          <w:tcPr>
            <w:tcW w:w="2016" w:type="dxa"/>
          </w:tcPr>
          <w:p w:rsidR="00A95C8E" w:rsidRPr="00C828B9" w:rsidRDefault="00A95C8E" w:rsidP="006F7F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828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Контроль знаний</w:t>
            </w:r>
          </w:p>
        </w:tc>
        <w:tc>
          <w:tcPr>
            <w:tcW w:w="4056" w:type="dxa"/>
          </w:tcPr>
          <w:p w:rsidR="00A95C8E" w:rsidRPr="00C828B9" w:rsidRDefault="00A95C8E" w:rsidP="006F7F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828B9">
              <w:rPr>
                <w:rFonts w:ascii="Times New Roman" w:hAnsi="Times New Roman" w:cs="Times New Roman"/>
                <w:lang w:val="en-US"/>
              </w:rPr>
              <w:t>Discord</w:t>
            </w:r>
          </w:p>
        </w:tc>
        <w:tc>
          <w:tcPr>
            <w:tcW w:w="3402" w:type="dxa"/>
          </w:tcPr>
          <w:p w:rsidR="00A95C8E" w:rsidRPr="00C828B9" w:rsidRDefault="00A95C8E" w:rsidP="006F7F88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C828B9">
              <w:rPr>
                <w:rFonts w:ascii="Times New Roman" w:hAnsi="Times New Roman" w:cs="Times New Roman"/>
              </w:rPr>
              <w:t xml:space="preserve"> Сделать и отправить по почте учителю  </w:t>
            </w:r>
            <w:hyperlink r:id="rId4" w:history="1">
              <w:r w:rsidRPr="00C828B9">
                <w:rPr>
                  <w:rStyle w:val="a4"/>
                  <w:rFonts w:ascii="Times New Roman" w:hAnsi="Times New Roman" w:cs="Times New Roman"/>
                  <w:b/>
                </w:rPr>
                <w:t>bo4kovanataly@</w:t>
              </w:r>
              <w:proofErr w:type="spellStart"/>
              <w:r w:rsidRPr="00C828B9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yandex</w:t>
              </w:r>
              <w:proofErr w:type="spellEnd"/>
              <w:r w:rsidRPr="00C828B9">
                <w:rPr>
                  <w:rStyle w:val="a4"/>
                  <w:rFonts w:ascii="Times New Roman" w:hAnsi="Times New Roman" w:cs="Times New Roman"/>
                  <w:b/>
                </w:rPr>
                <w:t>.</w:t>
              </w:r>
              <w:proofErr w:type="spellStart"/>
              <w:r w:rsidRPr="00C828B9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ru</w:t>
              </w:r>
              <w:proofErr w:type="spellEnd"/>
            </w:hyperlink>
          </w:p>
          <w:p w:rsidR="00A95C8E" w:rsidRPr="00C828B9" w:rsidRDefault="00A95C8E" w:rsidP="006F7F8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A6824" w:rsidRPr="00C828B9" w:rsidTr="00563D5E">
        <w:tc>
          <w:tcPr>
            <w:tcW w:w="900" w:type="dxa"/>
            <w:shd w:val="clear" w:color="auto" w:fill="auto"/>
          </w:tcPr>
          <w:p w:rsidR="005A6824" w:rsidRPr="00C828B9" w:rsidRDefault="005A6824" w:rsidP="00FA6D88">
            <w:pPr>
              <w:jc w:val="center"/>
              <w:rPr>
                <w:rFonts w:ascii="Times New Roman" w:hAnsi="Times New Roman" w:cs="Times New Roman"/>
              </w:rPr>
            </w:pPr>
            <w:r w:rsidRPr="00C828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</w:tcPr>
          <w:p w:rsidR="005A6824" w:rsidRPr="00C828B9" w:rsidRDefault="005A6824" w:rsidP="009F1C5E">
            <w:pPr>
              <w:rPr>
                <w:rFonts w:ascii="Times New Roman" w:hAnsi="Times New Roman" w:cs="Times New Roman"/>
              </w:rPr>
            </w:pPr>
            <w:r w:rsidRPr="00C828B9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701" w:type="dxa"/>
          </w:tcPr>
          <w:p w:rsidR="005A6824" w:rsidRPr="00C828B9" w:rsidRDefault="005A6824" w:rsidP="00665D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28B9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5A6824" w:rsidRPr="00C828B9" w:rsidRDefault="005A6824" w:rsidP="00350531">
            <w:pPr>
              <w:jc w:val="center"/>
              <w:rPr>
                <w:rFonts w:ascii="Times New Roman" w:hAnsi="Times New Roman" w:cs="Times New Roman"/>
              </w:rPr>
            </w:pPr>
            <w:r w:rsidRPr="00C828B9">
              <w:rPr>
                <w:rFonts w:ascii="Times New Roman" w:hAnsi="Times New Roman" w:cs="Times New Roman"/>
              </w:rPr>
              <w:t>Самостоятельная работа с помощью ЭОР</w:t>
            </w:r>
          </w:p>
        </w:tc>
        <w:tc>
          <w:tcPr>
            <w:tcW w:w="2016" w:type="dxa"/>
            <w:shd w:val="clear" w:color="auto" w:fill="auto"/>
          </w:tcPr>
          <w:p w:rsidR="005A6824" w:rsidRPr="00C828B9" w:rsidRDefault="005A6824" w:rsidP="00350531">
            <w:pPr>
              <w:jc w:val="center"/>
              <w:rPr>
                <w:rFonts w:ascii="Times New Roman" w:hAnsi="Times New Roman" w:cs="Times New Roman"/>
              </w:rPr>
            </w:pPr>
            <w:r w:rsidRPr="00C828B9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4056" w:type="dxa"/>
          </w:tcPr>
          <w:p w:rsidR="005A6824" w:rsidRPr="00C828B9" w:rsidRDefault="00BD7F82" w:rsidP="00350531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5A6824" w:rsidRPr="00C828B9">
                <w:rPr>
                  <w:rStyle w:val="a4"/>
                  <w:rFonts w:ascii="Times New Roman" w:hAnsi="Times New Roman" w:cs="Times New Roman"/>
                </w:rPr>
                <w:t>https://oge.sdamgia.ru/test?id=24592966</w:t>
              </w:r>
            </w:hyperlink>
            <w:r w:rsidR="005A6824" w:rsidRPr="00C828B9">
              <w:rPr>
                <w:rFonts w:ascii="Times New Roman" w:hAnsi="Times New Roman" w:cs="Times New Roman"/>
              </w:rPr>
              <w:t xml:space="preserve"> присылать </w:t>
            </w:r>
            <w:proofErr w:type="spellStart"/>
            <w:r w:rsidR="005A6824" w:rsidRPr="00C828B9">
              <w:rPr>
                <w:rFonts w:ascii="Times New Roman" w:hAnsi="Times New Roman" w:cs="Times New Roman"/>
              </w:rPr>
              <w:t>скрин</w:t>
            </w:r>
            <w:proofErr w:type="spellEnd"/>
          </w:p>
          <w:p w:rsidR="005A6824" w:rsidRPr="00C828B9" w:rsidRDefault="005A6824" w:rsidP="00350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A6824" w:rsidRPr="00C828B9" w:rsidRDefault="005A6824" w:rsidP="00350531">
            <w:pPr>
              <w:jc w:val="center"/>
              <w:rPr>
                <w:rFonts w:ascii="Times New Roman" w:hAnsi="Times New Roman" w:cs="Times New Roman"/>
              </w:rPr>
            </w:pPr>
            <w:r w:rsidRPr="00C828B9">
              <w:rPr>
                <w:rFonts w:ascii="Times New Roman" w:hAnsi="Times New Roman" w:cs="Times New Roman"/>
              </w:rPr>
              <w:t>Вариант №8</w:t>
            </w:r>
          </w:p>
        </w:tc>
      </w:tr>
      <w:tr w:rsidR="00563D5E" w:rsidRPr="00C828B9" w:rsidTr="00563D5E">
        <w:tc>
          <w:tcPr>
            <w:tcW w:w="15026" w:type="dxa"/>
            <w:gridSpan w:val="7"/>
          </w:tcPr>
          <w:p w:rsidR="00563D5E" w:rsidRPr="00C828B9" w:rsidRDefault="00563D5E" w:rsidP="00665D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28B9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A95C8E" w:rsidRPr="00C828B9" w:rsidTr="00563D5E">
        <w:tc>
          <w:tcPr>
            <w:tcW w:w="900" w:type="dxa"/>
            <w:shd w:val="clear" w:color="auto" w:fill="auto"/>
          </w:tcPr>
          <w:p w:rsidR="00A95C8E" w:rsidRPr="00C828B9" w:rsidRDefault="00A95C8E" w:rsidP="00FA6D88">
            <w:pPr>
              <w:jc w:val="center"/>
              <w:rPr>
                <w:rFonts w:ascii="Times New Roman" w:hAnsi="Times New Roman" w:cs="Times New Roman"/>
              </w:rPr>
            </w:pPr>
            <w:r w:rsidRPr="00C828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5" w:type="dxa"/>
          </w:tcPr>
          <w:p w:rsidR="00A95C8E" w:rsidRPr="00C828B9" w:rsidRDefault="00A95C8E" w:rsidP="009F1C5E">
            <w:pPr>
              <w:rPr>
                <w:rFonts w:ascii="Times New Roman" w:hAnsi="Times New Roman" w:cs="Times New Roman"/>
              </w:rPr>
            </w:pPr>
            <w:r w:rsidRPr="00C828B9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701" w:type="dxa"/>
          </w:tcPr>
          <w:p w:rsidR="00A95C8E" w:rsidRPr="00C828B9" w:rsidRDefault="00A95C8E" w:rsidP="00665D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28B9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66" w:type="dxa"/>
          </w:tcPr>
          <w:p w:rsidR="00A95C8E" w:rsidRPr="00C828B9" w:rsidRDefault="00A95C8E" w:rsidP="006F7F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828B9">
              <w:rPr>
                <w:rFonts w:ascii="Times New Roman" w:hAnsi="Times New Roman" w:cs="Times New Roman"/>
              </w:rPr>
              <w:t>Самостоятельная работа с учебным материалом с помощью ЭОР</w:t>
            </w:r>
          </w:p>
        </w:tc>
        <w:tc>
          <w:tcPr>
            <w:tcW w:w="2016" w:type="dxa"/>
          </w:tcPr>
          <w:p w:rsidR="00A95C8E" w:rsidRPr="00C828B9" w:rsidRDefault="00A95C8E" w:rsidP="006F7F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828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Орфография. Пунктуация.</w:t>
            </w:r>
          </w:p>
        </w:tc>
        <w:tc>
          <w:tcPr>
            <w:tcW w:w="4056" w:type="dxa"/>
          </w:tcPr>
          <w:p w:rsidR="00A95C8E" w:rsidRPr="00C828B9" w:rsidRDefault="00A95C8E" w:rsidP="006F7F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828B9">
              <w:rPr>
                <w:rFonts w:ascii="Times New Roman" w:hAnsi="Times New Roman" w:cs="Times New Roman"/>
              </w:rPr>
              <w:t>youtube</w:t>
            </w:r>
            <w:proofErr w:type="spellEnd"/>
          </w:p>
        </w:tc>
        <w:tc>
          <w:tcPr>
            <w:tcW w:w="3402" w:type="dxa"/>
          </w:tcPr>
          <w:p w:rsidR="00A95C8E" w:rsidRPr="00C828B9" w:rsidRDefault="00BD7F82" w:rsidP="006F7F88">
            <w:pPr>
              <w:rPr>
                <w:rFonts w:ascii="Times New Roman" w:hAnsi="Times New Roman" w:cs="Times New Roman"/>
              </w:rPr>
            </w:pPr>
            <w:hyperlink r:id="rId6" w:history="1">
              <w:r w:rsidR="00A95C8E" w:rsidRPr="00C828B9">
                <w:rPr>
                  <w:rStyle w:val="a4"/>
                  <w:rFonts w:ascii="Times New Roman" w:hAnsi="Times New Roman" w:cs="Times New Roman"/>
                </w:rPr>
                <w:t>https://yandex.ru/video/preview/?filmId=11075502181251893655&amp;text=Орфография.%20Пунктуация.повторение.9%20класс%20фгос%20онлайн%20урок&amp;path=wizard&amp;parent-reqid=1589913751059502-1642039897838441357900288-production-app-host-man-web-yp-206&amp;redircnt=1589913772.1</w:t>
              </w:r>
            </w:hyperlink>
          </w:p>
          <w:p w:rsidR="00A95C8E" w:rsidRPr="00C828B9" w:rsidRDefault="00A95C8E" w:rsidP="006F7F88">
            <w:pPr>
              <w:rPr>
                <w:rFonts w:ascii="Times New Roman" w:hAnsi="Times New Roman" w:cs="Times New Roman"/>
              </w:rPr>
            </w:pPr>
          </w:p>
        </w:tc>
      </w:tr>
      <w:tr w:rsidR="00A95C8E" w:rsidRPr="00C828B9" w:rsidTr="00563D5E">
        <w:tc>
          <w:tcPr>
            <w:tcW w:w="900" w:type="dxa"/>
            <w:shd w:val="clear" w:color="auto" w:fill="auto"/>
          </w:tcPr>
          <w:p w:rsidR="00A95C8E" w:rsidRPr="00C828B9" w:rsidRDefault="00A95C8E" w:rsidP="00FA6D88">
            <w:pPr>
              <w:jc w:val="center"/>
              <w:rPr>
                <w:rFonts w:ascii="Times New Roman" w:hAnsi="Times New Roman" w:cs="Times New Roman"/>
              </w:rPr>
            </w:pPr>
            <w:r w:rsidRPr="00C828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</w:tcPr>
          <w:p w:rsidR="00A95C8E" w:rsidRPr="00C828B9" w:rsidRDefault="00A95C8E" w:rsidP="009F1C5E">
            <w:pPr>
              <w:rPr>
                <w:rFonts w:ascii="Times New Roman" w:hAnsi="Times New Roman" w:cs="Times New Roman"/>
              </w:rPr>
            </w:pPr>
            <w:r w:rsidRPr="00C828B9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701" w:type="dxa"/>
          </w:tcPr>
          <w:p w:rsidR="00A95C8E" w:rsidRPr="00C828B9" w:rsidRDefault="00A95C8E" w:rsidP="00665D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28B9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66" w:type="dxa"/>
          </w:tcPr>
          <w:p w:rsidR="00A95C8E" w:rsidRPr="00C828B9" w:rsidRDefault="00A95C8E" w:rsidP="006F7F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828B9">
              <w:rPr>
                <w:rFonts w:ascii="Times New Roman" w:hAnsi="Times New Roman" w:cs="Times New Roman"/>
              </w:rPr>
              <w:t>Самостоятельная работа с учебным материалом с помощью ЭОР</w:t>
            </w:r>
          </w:p>
        </w:tc>
        <w:tc>
          <w:tcPr>
            <w:tcW w:w="2016" w:type="dxa"/>
          </w:tcPr>
          <w:p w:rsidR="00A95C8E" w:rsidRPr="00C828B9" w:rsidRDefault="00A95C8E" w:rsidP="006F7F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828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Итоговый урок.</w:t>
            </w:r>
          </w:p>
        </w:tc>
        <w:tc>
          <w:tcPr>
            <w:tcW w:w="4056" w:type="dxa"/>
          </w:tcPr>
          <w:p w:rsidR="00A95C8E" w:rsidRPr="00C828B9" w:rsidRDefault="00A95C8E" w:rsidP="006F7F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828B9">
              <w:rPr>
                <w:rFonts w:ascii="Times New Roman" w:hAnsi="Times New Roman" w:cs="Times New Roman"/>
              </w:rPr>
              <w:t>Самостоятельная работа с текстом.</w:t>
            </w:r>
          </w:p>
        </w:tc>
        <w:tc>
          <w:tcPr>
            <w:tcW w:w="3402" w:type="dxa"/>
          </w:tcPr>
          <w:p w:rsidR="00A95C8E" w:rsidRPr="00C828B9" w:rsidRDefault="00BD7F82" w:rsidP="006F7F88">
            <w:pPr>
              <w:rPr>
                <w:rFonts w:ascii="Times New Roman" w:hAnsi="Times New Roman" w:cs="Times New Roman"/>
                <w:b/>
              </w:rPr>
            </w:pPr>
            <w:hyperlink r:id="rId7" w:history="1">
              <w:r w:rsidR="00A95C8E" w:rsidRPr="00C828B9">
                <w:rPr>
                  <w:rStyle w:val="a4"/>
                  <w:rFonts w:ascii="Times New Roman" w:hAnsi="Times New Roman" w:cs="Times New Roman"/>
                  <w:b/>
                </w:rPr>
                <w:t>https://yandex.ru/video/preview/?filmId=3894340031568907536&amp;parent-reqid=1589914581648517-320428889580450271300300-production-app-host-man-web-yp-207&amp;path=wizard&amp;text=итоговый+урок.повторение.9+класс+фгос+онлайн+урок</w:t>
              </w:r>
            </w:hyperlink>
          </w:p>
          <w:p w:rsidR="00A95C8E" w:rsidRPr="00C828B9" w:rsidRDefault="00A95C8E" w:rsidP="006F7F8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470D3" w:rsidRPr="00C828B9" w:rsidTr="00563D5E">
        <w:tc>
          <w:tcPr>
            <w:tcW w:w="900" w:type="dxa"/>
          </w:tcPr>
          <w:p w:rsidR="009470D3" w:rsidRPr="00C828B9" w:rsidRDefault="009470D3" w:rsidP="00FA6D8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6"/>
            <w:r w:rsidRPr="00C828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5" w:type="dxa"/>
          </w:tcPr>
          <w:p w:rsidR="009470D3" w:rsidRPr="00C828B9" w:rsidRDefault="009470D3" w:rsidP="00FF60A8">
            <w:pPr>
              <w:rPr>
                <w:rFonts w:ascii="Times New Roman" w:hAnsi="Times New Roman" w:cs="Times New Roman"/>
              </w:rPr>
            </w:pPr>
            <w:r w:rsidRPr="00C828B9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701" w:type="dxa"/>
          </w:tcPr>
          <w:p w:rsidR="009470D3" w:rsidRPr="00C828B9" w:rsidRDefault="009470D3" w:rsidP="00665D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28B9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866" w:type="dxa"/>
          </w:tcPr>
          <w:p w:rsidR="009470D3" w:rsidRPr="00C828B9" w:rsidRDefault="009470D3">
            <w:pPr>
              <w:pStyle w:val="western"/>
              <w:rPr>
                <w:rFonts w:ascii="Times New Roman" w:hAnsi="Times New Roman"/>
              </w:rPr>
            </w:pPr>
            <w:r w:rsidRPr="00C828B9">
              <w:rPr>
                <w:rFonts w:ascii="Times New Roman" w:hAnsi="Times New Roman"/>
              </w:rPr>
              <w:t>Самостоятельная работа</w:t>
            </w:r>
            <w:proofErr w:type="gramStart"/>
            <w:r w:rsidRPr="00C828B9"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2016" w:type="dxa"/>
          </w:tcPr>
          <w:p w:rsidR="009470D3" w:rsidRPr="00C828B9" w:rsidRDefault="009470D3">
            <w:pPr>
              <w:pStyle w:val="western"/>
              <w:rPr>
                <w:rFonts w:ascii="Times New Roman" w:hAnsi="Times New Roman"/>
              </w:rPr>
            </w:pPr>
            <w:r w:rsidRPr="00C828B9">
              <w:rPr>
                <w:rFonts w:ascii="Times New Roman" w:hAnsi="Times New Roman"/>
              </w:rPr>
              <w:t>Повторение темы « Организменный уровень»</w:t>
            </w:r>
          </w:p>
        </w:tc>
        <w:tc>
          <w:tcPr>
            <w:tcW w:w="4056" w:type="dxa"/>
          </w:tcPr>
          <w:p w:rsidR="009470D3" w:rsidRPr="00C828B9" w:rsidRDefault="009470D3">
            <w:pPr>
              <w:pStyle w:val="western"/>
              <w:spacing w:after="0"/>
              <w:rPr>
                <w:rFonts w:ascii="Times New Roman" w:hAnsi="Times New Roman"/>
              </w:rPr>
            </w:pPr>
            <w:r w:rsidRPr="00C828B9">
              <w:rPr>
                <w:rFonts w:ascii="Times New Roman" w:hAnsi="Times New Roman"/>
              </w:rPr>
              <w:t>Самостоятельная работа с учебником</w:t>
            </w:r>
          </w:p>
          <w:p w:rsidR="009470D3" w:rsidRPr="00C828B9" w:rsidRDefault="009470D3">
            <w:pPr>
              <w:pStyle w:val="western"/>
              <w:spacing w:after="0"/>
              <w:rPr>
                <w:rFonts w:ascii="Times New Roman" w:hAnsi="Times New Roman"/>
              </w:rPr>
            </w:pPr>
            <w:r w:rsidRPr="00C828B9">
              <w:rPr>
                <w:rFonts w:ascii="Times New Roman" w:hAnsi="Times New Roman"/>
              </w:rPr>
              <w:br w:type="page"/>
            </w:r>
          </w:p>
          <w:p w:rsidR="009470D3" w:rsidRPr="00C828B9" w:rsidRDefault="009470D3">
            <w:pPr>
              <w:pStyle w:val="western"/>
              <w:spacing w:after="0"/>
              <w:rPr>
                <w:rFonts w:ascii="Times New Roman" w:hAnsi="Times New Roman"/>
              </w:rPr>
            </w:pPr>
            <w:r w:rsidRPr="00C828B9">
              <w:rPr>
                <w:rFonts w:ascii="Times New Roman" w:hAnsi="Times New Roman"/>
              </w:rPr>
              <w:br w:type="page"/>
            </w:r>
          </w:p>
          <w:p w:rsidR="009470D3" w:rsidRPr="00C828B9" w:rsidRDefault="009470D3">
            <w:pPr>
              <w:pStyle w:val="western"/>
              <w:rPr>
                <w:rFonts w:ascii="Times New Roman" w:hAnsi="Times New Roman"/>
              </w:rPr>
            </w:pPr>
            <w:r w:rsidRPr="00C828B9">
              <w:rPr>
                <w:rFonts w:ascii="Times New Roman" w:hAnsi="Times New Roman"/>
              </w:rPr>
              <w:lastRenderedPageBreak/>
              <w:br w:type="page"/>
            </w:r>
          </w:p>
        </w:tc>
        <w:tc>
          <w:tcPr>
            <w:tcW w:w="3402" w:type="dxa"/>
          </w:tcPr>
          <w:p w:rsidR="009470D3" w:rsidRPr="00C828B9" w:rsidRDefault="009470D3">
            <w:pPr>
              <w:pStyle w:val="western"/>
              <w:spacing w:after="0"/>
              <w:rPr>
                <w:rFonts w:ascii="Times New Roman" w:hAnsi="Times New Roman"/>
              </w:rPr>
            </w:pPr>
            <w:proofErr w:type="spellStart"/>
            <w:r w:rsidRPr="00C828B9">
              <w:rPr>
                <w:rFonts w:ascii="Times New Roman" w:hAnsi="Times New Roman"/>
                <w:shd w:val="clear" w:color="auto" w:fill="FFFFFF"/>
              </w:rPr>
              <w:lastRenderedPageBreak/>
              <w:t>Повт</w:t>
            </w:r>
            <w:proofErr w:type="spellEnd"/>
            <w:r w:rsidRPr="00C828B9">
              <w:rPr>
                <w:rFonts w:ascii="Times New Roman" w:hAnsi="Times New Roman"/>
                <w:shd w:val="clear" w:color="auto" w:fill="FFFFFF"/>
              </w:rPr>
              <w:t>. П.25-34</w:t>
            </w:r>
          </w:p>
          <w:p w:rsidR="009470D3" w:rsidRPr="00C828B9" w:rsidRDefault="009470D3">
            <w:pPr>
              <w:pStyle w:val="western"/>
              <w:rPr>
                <w:rFonts w:ascii="Times New Roman" w:hAnsi="Times New Roman"/>
              </w:rPr>
            </w:pPr>
            <w:r w:rsidRPr="00C828B9">
              <w:rPr>
                <w:rFonts w:ascii="Times New Roman" w:hAnsi="Times New Roman"/>
                <w:shd w:val="clear" w:color="auto" w:fill="FFFFFF"/>
              </w:rPr>
              <w:t>Решить тест Задание прикрепить в АСУ РСО не пзднее28. . 05. 15.00 ч.</w:t>
            </w:r>
          </w:p>
        </w:tc>
      </w:tr>
      <w:bookmarkEnd w:id="0"/>
      <w:tr w:rsidR="00563D5E" w:rsidRPr="00C828B9" w:rsidTr="00563D5E">
        <w:tc>
          <w:tcPr>
            <w:tcW w:w="900" w:type="dxa"/>
          </w:tcPr>
          <w:p w:rsidR="00563D5E" w:rsidRPr="00C828B9" w:rsidRDefault="00563D5E" w:rsidP="00FA6D88">
            <w:pPr>
              <w:jc w:val="center"/>
              <w:rPr>
                <w:rFonts w:ascii="Times New Roman" w:hAnsi="Times New Roman" w:cs="Times New Roman"/>
              </w:rPr>
            </w:pPr>
            <w:r w:rsidRPr="00C828B9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085" w:type="dxa"/>
          </w:tcPr>
          <w:p w:rsidR="00563D5E" w:rsidRPr="00C828B9" w:rsidRDefault="00563D5E" w:rsidP="00FF60A8">
            <w:pPr>
              <w:rPr>
                <w:rFonts w:ascii="Times New Roman" w:hAnsi="Times New Roman" w:cs="Times New Roman"/>
              </w:rPr>
            </w:pPr>
            <w:r w:rsidRPr="00C828B9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701" w:type="dxa"/>
          </w:tcPr>
          <w:p w:rsidR="00563D5E" w:rsidRPr="00C828B9" w:rsidRDefault="00563D5E" w:rsidP="00665D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</w:tcPr>
          <w:p w:rsidR="00563D5E" w:rsidRPr="00C828B9" w:rsidRDefault="00563D5E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563D5E" w:rsidRPr="00C828B9" w:rsidRDefault="00563D5E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6" w:type="dxa"/>
          </w:tcPr>
          <w:p w:rsidR="00563D5E" w:rsidRPr="00C828B9" w:rsidRDefault="00563D5E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63D5E" w:rsidRPr="00C828B9" w:rsidRDefault="00563D5E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D5E" w:rsidRPr="00C828B9" w:rsidTr="00563D5E">
        <w:tc>
          <w:tcPr>
            <w:tcW w:w="15026" w:type="dxa"/>
            <w:gridSpan w:val="7"/>
          </w:tcPr>
          <w:p w:rsidR="00563D5E" w:rsidRPr="00C828B9" w:rsidRDefault="00563D5E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28B9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563D5E" w:rsidRPr="00C828B9" w:rsidTr="00563D5E">
        <w:tc>
          <w:tcPr>
            <w:tcW w:w="900" w:type="dxa"/>
          </w:tcPr>
          <w:p w:rsidR="00563D5E" w:rsidRPr="00C828B9" w:rsidRDefault="00563D5E" w:rsidP="00FA6D88">
            <w:pPr>
              <w:jc w:val="center"/>
              <w:rPr>
                <w:rFonts w:ascii="Times New Roman" w:hAnsi="Times New Roman" w:cs="Times New Roman"/>
              </w:rPr>
            </w:pPr>
            <w:r w:rsidRPr="00C828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</w:tcPr>
          <w:p w:rsidR="00563D5E" w:rsidRPr="00C828B9" w:rsidRDefault="00563D5E" w:rsidP="00FF60A8">
            <w:pPr>
              <w:rPr>
                <w:rFonts w:ascii="Times New Roman" w:hAnsi="Times New Roman" w:cs="Times New Roman"/>
              </w:rPr>
            </w:pPr>
            <w:r w:rsidRPr="00C828B9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701" w:type="dxa"/>
          </w:tcPr>
          <w:p w:rsidR="00563D5E" w:rsidRPr="00C828B9" w:rsidRDefault="00563D5E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563D5E" w:rsidRPr="00C828B9" w:rsidRDefault="00563D5E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563D5E" w:rsidRPr="00C828B9" w:rsidRDefault="00563D5E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6" w:type="dxa"/>
          </w:tcPr>
          <w:p w:rsidR="00563D5E" w:rsidRPr="00C828B9" w:rsidRDefault="00563D5E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63D5E" w:rsidRPr="00C828B9" w:rsidRDefault="00563D5E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D29DF"/>
    <w:rsid w:val="00023F4F"/>
    <w:rsid w:val="00060672"/>
    <w:rsid w:val="000B3823"/>
    <w:rsid w:val="00113090"/>
    <w:rsid w:val="00131A48"/>
    <w:rsid w:val="0015367E"/>
    <w:rsid w:val="00157364"/>
    <w:rsid w:val="001C592B"/>
    <w:rsid w:val="001E0EDB"/>
    <w:rsid w:val="00234E38"/>
    <w:rsid w:val="002C113C"/>
    <w:rsid w:val="00312E02"/>
    <w:rsid w:val="00371F65"/>
    <w:rsid w:val="003A458C"/>
    <w:rsid w:val="003E0D0A"/>
    <w:rsid w:val="00490E15"/>
    <w:rsid w:val="004E22DE"/>
    <w:rsid w:val="00563D5E"/>
    <w:rsid w:val="005942CA"/>
    <w:rsid w:val="005A6824"/>
    <w:rsid w:val="005D29DF"/>
    <w:rsid w:val="00665D64"/>
    <w:rsid w:val="008233D3"/>
    <w:rsid w:val="008B35E1"/>
    <w:rsid w:val="008D7D12"/>
    <w:rsid w:val="008E5B97"/>
    <w:rsid w:val="00946239"/>
    <w:rsid w:val="009470D3"/>
    <w:rsid w:val="009A491D"/>
    <w:rsid w:val="009F1C5E"/>
    <w:rsid w:val="00A5654C"/>
    <w:rsid w:val="00A95C8E"/>
    <w:rsid w:val="00B7772F"/>
    <w:rsid w:val="00BC4325"/>
    <w:rsid w:val="00BD7F82"/>
    <w:rsid w:val="00BF0B6E"/>
    <w:rsid w:val="00C050B2"/>
    <w:rsid w:val="00C828B9"/>
    <w:rsid w:val="00CC14F4"/>
    <w:rsid w:val="00D72E57"/>
    <w:rsid w:val="00D91FE8"/>
    <w:rsid w:val="00DC05A4"/>
    <w:rsid w:val="00DF0033"/>
    <w:rsid w:val="00F21594"/>
    <w:rsid w:val="00F26A00"/>
    <w:rsid w:val="00F43DC4"/>
    <w:rsid w:val="00F623F0"/>
    <w:rsid w:val="00FA6D88"/>
    <w:rsid w:val="00FD325C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paragraph" w:customStyle="1" w:styleId="Standard">
    <w:name w:val="Standard"/>
    <w:rsid w:val="00F21594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western">
    <w:name w:val="western"/>
    <w:basedOn w:val="a"/>
    <w:rsid w:val="009A491D"/>
    <w:pPr>
      <w:spacing w:before="100" w:beforeAutospacing="1" w:after="119"/>
    </w:pPr>
    <w:rPr>
      <w:rFonts w:ascii="Calibri" w:eastAsia="Times New Roman" w:hAnsi="Calibri" w:cs="Times New Roman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3894340031568907536&amp;parent-reqid=1589914581648517-320428889580450271300300-production-app-host-man-web-yp-207&amp;path=wizard&amp;text=&#1080;&#1090;&#1086;&#1075;&#1086;&#1074;&#1099;&#1081;+&#1091;&#1088;&#1086;&#1082;.&#1087;&#1086;&#1074;&#1090;&#1086;&#1088;&#1077;&#1085;&#1080;&#1077;.9+&#1082;&#1083;&#1072;&#1089;&#1089;+&#1092;&#1075;&#1086;&#1089;+&#1086;&#1085;&#1083;&#1072;&#1081;&#1085;+&#1091;&#1088;&#1086;&#108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1075502181251893655&amp;text=&#1054;&#1088;&#1092;&#1086;&#1075;&#1088;&#1072;&#1092;&#1080;&#1103;.%20&#1055;&#1091;&#1085;&#1082;&#1090;&#1091;&#1072;&#1094;&#1080;&#1103;.&#1087;&#1086;&#1074;&#1090;&#1086;&#1088;&#1077;&#1085;&#1080;&#1077;.9%20&#1082;&#1083;&#1072;&#1089;&#1089;%20&#1092;&#1075;&#1086;&#1089;%20&#1086;&#1085;&#1083;&#1072;&#1081;&#1085;%20&#1091;&#1088;&#1086;&#1082;&amp;path=wizard&amp;parent-reqid=1589913751059502-1642039897838441357900288-production-app-host-man-web-yp-206&amp;redircnt=1589913772.1" TargetMode="External"/><Relationship Id="rId5" Type="http://schemas.openxmlformats.org/officeDocument/2006/relationships/hyperlink" Target="https://oge.sdamgia.ru/test?id=24592966" TargetMode="External"/><Relationship Id="rId10" Type="http://schemas.microsoft.com/office/2007/relationships/stylesWithEffects" Target="stylesWithEffects.xml"/><Relationship Id="rId4" Type="http://schemas.openxmlformats.org/officeDocument/2006/relationships/hyperlink" Target="mailto:bo4kovanataly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zavuch</cp:lastModifiedBy>
  <cp:revision>59</cp:revision>
  <dcterms:created xsi:type="dcterms:W3CDTF">2020-04-02T15:36:00Z</dcterms:created>
  <dcterms:modified xsi:type="dcterms:W3CDTF">2020-05-21T06:30:00Z</dcterms:modified>
</cp:coreProperties>
</file>