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BC43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</w:t>
      </w:r>
      <w:r w:rsidR="001E0E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701"/>
        <w:gridCol w:w="1866"/>
        <w:gridCol w:w="2016"/>
        <w:gridCol w:w="4056"/>
        <w:gridCol w:w="3402"/>
      </w:tblGrid>
      <w:tr w:rsidR="00563D5E" w:rsidRPr="00665D64" w:rsidTr="00563D5E">
        <w:tc>
          <w:tcPr>
            <w:tcW w:w="900" w:type="dxa"/>
            <w:tcBorders>
              <w:left w:val="single" w:sz="4" w:space="0" w:color="auto"/>
            </w:tcBorders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563D5E" w:rsidRPr="00665D64" w:rsidRDefault="00563D5E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63D5E" w:rsidRPr="00665D64" w:rsidRDefault="00563D5E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C050B2" w:rsidRPr="00665D64" w:rsidTr="00563D5E">
        <w:tc>
          <w:tcPr>
            <w:tcW w:w="900" w:type="dxa"/>
            <w:shd w:val="clear" w:color="auto" w:fill="auto"/>
          </w:tcPr>
          <w:p w:rsidR="00C050B2" w:rsidRPr="00665D64" w:rsidRDefault="00C050B2" w:rsidP="00FA6D88">
            <w:pPr>
              <w:jc w:val="center"/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C050B2" w:rsidRPr="00665D64" w:rsidRDefault="00C050B2" w:rsidP="009F1C5E">
            <w:pPr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C050B2" w:rsidRPr="00665D64" w:rsidRDefault="00C050B2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C050B2" w:rsidRPr="008B772C" w:rsidRDefault="00C050B2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C050B2" w:rsidRPr="00E65D56" w:rsidRDefault="00C050B2" w:rsidP="00D15801">
            <w:pPr>
              <w:jc w:val="both"/>
            </w:pPr>
            <w:r>
              <w:t>Контроль знаний.</w:t>
            </w:r>
            <w:r w:rsidRPr="00E65D56">
              <w:t xml:space="preserve"> </w:t>
            </w:r>
          </w:p>
        </w:tc>
        <w:tc>
          <w:tcPr>
            <w:tcW w:w="4056" w:type="dxa"/>
          </w:tcPr>
          <w:p w:rsidR="00C050B2" w:rsidRPr="008B772C" w:rsidRDefault="00C050B2" w:rsidP="00D15801">
            <w:pPr>
              <w:spacing w:after="200" w:line="276" w:lineRule="auto"/>
            </w:pPr>
            <w:r w:rsidRPr="008B772C"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C050B2" w:rsidRPr="008B772C" w:rsidRDefault="00C050B2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5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>
              <w:t xml:space="preserve"> до 22.05.2020</w:t>
            </w:r>
          </w:p>
          <w:p w:rsidR="00C050B2" w:rsidRPr="008B772C" w:rsidRDefault="00C050B2" w:rsidP="00D15801">
            <w:pPr>
              <w:spacing w:after="200" w:line="276" w:lineRule="auto"/>
            </w:pPr>
          </w:p>
        </w:tc>
      </w:tr>
      <w:tr w:rsidR="00946239" w:rsidRPr="00665D64" w:rsidTr="00563D5E">
        <w:tc>
          <w:tcPr>
            <w:tcW w:w="900" w:type="dxa"/>
            <w:shd w:val="clear" w:color="auto" w:fill="auto"/>
          </w:tcPr>
          <w:p w:rsidR="00946239" w:rsidRPr="00665D64" w:rsidRDefault="00946239" w:rsidP="00FA6D88">
            <w:pPr>
              <w:jc w:val="center"/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946239" w:rsidRPr="00665D64" w:rsidRDefault="00946239" w:rsidP="009F1C5E">
            <w:pPr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946239" w:rsidRPr="00665D64" w:rsidRDefault="00946239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946239" w:rsidRPr="00D1782D" w:rsidRDefault="00946239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  <w:shd w:val="clear" w:color="auto" w:fill="auto"/>
          </w:tcPr>
          <w:p w:rsidR="00946239" w:rsidRPr="00D1782D" w:rsidRDefault="0094623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056" w:type="dxa"/>
          </w:tcPr>
          <w:p w:rsidR="00946239" w:rsidRPr="00B54659" w:rsidRDefault="009A491D" w:rsidP="00AD14A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46239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946239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946239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946239" w:rsidRPr="00D1782D" w:rsidRDefault="00946239" w:rsidP="00AD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46239" w:rsidRPr="00D1782D" w:rsidRDefault="0094623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№10</w:t>
            </w:r>
          </w:p>
        </w:tc>
      </w:tr>
      <w:tr w:rsidR="00563D5E" w:rsidRPr="00665D64" w:rsidTr="00563D5E">
        <w:tc>
          <w:tcPr>
            <w:tcW w:w="15026" w:type="dxa"/>
            <w:gridSpan w:val="7"/>
          </w:tcPr>
          <w:p w:rsidR="00563D5E" w:rsidRPr="00665D64" w:rsidRDefault="00563D5E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C050B2" w:rsidRPr="00665D64" w:rsidTr="00563D5E">
        <w:tc>
          <w:tcPr>
            <w:tcW w:w="900" w:type="dxa"/>
            <w:shd w:val="clear" w:color="auto" w:fill="auto"/>
          </w:tcPr>
          <w:p w:rsidR="00C050B2" w:rsidRPr="00665D64" w:rsidRDefault="00C050B2" w:rsidP="00FA6D88">
            <w:pPr>
              <w:jc w:val="center"/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C050B2" w:rsidRPr="00665D64" w:rsidRDefault="00C050B2" w:rsidP="009F1C5E">
            <w:pPr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C050B2" w:rsidRPr="00665D64" w:rsidRDefault="00C050B2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C050B2" w:rsidRPr="008B772C" w:rsidRDefault="00C050B2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C050B2" w:rsidRPr="008B772C" w:rsidRDefault="00C050B2" w:rsidP="00D15801">
            <w:pPr>
              <w:spacing w:after="200" w:line="276" w:lineRule="auto"/>
            </w:pPr>
            <w:r w:rsidRPr="00E22141">
              <w:t>Морфология.</w:t>
            </w:r>
          </w:p>
        </w:tc>
        <w:tc>
          <w:tcPr>
            <w:tcW w:w="4056" w:type="dxa"/>
          </w:tcPr>
          <w:p w:rsidR="00C050B2" w:rsidRPr="008B772C" w:rsidRDefault="00C050B2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3402" w:type="dxa"/>
          </w:tcPr>
          <w:p w:rsidR="00C050B2" w:rsidRDefault="009A491D" w:rsidP="00D15801">
            <w:pPr>
              <w:spacing w:after="200" w:line="276" w:lineRule="auto"/>
            </w:pPr>
            <w:hyperlink r:id="rId7" w:history="1">
              <w:r w:rsidR="00C050B2" w:rsidRPr="003A2C64">
                <w:rPr>
                  <w:rStyle w:val="a4"/>
                </w:rPr>
                <w:t>https://yandex.ru/video/preview/?filmId=12913900189919683792&amp;text=Повторение%20Морфология.%209%20класс%20русский%20язык%20онлайн%20урок&amp;path=wizard&amp;parent-reqid=1589332723629926-683582427989130683000295-prestable-app-host-sas-web-yp-121&amp;redircnt=1589332729.1</w:t>
              </w:r>
            </w:hyperlink>
          </w:p>
          <w:p w:rsidR="00C050B2" w:rsidRPr="008B772C" w:rsidRDefault="00C050B2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8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C050B2" w:rsidRPr="008B772C" w:rsidRDefault="00C050B2" w:rsidP="00D15801">
            <w:pPr>
              <w:spacing w:after="200" w:line="276" w:lineRule="auto"/>
            </w:pPr>
          </w:p>
        </w:tc>
      </w:tr>
      <w:tr w:rsidR="00C050B2" w:rsidRPr="00665D64" w:rsidTr="00563D5E">
        <w:tc>
          <w:tcPr>
            <w:tcW w:w="900" w:type="dxa"/>
            <w:shd w:val="clear" w:color="auto" w:fill="auto"/>
          </w:tcPr>
          <w:p w:rsidR="00C050B2" w:rsidRPr="00665D64" w:rsidRDefault="00C050B2" w:rsidP="00FA6D88">
            <w:pPr>
              <w:jc w:val="center"/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C050B2" w:rsidRPr="00665D64" w:rsidRDefault="00C050B2" w:rsidP="009F1C5E">
            <w:pPr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C050B2" w:rsidRPr="00665D64" w:rsidRDefault="00C050B2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C050B2" w:rsidRPr="008B772C" w:rsidRDefault="00C050B2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C050B2" w:rsidRPr="008B772C" w:rsidRDefault="00C050B2" w:rsidP="00D15801">
            <w:pPr>
              <w:spacing w:after="200" w:line="276" w:lineRule="auto"/>
            </w:pPr>
            <w:r w:rsidRPr="00E22141">
              <w:t>Синтаксис. Способы передачи чужой речи.</w:t>
            </w:r>
          </w:p>
        </w:tc>
        <w:tc>
          <w:tcPr>
            <w:tcW w:w="4056" w:type="dxa"/>
          </w:tcPr>
          <w:p w:rsidR="00C050B2" w:rsidRPr="008B772C" w:rsidRDefault="00C050B2" w:rsidP="00D15801">
            <w:pPr>
              <w:spacing w:after="200" w:line="276" w:lineRule="auto"/>
            </w:pPr>
            <w:r w:rsidRPr="008B772C">
              <w:t>Самостоятельная работа с текстом.</w:t>
            </w:r>
          </w:p>
        </w:tc>
        <w:tc>
          <w:tcPr>
            <w:tcW w:w="3402" w:type="dxa"/>
          </w:tcPr>
          <w:p w:rsidR="00C050B2" w:rsidRDefault="009A491D" w:rsidP="00D15801">
            <w:pPr>
              <w:spacing w:after="200" w:line="276" w:lineRule="auto"/>
            </w:pPr>
            <w:hyperlink r:id="rId9" w:history="1">
              <w:r w:rsidR="00C050B2" w:rsidRPr="003A2C64">
                <w:rPr>
                  <w:rStyle w:val="a4"/>
                </w:rPr>
                <w:t>https://yandex.ru/video/preview/?filmId=32153700882468574&amp;text=Повторение%20Синтаксис.%20Способы%20передачи%20чужой%20речи.%209%20класс%20русский%20язык%20онлайн%20урок&amp;pat</w:t>
              </w:r>
              <w:r w:rsidR="00C050B2" w:rsidRPr="003A2C64">
                <w:rPr>
                  <w:rStyle w:val="a4"/>
                </w:rPr>
                <w:lastRenderedPageBreak/>
                <w:t>h=wizard&amp;parent-reqid=1589332829691699-921873562857775982200295-prestable-app-host-sas-web-yp-61&amp;redircnt=1589332840.1</w:t>
              </w:r>
            </w:hyperlink>
          </w:p>
          <w:p w:rsidR="00C050B2" w:rsidRDefault="009A491D" w:rsidP="00D15801">
            <w:pPr>
              <w:spacing w:after="200" w:line="276" w:lineRule="auto"/>
            </w:pPr>
            <w:hyperlink r:id="rId10" w:history="1">
              <w:r w:rsidR="00C050B2" w:rsidRPr="003A2C64">
                <w:rPr>
                  <w:rStyle w:val="a4"/>
                </w:rPr>
                <w:t>https://yandex.ru/video/preview/?filmId=10173025924630085553&amp;text=Повторение%20Синтаксис.%20Способы%20передачи%20чужой%20речи.%209%20класс%20русский%20язык%20онлайн%20урок&amp;path=wizard&amp;parent-reqid=1589332829691699-921873562857775982200295-prestable-app-host-sas-web-yp-61&amp;redircnt=1589332902.1</w:t>
              </w:r>
            </w:hyperlink>
          </w:p>
          <w:p w:rsidR="00C050B2" w:rsidRDefault="00C050B2" w:rsidP="00D15801">
            <w:pPr>
              <w:spacing w:after="200" w:line="276" w:lineRule="auto"/>
            </w:pPr>
            <w:r w:rsidRPr="00E22141">
              <w:t>п.46(изучить)</w:t>
            </w:r>
            <w:proofErr w:type="gramStart"/>
            <w:r w:rsidRPr="00E22141">
              <w:t>,у</w:t>
            </w:r>
            <w:proofErr w:type="gramEnd"/>
            <w:r w:rsidRPr="00E22141">
              <w:t>пр.252</w:t>
            </w:r>
          </w:p>
          <w:p w:rsidR="00C050B2" w:rsidRPr="008B772C" w:rsidRDefault="00C050B2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11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C050B2" w:rsidRPr="008B772C" w:rsidRDefault="00C050B2" w:rsidP="00D15801">
            <w:pPr>
              <w:spacing w:after="200" w:line="276" w:lineRule="auto"/>
              <w:rPr>
                <w:b/>
              </w:rPr>
            </w:pPr>
            <w:r w:rsidRPr="008B772C">
              <w:rPr>
                <w:b/>
              </w:rPr>
              <w:t>25.04.2020</w:t>
            </w:r>
          </w:p>
          <w:p w:rsidR="00C050B2" w:rsidRPr="008B772C" w:rsidRDefault="00C050B2" w:rsidP="00D15801">
            <w:pPr>
              <w:spacing w:after="200" w:line="276" w:lineRule="auto"/>
              <w:rPr>
                <w:b/>
              </w:rPr>
            </w:pPr>
          </w:p>
        </w:tc>
      </w:tr>
      <w:tr w:rsidR="009A491D" w:rsidRPr="00665D64" w:rsidTr="00563D5E">
        <w:tc>
          <w:tcPr>
            <w:tcW w:w="900" w:type="dxa"/>
          </w:tcPr>
          <w:p w:rsidR="009A491D" w:rsidRPr="00665D64" w:rsidRDefault="009A491D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665D6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5" w:type="dxa"/>
          </w:tcPr>
          <w:p w:rsidR="009A491D" w:rsidRPr="00665D64" w:rsidRDefault="009A491D" w:rsidP="00FF60A8">
            <w:pPr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9A491D" w:rsidRPr="00665D64" w:rsidRDefault="009A491D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9A491D" w:rsidRDefault="009A491D">
            <w:pPr>
              <w:pStyle w:val="western"/>
            </w:pPr>
            <w:r>
              <w:t>Самостоятельная работа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16" w:type="dxa"/>
          </w:tcPr>
          <w:p w:rsidR="009A491D" w:rsidRDefault="009A491D">
            <w:pPr>
              <w:pStyle w:val="western"/>
            </w:pPr>
            <w:r>
              <w:t>Повторение темы « Молекулярный уровень»</w:t>
            </w:r>
          </w:p>
        </w:tc>
        <w:tc>
          <w:tcPr>
            <w:tcW w:w="4056" w:type="dxa"/>
          </w:tcPr>
          <w:p w:rsidR="009A491D" w:rsidRDefault="009A491D">
            <w:pPr>
              <w:pStyle w:val="western"/>
              <w:spacing w:after="0"/>
            </w:pPr>
            <w:r>
              <w:t>Самостоятельная работа с учебником</w:t>
            </w:r>
          </w:p>
          <w:p w:rsidR="009A491D" w:rsidRDefault="009A491D">
            <w:pPr>
              <w:pStyle w:val="western"/>
              <w:spacing w:after="0"/>
            </w:pPr>
            <w:r>
              <w:br w:type="page"/>
            </w:r>
          </w:p>
          <w:p w:rsidR="009A491D" w:rsidRDefault="009A491D">
            <w:pPr>
              <w:pStyle w:val="western"/>
              <w:spacing w:after="0"/>
            </w:pPr>
            <w:r>
              <w:br w:type="page"/>
            </w:r>
          </w:p>
          <w:p w:rsidR="009A491D" w:rsidRDefault="009A491D">
            <w:pPr>
              <w:pStyle w:val="western"/>
            </w:pPr>
            <w:r>
              <w:br w:type="page"/>
            </w:r>
          </w:p>
        </w:tc>
        <w:tc>
          <w:tcPr>
            <w:tcW w:w="3402" w:type="dxa"/>
          </w:tcPr>
          <w:p w:rsidR="009A491D" w:rsidRDefault="009A491D">
            <w:pPr>
              <w:pStyle w:val="western"/>
            </w:pPr>
            <w:hyperlink r:id="rId12" w:history="1">
              <w:proofErr w:type="spellStart"/>
              <w:r>
                <w:rPr>
                  <w:rStyle w:val="a4"/>
                  <w:rFonts w:ascii="PT Sans Caption" w:hAnsi="PT Sans Caption"/>
                  <w:sz w:val="16"/>
                  <w:szCs w:val="16"/>
                </w:rPr>
                <w:t>Повт</w:t>
              </w:r>
              <w:proofErr w:type="spellEnd"/>
              <w:r>
                <w:rPr>
                  <w:rStyle w:val="a4"/>
                  <w:rFonts w:ascii="PT Sans Caption" w:hAnsi="PT Sans Caption"/>
                  <w:sz w:val="16"/>
                  <w:szCs w:val="16"/>
                </w:rPr>
                <w:t xml:space="preserve">. П.4-12. </w:t>
              </w:r>
            </w:hyperlink>
            <w:hyperlink r:id="rId13" w:history="1">
              <w:r>
                <w:rPr>
                  <w:rStyle w:val="a4"/>
                  <w:rFonts w:ascii="PT Sans Caption" w:hAnsi="PT Sans Caption"/>
                  <w:sz w:val="16"/>
                  <w:szCs w:val="16"/>
                </w:rPr>
                <w:t xml:space="preserve">Решить </w:t>
              </w:r>
              <w:proofErr w:type="spellStart"/>
              <w:r>
                <w:rPr>
                  <w:rStyle w:val="a4"/>
                  <w:rFonts w:ascii="PT Sans Caption" w:hAnsi="PT Sans Caption"/>
                  <w:sz w:val="16"/>
                  <w:szCs w:val="16"/>
                </w:rPr>
                <w:t>тестЗадание</w:t>
              </w:r>
              <w:proofErr w:type="spellEnd"/>
              <w:r>
                <w:rPr>
                  <w:rStyle w:val="a4"/>
                  <w:rFonts w:ascii="PT Sans Caption" w:hAnsi="PT Sans Caption"/>
                  <w:sz w:val="16"/>
                  <w:szCs w:val="16"/>
                </w:rPr>
                <w:t xml:space="preserve"> прикрепить в АСУ РСО не пзднее22. . 05. 15.00 ч.</w:t>
              </w:r>
            </w:hyperlink>
          </w:p>
        </w:tc>
      </w:tr>
      <w:bookmarkEnd w:id="0"/>
      <w:tr w:rsidR="00563D5E" w:rsidRPr="00665D64" w:rsidTr="00563D5E">
        <w:tc>
          <w:tcPr>
            <w:tcW w:w="900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563D5E" w:rsidRPr="00665D64" w:rsidRDefault="00563D5E" w:rsidP="00FF60A8">
            <w:pPr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563D5E" w:rsidRPr="00665D64" w:rsidRDefault="00563D5E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63D5E" w:rsidRPr="00665D64" w:rsidRDefault="00563D5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5E" w:rsidRPr="00665D64" w:rsidTr="00563D5E">
        <w:tc>
          <w:tcPr>
            <w:tcW w:w="15026" w:type="dxa"/>
            <w:gridSpan w:val="7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64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563D5E" w:rsidRPr="00665D64" w:rsidTr="00563D5E">
        <w:tc>
          <w:tcPr>
            <w:tcW w:w="900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63D5E" w:rsidRPr="00665D64" w:rsidRDefault="00563D5E" w:rsidP="00FF60A8">
            <w:pPr>
              <w:rPr>
                <w:rFonts w:ascii="Times New Roman" w:hAnsi="Times New Roman" w:cs="Times New Roman"/>
              </w:rPr>
            </w:pPr>
            <w:r w:rsidRPr="00665D6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63D5E" w:rsidRPr="00665D64" w:rsidRDefault="00563D5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63D5E" w:rsidRPr="00665D64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23F4F"/>
    <w:rsid w:val="00060672"/>
    <w:rsid w:val="000B3823"/>
    <w:rsid w:val="00113090"/>
    <w:rsid w:val="00131A48"/>
    <w:rsid w:val="0015367E"/>
    <w:rsid w:val="00157364"/>
    <w:rsid w:val="001E0EDB"/>
    <w:rsid w:val="00234E38"/>
    <w:rsid w:val="002C113C"/>
    <w:rsid w:val="00312E02"/>
    <w:rsid w:val="00371F65"/>
    <w:rsid w:val="003A458C"/>
    <w:rsid w:val="003E0D0A"/>
    <w:rsid w:val="00490E15"/>
    <w:rsid w:val="004E22DE"/>
    <w:rsid w:val="00563D5E"/>
    <w:rsid w:val="005942CA"/>
    <w:rsid w:val="005D29DF"/>
    <w:rsid w:val="00665D64"/>
    <w:rsid w:val="008233D3"/>
    <w:rsid w:val="008B35E1"/>
    <w:rsid w:val="008D7D12"/>
    <w:rsid w:val="008E5B97"/>
    <w:rsid w:val="00946239"/>
    <w:rsid w:val="009A491D"/>
    <w:rsid w:val="009F1C5E"/>
    <w:rsid w:val="00A5654C"/>
    <w:rsid w:val="00B7772F"/>
    <w:rsid w:val="00BC4325"/>
    <w:rsid w:val="00BF0B6E"/>
    <w:rsid w:val="00C050B2"/>
    <w:rsid w:val="00CC14F4"/>
    <w:rsid w:val="00D91FE8"/>
    <w:rsid w:val="00DC05A4"/>
    <w:rsid w:val="00DF0033"/>
    <w:rsid w:val="00F21594"/>
    <w:rsid w:val="00F26A00"/>
    <w:rsid w:val="00F43DC4"/>
    <w:rsid w:val="00F623F0"/>
    <w:rsid w:val="00FA6D88"/>
    <w:rsid w:val="00FD325C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F2159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9A491D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4kovanataly@yandex.ru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2913900189919683792&amp;text=&#1055;&#1086;&#1074;&#1090;&#1086;&#1088;&#1077;&#1085;&#1080;&#1077;%20&#1052;&#1086;&#1088;&#1092;&#1086;&#1083;&#1086;&#1075;&#1080;&#1103;.%209%20&#1082;&#1083;&#1072;&#1089;&#1089;%20&#1088;&#1091;&#1089;&#1089;&#1082;&#1080;&#1081;%20&#1103;&#1079;&#1099;&#1082;%20&#1086;&#1085;&#1083;&#1072;&#1081;&#1085;%20&#1091;&#1088;&#1086;&#1082;&amp;path=wizard&amp;parent-reqid=1589332723629926-683582427989130683000295-prestable-app-host-sas-web-yp-121&amp;redircnt=1589332729.1" TargetMode="External"/><Relationship Id="rId12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ge.sdamgia.ru/test?id=24592966" TargetMode="External"/><Relationship Id="rId11" Type="http://schemas.openxmlformats.org/officeDocument/2006/relationships/hyperlink" Target="mailto:bo4kovanataly@yandex.ru" TargetMode="External"/><Relationship Id="rId5" Type="http://schemas.openxmlformats.org/officeDocument/2006/relationships/hyperlink" Target="mailto:bo4kovanataly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0173025924630085553&amp;text=&#1055;&#1086;&#1074;&#1090;&#1086;&#1088;&#1077;&#1085;&#1080;&#1077;%20&#1057;&#1080;&#1085;&#1090;&#1072;&#1082;&#1089;&#1080;&#1089;.%20&#1057;&#1087;&#1086;&#1089;&#1086;&#1073;&#1099;%20&#1087;&#1077;&#1088;&#1077;&#1076;&#1072;&#1095;&#1080;%20&#1095;&#1091;&#1078;&#1086;&#1081;%20&#1088;&#1077;&#1095;&#1080;.%209%20&#1082;&#1083;&#1072;&#1089;&#1089;%20&#1088;&#1091;&#1089;&#1089;&#1082;&#1080;&#1081;%20&#1103;&#1079;&#1099;&#1082;%20&#1086;&#1085;&#1083;&#1072;&#1081;&#1085;%20&#1091;&#1088;&#1086;&#1082;&amp;path=wizard&amp;parent-reqid=1589332829691699-921873562857775982200295-prestable-app-host-sas-web-yp-61&amp;redircnt=1589332902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32153700882468574&amp;text=&#1055;&#1086;&#1074;&#1090;&#1086;&#1088;&#1077;&#1085;&#1080;&#1077;%20&#1057;&#1080;&#1085;&#1090;&#1072;&#1082;&#1089;&#1080;&#1089;.%20&#1057;&#1087;&#1086;&#1089;&#1086;&#1073;&#1099;%20&#1087;&#1077;&#1088;&#1077;&#1076;&#1072;&#1095;&#1080;%20&#1095;&#1091;&#1078;&#1086;&#1081;%20&#1088;&#1077;&#1095;&#1080;.%209%20&#1082;&#1083;&#1072;&#1089;&#1089;%20&#1088;&#1091;&#1089;&#1089;&#1082;&#1080;&#1081;%20&#1103;&#1079;&#1099;&#1082;%20&#1086;&#1085;&#1083;&#1072;&#1081;&#1085;%20&#1091;&#1088;&#1086;&#1082;&amp;path=wizard&amp;parent-reqid=1589332829691699-921873562857775982200295-prestable-app-host-sas-web-yp-61&amp;redircnt=1589332840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53</cp:revision>
  <dcterms:created xsi:type="dcterms:W3CDTF">2020-04-02T15:36:00Z</dcterms:created>
  <dcterms:modified xsi:type="dcterms:W3CDTF">2020-05-13T16:55:00Z</dcterms:modified>
</cp:coreProperties>
</file>