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A30E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32" w:type="dxa"/>
        <w:tblLayout w:type="fixed"/>
        <w:tblLook w:val="04A0"/>
      </w:tblPr>
      <w:tblGrid>
        <w:gridCol w:w="900"/>
        <w:gridCol w:w="1085"/>
        <w:gridCol w:w="1701"/>
        <w:gridCol w:w="1866"/>
        <w:gridCol w:w="2016"/>
        <w:gridCol w:w="4703"/>
        <w:gridCol w:w="2861"/>
      </w:tblGrid>
      <w:tr w:rsidR="005E4E8C" w:rsidRPr="008E7084" w:rsidTr="005E4E8C">
        <w:tc>
          <w:tcPr>
            <w:tcW w:w="900" w:type="dxa"/>
            <w:tcBorders>
              <w:left w:val="single" w:sz="4" w:space="0" w:color="auto"/>
            </w:tcBorders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5E4E8C" w:rsidRPr="008E7084" w:rsidRDefault="005E4E8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4E8C" w:rsidRPr="008E7084" w:rsidRDefault="005E4E8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885DB9" w:rsidRPr="008E7084" w:rsidTr="005E4E8C">
        <w:tc>
          <w:tcPr>
            <w:tcW w:w="900" w:type="dxa"/>
            <w:shd w:val="clear" w:color="auto" w:fill="auto"/>
          </w:tcPr>
          <w:p w:rsidR="00885DB9" w:rsidRPr="008E7084" w:rsidRDefault="00885DB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885DB9" w:rsidRPr="008E7084" w:rsidRDefault="00885DB9" w:rsidP="009F1C5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885DB9" w:rsidRPr="008E7084" w:rsidRDefault="00885DB9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885DB9" w:rsidRPr="008E7084" w:rsidRDefault="00885DB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885DB9" w:rsidRPr="008E7084" w:rsidRDefault="00885DB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Итоги года и задание на лето.</w:t>
            </w:r>
          </w:p>
        </w:tc>
        <w:tc>
          <w:tcPr>
            <w:tcW w:w="4703" w:type="dxa"/>
          </w:tcPr>
          <w:p w:rsidR="00885DB9" w:rsidRPr="008E7084" w:rsidRDefault="00885DB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E7084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2861" w:type="dxa"/>
          </w:tcPr>
          <w:p w:rsidR="00885DB9" w:rsidRPr="008E7084" w:rsidRDefault="00D85706" w:rsidP="006F7F88">
            <w:pPr>
              <w:rPr>
                <w:rFonts w:ascii="Times New Roman" w:hAnsi="Times New Roman" w:cs="Times New Roman"/>
              </w:rPr>
            </w:pPr>
            <w:hyperlink r:id="rId4" w:history="1">
              <w:r w:rsidR="00885DB9" w:rsidRPr="008E7084">
                <w:rPr>
                  <w:rStyle w:val="a4"/>
                  <w:rFonts w:ascii="Times New Roman" w:hAnsi="Times New Roman" w:cs="Times New Roman"/>
                </w:rPr>
                <w:t>https://infourok.ru/itogoviy-urok-po-literature-v-klasse-3047913.html</w:t>
              </w:r>
            </w:hyperlink>
          </w:p>
          <w:p w:rsidR="00885DB9" w:rsidRPr="008E7084" w:rsidRDefault="00885DB9" w:rsidP="006F7F88">
            <w:pPr>
              <w:rPr>
                <w:rFonts w:ascii="Times New Roman" w:hAnsi="Times New Roman" w:cs="Times New Roman"/>
              </w:rPr>
            </w:pPr>
          </w:p>
          <w:p w:rsidR="00885DB9" w:rsidRPr="008E7084" w:rsidRDefault="00885DB9" w:rsidP="006F7F8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Подводим итоги года</w:t>
            </w:r>
          </w:p>
        </w:tc>
      </w:tr>
      <w:tr w:rsidR="000C28E0" w:rsidRPr="008E7084" w:rsidTr="005E4E8C">
        <w:tc>
          <w:tcPr>
            <w:tcW w:w="900" w:type="dxa"/>
            <w:shd w:val="clear" w:color="auto" w:fill="auto"/>
          </w:tcPr>
          <w:p w:rsidR="000C28E0" w:rsidRPr="008E7084" w:rsidRDefault="000C28E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0C28E0" w:rsidRPr="008E7084" w:rsidRDefault="000C28E0" w:rsidP="009F1C5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0C28E0" w:rsidRPr="008E7084" w:rsidRDefault="000C28E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C28E0" w:rsidRPr="008E7084" w:rsidRDefault="000C28E0" w:rsidP="00350531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0C28E0" w:rsidRPr="008E7084" w:rsidRDefault="000C28E0" w:rsidP="00350531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703" w:type="dxa"/>
          </w:tcPr>
          <w:p w:rsidR="000C28E0" w:rsidRPr="008E7084" w:rsidRDefault="00D85706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C28E0" w:rsidRPr="008E7084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0C28E0" w:rsidRPr="008E7084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0C28E0" w:rsidRPr="008E7084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0C28E0" w:rsidRPr="008E7084" w:rsidRDefault="000C28E0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C28E0" w:rsidRPr="008E7084" w:rsidRDefault="000C28E0" w:rsidP="00350531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Вариант №7</w:t>
            </w:r>
          </w:p>
        </w:tc>
      </w:tr>
      <w:tr w:rsidR="005E4E8C" w:rsidRPr="008E7084" w:rsidTr="005E4E8C">
        <w:tc>
          <w:tcPr>
            <w:tcW w:w="15132" w:type="dxa"/>
            <w:gridSpan w:val="7"/>
          </w:tcPr>
          <w:p w:rsidR="005E4E8C" w:rsidRPr="008E7084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94870" w:rsidRPr="008E7084" w:rsidTr="005E4E8C">
        <w:tc>
          <w:tcPr>
            <w:tcW w:w="900" w:type="dxa"/>
            <w:shd w:val="clear" w:color="auto" w:fill="auto"/>
          </w:tcPr>
          <w:p w:rsidR="00B94870" w:rsidRPr="008E7084" w:rsidRDefault="00B9487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94870" w:rsidRPr="008E7084" w:rsidRDefault="00B94870" w:rsidP="009F1C5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B94870" w:rsidRPr="008E7084" w:rsidRDefault="00B9487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E708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94870" w:rsidRPr="008E7084" w:rsidRDefault="00B9487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8E7084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8E7084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8E7084">
              <w:rPr>
                <w:rStyle w:val="text"/>
                <w:rFonts w:ascii="Times New Roman" w:hAnsi="Times New Roman" w:cs="Times New Roman"/>
              </w:rPr>
              <w:t>Какой языковой курс ты выбрал? Ролевая игра. Составление диалогов.</w:t>
            </w:r>
          </w:p>
        </w:tc>
        <w:tc>
          <w:tcPr>
            <w:tcW w:w="4703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Учебник: стр.155-156</w:t>
            </w:r>
          </w:p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8E7084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2861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Учебник: стр.155-156</w:t>
            </w:r>
          </w:p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 xml:space="preserve">Упр.1 работа с диалогом. </w:t>
            </w:r>
          </w:p>
        </w:tc>
      </w:tr>
      <w:tr w:rsidR="00B94870" w:rsidRPr="008E7084" w:rsidTr="005E4E8C">
        <w:tc>
          <w:tcPr>
            <w:tcW w:w="900" w:type="dxa"/>
            <w:shd w:val="clear" w:color="auto" w:fill="auto"/>
          </w:tcPr>
          <w:p w:rsidR="00B94870" w:rsidRPr="008E7084" w:rsidRDefault="00B9487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94870" w:rsidRPr="008E7084" w:rsidRDefault="00B94870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4870" w:rsidRPr="008E7084" w:rsidRDefault="00B9487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E708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B94870" w:rsidRPr="008E7084" w:rsidRDefault="00B9487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7084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8E7084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8E7084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8E7084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8E7084">
              <w:rPr>
                <w:rStyle w:val="text"/>
                <w:rFonts w:ascii="Times New Roman" w:hAnsi="Times New Roman" w:cs="Times New Roman"/>
              </w:rPr>
              <w:t>Какой языковой курс ты выбрал? Ролевая игра. Составление диалогов.</w:t>
            </w:r>
          </w:p>
        </w:tc>
        <w:tc>
          <w:tcPr>
            <w:tcW w:w="4703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Учебник: стр.155-156</w:t>
            </w:r>
          </w:p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proofErr w:type="spellStart"/>
            <w:r w:rsidRPr="008E7084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2861" w:type="dxa"/>
          </w:tcPr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Учебник: стр.155-156</w:t>
            </w:r>
          </w:p>
          <w:p w:rsidR="00B94870" w:rsidRPr="008E7084" w:rsidRDefault="00B94870" w:rsidP="0086792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 xml:space="preserve">Упр.1 работа с диалогом. </w:t>
            </w:r>
          </w:p>
        </w:tc>
      </w:tr>
      <w:tr w:rsidR="00E524FE" w:rsidRPr="008E7084" w:rsidTr="005E4E8C">
        <w:tc>
          <w:tcPr>
            <w:tcW w:w="900" w:type="dxa"/>
            <w:shd w:val="clear" w:color="auto" w:fill="auto"/>
          </w:tcPr>
          <w:p w:rsidR="00E524FE" w:rsidRPr="008E7084" w:rsidRDefault="00E524FE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E524FE" w:rsidRPr="008E7084" w:rsidRDefault="00E524FE" w:rsidP="009F1C5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E524FE" w:rsidRPr="008E7084" w:rsidRDefault="00E524FE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E524FE" w:rsidRPr="008E7084" w:rsidRDefault="00E524FE" w:rsidP="00E3019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E524FE" w:rsidRPr="008E7084" w:rsidRDefault="00E524FE" w:rsidP="00E3019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 xml:space="preserve">Обобщающее повторение за курс 9 класса </w:t>
            </w:r>
          </w:p>
        </w:tc>
        <w:tc>
          <w:tcPr>
            <w:tcW w:w="4703" w:type="dxa"/>
          </w:tcPr>
          <w:p w:rsidR="00E524FE" w:rsidRPr="008E7084" w:rsidRDefault="00E524FE" w:rsidP="00E3019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 xml:space="preserve"> Изучить ресурсы по адресу:  </w:t>
            </w:r>
          </w:p>
          <w:p w:rsidR="00E524FE" w:rsidRPr="008E7084" w:rsidRDefault="00E524FE" w:rsidP="00E3019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https://videouroki.net/video/69-obshchaya-harakteristika-aziatskoj-rossii.html</w:t>
            </w:r>
          </w:p>
        </w:tc>
        <w:tc>
          <w:tcPr>
            <w:tcW w:w="2861" w:type="dxa"/>
          </w:tcPr>
          <w:p w:rsidR="00E524FE" w:rsidRPr="008E7084" w:rsidRDefault="00E524FE" w:rsidP="00E3019E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Выполнение заданий во вложенном файле АСУ РСО</w:t>
            </w:r>
          </w:p>
        </w:tc>
      </w:tr>
      <w:tr w:rsidR="00213B33" w:rsidRPr="008E7084" w:rsidTr="005E4E8C">
        <w:tc>
          <w:tcPr>
            <w:tcW w:w="900" w:type="dxa"/>
          </w:tcPr>
          <w:p w:rsidR="00213B33" w:rsidRPr="008E7084" w:rsidRDefault="00213B33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E70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213B33" w:rsidRPr="008E7084" w:rsidRDefault="00213B33" w:rsidP="00FF60A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213B33" w:rsidRPr="008E7084" w:rsidRDefault="00213B33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213B33" w:rsidRPr="008E7084" w:rsidRDefault="00213B33">
            <w:pPr>
              <w:pStyle w:val="western"/>
              <w:rPr>
                <w:rFonts w:ascii="Times New Roman" w:hAnsi="Times New Roman"/>
              </w:rPr>
            </w:pPr>
            <w:r w:rsidRPr="008E7084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2016" w:type="dxa"/>
          </w:tcPr>
          <w:p w:rsidR="00213B33" w:rsidRPr="008E7084" w:rsidRDefault="00213B33">
            <w:pPr>
              <w:pStyle w:val="western"/>
              <w:rPr>
                <w:rFonts w:ascii="Times New Roman" w:hAnsi="Times New Roman"/>
              </w:rPr>
            </w:pPr>
            <w:r w:rsidRPr="008E7084">
              <w:rPr>
                <w:rFonts w:ascii="Times New Roman" w:hAnsi="Times New Roman"/>
              </w:rPr>
              <w:t xml:space="preserve">Повторение темы « </w:t>
            </w:r>
            <w:proofErr w:type="gramStart"/>
            <w:r w:rsidRPr="008E7084">
              <w:rPr>
                <w:rFonts w:ascii="Times New Roman" w:hAnsi="Times New Roman"/>
              </w:rPr>
              <w:t>Популяционно- видовой</w:t>
            </w:r>
            <w:proofErr w:type="gramEnd"/>
            <w:r w:rsidRPr="008E7084">
              <w:rPr>
                <w:rFonts w:ascii="Times New Roman" w:hAnsi="Times New Roman"/>
              </w:rPr>
              <w:t xml:space="preserve"> уровень»</w:t>
            </w:r>
          </w:p>
        </w:tc>
        <w:tc>
          <w:tcPr>
            <w:tcW w:w="4703" w:type="dxa"/>
          </w:tcPr>
          <w:p w:rsidR="00213B33" w:rsidRPr="008E7084" w:rsidRDefault="00213B33">
            <w:pPr>
              <w:pStyle w:val="western"/>
              <w:rPr>
                <w:rFonts w:ascii="Times New Roman" w:hAnsi="Times New Roman"/>
              </w:rPr>
            </w:pPr>
            <w:r w:rsidRPr="008E7084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213B33" w:rsidRPr="008E7084" w:rsidRDefault="00213B33">
            <w:pPr>
              <w:pStyle w:val="western"/>
              <w:rPr>
                <w:rFonts w:ascii="Times New Roman" w:hAnsi="Times New Roman"/>
              </w:rPr>
            </w:pPr>
            <w:r w:rsidRPr="008E7084">
              <w:rPr>
                <w:rFonts w:ascii="Times New Roman" w:hAnsi="Times New Roman"/>
              </w:rPr>
              <w:t>Не задано.</w:t>
            </w:r>
          </w:p>
        </w:tc>
      </w:tr>
      <w:bookmarkEnd w:id="0"/>
      <w:tr w:rsidR="00EA78E2" w:rsidRPr="008E7084" w:rsidTr="005E4E8C">
        <w:tc>
          <w:tcPr>
            <w:tcW w:w="900" w:type="dxa"/>
          </w:tcPr>
          <w:p w:rsidR="00EA78E2" w:rsidRPr="008E7084" w:rsidRDefault="00EA78E2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EA78E2" w:rsidRPr="008E7084" w:rsidRDefault="00EA78E2" w:rsidP="00FF60A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EA78E2" w:rsidRPr="008E7084" w:rsidRDefault="00EA78E2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EA78E2" w:rsidRPr="008E7084" w:rsidRDefault="00EA78E2" w:rsidP="00D11044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EA78E2" w:rsidRPr="008E7084" w:rsidRDefault="00EA78E2" w:rsidP="00D11044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Теория: «Подготовка и проведение туристического похода»</w:t>
            </w:r>
          </w:p>
        </w:tc>
        <w:tc>
          <w:tcPr>
            <w:tcW w:w="4703" w:type="dxa"/>
          </w:tcPr>
          <w:p w:rsidR="00EA78E2" w:rsidRPr="008E7084" w:rsidRDefault="00EA78E2" w:rsidP="00D11044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Яндекс</w:t>
            </w:r>
          </w:p>
        </w:tc>
        <w:tc>
          <w:tcPr>
            <w:tcW w:w="2861" w:type="dxa"/>
          </w:tcPr>
          <w:p w:rsidR="00EA78E2" w:rsidRPr="008E7084" w:rsidRDefault="008E7084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5E4E8C" w:rsidRPr="008E7084" w:rsidTr="005E4E8C">
        <w:tc>
          <w:tcPr>
            <w:tcW w:w="15132" w:type="dxa"/>
            <w:gridSpan w:val="7"/>
          </w:tcPr>
          <w:p w:rsidR="005E4E8C" w:rsidRPr="008E7084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8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E4E8C" w:rsidRPr="008E7084" w:rsidTr="005E4E8C">
        <w:tc>
          <w:tcPr>
            <w:tcW w:w="900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4E8C" w:rsidRPr="008E7084" w:rsidRDefault="005E4E8C" w:rsidP="00FF60A8">
            <w:pPr>
              <w:rPr>
                <w:rFonts w:ascii="Times New Roman" w:hAnsi="Times New Roman" w:cs="Times New Roman"/>
              </w:rPr>
            </w:pPr>
            <w:r w:rsidRPr="008E708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E4E8C" w:rsidRPr="008E7084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4E8C" w:rsidRPr="008E7084" w:rsidRDefault="005E4E8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4E8C" w:rsidRPr="008E7084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0C28E0"/>
    <w:rsid w:val="00113090"/>
    <w:rsid w:val="00141648"/>
    <w:rsid w:val="0015367E"/>
    <w:rsid w:val="001D7E0D"/>
    <w:rsid w:val="00213B33"/>
    <w:rsid w:val="00234E38"/>
    <w:rsid w:val="002A1C3A"/>
    <w:rsid w:val="002D7E58"/>
    <w:rsid w:val="00302AD7"/>
    <w:rsid w:val="00312E02"/>
    <w:rsid w:val="00336487"/>
    <w:rsid w:val="0039224C"/>
    <w:rsid w:val="003A30E7"/>
    <w:rsid w:val="00490E15"/>
    <w:rsid w:val="004B57C9"/>
    <w:rsid w:val="004E22DE"/>
    <w:rsid w:val="00521493"/>
    <w:rsid w:val="005419F2"/>
    <w:rsid w:val="00542DED"/>
    <w:rsid w:val="005942CA"/>
    <w:rsid w:val="005D29DF"/>
    <w:rsid w:val="005E4E8C"/>
    <w:rsid w:val="00634BBC"/>
    <w:rsid w:val="0073125D"/>
    <w:rsid w:val="00794D40"/>
    <w:rsid w:val="007A0B05"/>
    <w:rsid w:val="007B5586"/>
    <w:rsid w:val="008233D3"/>
    <w:rsid w:val="00885DB9"/>
    <w:rsid w:val="0089429B"/>
    <w:rsid w:val="008D7D12"/>
    <w:rsid w:val="008E7084"/>
    <w:rsid w:val="009F1C5E"/>
    <w:rsid w:val="00A07066"/>
    <w:rsid w:val="00A558A4"/>
    <w:rsid w:val="00A95162"/>
    <w:rsid w:val="00B4582D"/>
    <w:rsid w:val="00B94870"/>
    <w:rsid w:val="00BC2D02"/>
    <w:rsid w:val="00BC7BF8"/>
    <w:rsid w:val="00BF2505"/>
    <w:rsid w:val="00BF3757"/>
    <w:rsid w:val="00C564B9"/>
    <w:rsid w:val="00C64A00"/>
    <w:rsid w:val="00CC14F4"/>
    <w:rsid w:val="00CC47CB"/>
    <w:rsid w:val="00D01EE6"/>
    <w:rsid w:val="00D52174"/>
    <w:rsid w:val="00D85706"/>
    <w:rsid w:val="00D86C2E"/>
    <w:rsid w:val="00E0636E"/>
    <w:rsid w:val="00E353F3"/>
    <w:rsid w:val="00E45F79"/>
    <w:rsid w:val="00E524FE"/>
    <w:rsid w:val="00E9147F"/>
    <w:rsid w:val="00EA78E2"/>
    <w:rsid w:val="00F26A00"/>
    <w:rsid w:val="00F43DC4"/>
    <w:rsid w:val="00F623F0"/>
    <w:rsid w:val="00F70EA8"/>
    <w:rsid w:val="00F7327D"/>
    <w:rsid w:val="00FA6D88"/>
    <w:rsid w:val="00FE256E"/>
    <w:rsid w:val="00FF60A8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0636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14164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e.sdamgia.ru/test?id=24592966" TargetMode="External"/><Relationship Id="rId4" Type="http://schemas.openxmlformats.org/officeDocument/2006/relationships/hyperlink" Target="https://infourok.ru/itogoviy-urok-po-literature-v-klasse-30479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67</cp:revision>
  <dcterms:created xsi:type="dcterms:W3CDTF">2020-04-02T15:36:00Z</dcterms:created>
  <dcterms:modified xsi:type="dcterms:W3CDTF">2020-05-21T06:39:00Z</dcterms:modified>
</cp:coreProperties>
</file>