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A30E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132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701"/>
        <w:gridCol w:w="1866"/>
        <w:gridCol w:w="2016"/>
        <w:gridCol w:w="4703"/>
        <w:gridCol w:w="2861"/>
      </w:tblGrid>
      <w:tr w:rsidR="005E4E8C" w:rsidRPr="001D7E0D" w:rsidTr="005E4E8C">
        <w:tc>
          <w:tcPr>
            <w:tcW w:w="900" w:type="dxa"/>
            <w:tcBorders>
              <w:left w:val="single" w:sz="4" w:space="0" w:color="auto"/>
            </w:tcBorders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5E4E8C" w:rsidRPr="001D7E0D" w:rsidRDefault="005E4E8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E4E8C" w:rsidRPr="001D7E0D" w:rsidRDefault="005E4E8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703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634BBC" w:rsidRPr="001D7E0D" w:rsidTr="005E4E8C">
        <w:tc>
          <w:tcPr>
            <w:tcW w:w="900" w:type="dxa"/>
            <w:shd w:val="clear" w:color="auto" w:fill="auto"/>
          </w:tcPr>
          <w:p w:rsidR="00634BBC" w:rsidRPr="001D7E0D" w:rsidRDefault="00634BBC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634BBC" w:rsidRPr="001D7E0D" w:rsidRDefault="00634BBC" w:rsidP="009F1C5E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634BBC" w:rsidRPr="001D7E0D" w:rsidRDefault="00634BB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634BBC" w:rsidRPr="008B772C" w:rsidRDefault="00634BBC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634BBC" w:rsidRPr="00E65D56" w:rsidRDefault="00634BBC" w:rsidP="00D15801">
            <w:pPr>
              <w:jc w:val="both"/>
            </w:pPr>
            <w:r>
              <w:t>Контроль знаний.</w:t>
            </w:r>
            <w:r w:rsidRPr="00E65D56">
              <w:t xml:space="preserve"> </w:t>
            </w:r>
          </w:p>
        </w:tc>
        <w:tc>
          <w:tcPr>
            <w:tcW w:w="4703" w:type="dxa"/>
          </w:tcPr>
          <w:p w:rsidR="00634BBC" w:rsidRPr="008B772C" w:rsidRDefault="00634BBC" w:rsidP="00D15801">
            <w:pPr>
              <w:spacing w:after="200" w:line="276" w:lineRule="auto"/>
            </w:pPr>
            <w:r w:rsidRPr="008B772C"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634BBC" w:rsidRPr="008B772C" w:rsidRDefault="00634BBC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4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до 22.05.2020</w:t>
            </w:r>
          </w:p>
          <w:p w:rsidR="00634BBC" w:rsidRPr="008B772C" w:rsidRDefault="00634BBC" w:rsidP="00D15801">
            <w:pPr>
              <w:spacing w:after="200" w:line="276" w:lineRule="auto"/>
              <w:rPr>
                <w:b/>
              </w:rPr>
            </w:pPr>
          </w:p>
          <w:p w:rsidR="00634BBC" w:rsidRPr="008B772C" w:rsidRDefault="00634BBC" w:rsidP="00D15801">
            <w:pPr>
              <w:spacing w:after="200" w:line="276" w:lineRule="auto"/>
            </w:pPr>
          </w:p>
        </w:tc>
      </w:tr>
      <w:tr w:rsidR="00A558A4" w:rsidRPr="001D7E0D" w:rsidTr="005E4E8C">
        <w:tc>
          <w:tcPr>
            <w:tcW w:w="900" w:type="dxa"/>
            <w:shd w:val="clear" w:color="auto" w:fill="auto"/>
          </w:tcPr>
          <w:p w:rsidR="00A558A4" w:rsidRPr="001D7E0D" w:rsidRDefault="00A558A4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A558A4" w:rsidRPr="001D7E0D" w:rsidRDefault="00A558A4" w:rsidP="009F1C5E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A558A4" w:rsidRPr="001D7E0D" w:rsidRDefault="00A558A4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A558A4" w:rsidRPr="00D1782D" w:rsidRDefault="00A558A4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  <w:shd w:val="clear" w:color="auto" w:fill="auto"/>
          </w:tcPr>
          <w:p w:rsidR="00A558A4" w:rsidRPr="00D1782D" w:rsidRDefault="00A558A4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703" w:type="dxa"/>
          </w:tcPr>
          <w:p w:rsidR="00A558A4" w:rsidRPr="00B54659" w:rsidRDefault="007E1A74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A558A4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A558A4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A558A4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A558A4" w:rsidRPr="00D1782D" w:rsidRDefault="00A558A4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A558A4" w:rsidRPr="00D1782D" w:rsidRDefault="00A558A4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№10</w:t>
            </w:r>
          </w:p>
        </w:tc>
      </w:tr>
      <w:tr w:rsidR="005E4E8C" w:rsidRPr="001D7E0D" w:rsidTr="005E4E8C">
        <w:tc>
          <w:tcPr>
            <w:tcW w:w="15132" w:type="dxa"/>
            <w:gridSpan w:val="7"/>
          </w:tcPr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794D40" w:rsidRPr="001D7E0D" w:rsidTr="005E4E8C">
        <w:tc>
          <w:tcPr>
            <w:tcW w:w="900" w:type="dxa"/>
            <w:shd w:val="clear" w:color="auto" w:fill="auto"/>
          </w:tcPr>
          <w:p w:rsidR="00794D40" w:rsidRPr="001D7E0D" w:rsidRDefault="00794D40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794D40" w:rsidRPr="001D7E0D" w:rsidRDefault="00794D40" w:rsidP="009F1C5E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794D40" w:rsidRPr="001D7E0D" w:rsidRDefault="00794D40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ИНО А1</w:t>
            </w:r>
          </w:p>
          <w:p w:rsidR="00794D40" w:rsidRPr="001D7E0D" w:rsidRDefault="00794D40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794D40" w:rsidRPr="00F82216" w:rsidRDefault="00794D40" w:rsidP="004729C2">
            <w:r>
              <w:t>С помощью ЭОР</w:t>
            </w:r>
          </w:p>
        </w:tc>
        <w:tc>
          <w:tcPr>
            <w:tcW w:w="2016" w:type="dxa"/>
          </w:tcPr>
          <w:p w:rsidR="00794D40" w:rsidRPr="00B24A04" w:rsidRDefault="00794D40" w:rsidP="004729C2">
            <w:pPr>
              <w:rPr>
                <w:highlight w:val="yellow"/>
              </w:rPr>
            </w:pPr>
            <w:r>
              <w:rPr>
                <w:rStyle w:val="text"/>
              </w:rPr>
              <w:t xml:space="preserve">Какие у тебя мечты и цели? Развитие речевых навыков: </w:t>
            </w:r>
            <w:proofErr w:type="spellStart"/>
            <w:r>
              <w:rPr>
                <w:rStyle w:val="text"/>
              </w:rPr>
              <w:t>аудирования</w:t>
            </w:r>
            <w:proofErr w:type="spellEnd"/>
            <w:r>
              <w:rPr>
                <w:rStyle w:val="text"/>
              </w:rPr>
              <w:t xml:space="preserve">, чтения </w:t>
            </w:r>
            <w:proofErr w:type="spellStart"/>
            <w:r>
              <w:rPr>
                <w:rStyle w:val="text"/>
              </w:rPr>
              <w:t>сразличными</w:t>
            </w:r>
            <w:proofErr w:type="spellEnd"/>
            <w:r>
              <w:rPr>
                <w:rStyle w:val="text"/>
              </w:rPr>
              <w:t xml:space="preserve"> стратегиями; сообщение о своих достижениях и целях.</w:t>
            </w:r>
          </w:p>
        </w:tc>
        <w:tc>
          <w:tcPr>
            <w:tcW w:w="4703" w:type="dxa"/>
          </w:tcPr>
          <w:p w:rsidR="00794D40" w:rsidRPr="0018682F" w:rsidRDefault="00794D40" w:rsidP="004729C2">
            <w:r>
              <w:t>Учебник: стр.173-174</w:t>
            </w:r>
          </w:p>
        </w:tc>
        <w:tc>
          <w:tcPr>
            <w:tcW w:w="2861" w:type="dxa"/>
          </w:tcPr>
          <w:p w:rsidR="00794D40" w:rsidRPr="0018682F" w:rsidRDefault="00794D40" w:rsidP="004729C2">
            <w:r>
              <w:t>Стр.173 упр.1 читать, ответить на вопросы (устно)</w:t>
            </w:r>
          </w:p>
        </w:tc>
      </w:tr>
      <w:tr w:rsidR="002D7E58" w:rsidRPr="001D7E0D" w:rsidTr="005E4E8C">
        <w:tc>
          <w:tcPr>
            <w:tcW w:w="900" w:type="dxa"/>
            <w:shd w:val="clear" w:color="auto" w:fill="auto"/>
          </w:tcPr>
          <w:p w:rsidR="002D7E58" w:rsidRPr="001D7E0D" w:rsidRDefault="002D7E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2D7E58" w:rsidRPr="001D7E0D" w:rsidRDefault="002D7E58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7E58" w:rsidRPr="001D7E0D" w:rsidRDefault="002D7E58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ИНО А2</w:t>
            </w:r>
          </w:p>
          <w:p w:rsidR="002D7E58" w:rsidRPr="001D7E0D" w:rsidRDefault="002D7E58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7E0D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1D7E0D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866" w:type="dxa"/>
          </w:tcPr>
          <w:p w:rsidR="002D7E58" w:rsidRPr="00F82216" w:rsidRDefault="002D7E58" w:rsidP="001C7CBE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2D7E58" w:rsidRPr="00B24A04" w:rsidRDefault="002D7E58" w:rsidP="001C7CBE">
            <w:pPr>
              <w:rPr>
                <w:highlight w:val="yellow"/>
              </w:rPr>
            </w:pPr>
            <w:r>
              <w:rPr>
                <w:rStyle w:val="text"/>
              </w:rPr>
              <w:t xml:space="preserve">Какие у тебя мечты и цели? Развитие речевых навыков: </w:t>
            </w:r>
            <w:proofErr w:type="spellStart"/>
            <w:r>
              <w:rPr>
                <w:rStyle w:val="text"/>
              </w:rPr>
              <w:t>аудирования</w:t>
            </w:r>
            <w:proofErr w:type="spellEnd"/>
            <w:r>
              <w:rPr>
                <w:rStyle w:val="text"/>
              </w:rPr>
              <w:t xml:space="preserve">, чтения </w:t>
            </w:r>
            <w:proofErr w:type="spellStart"/>
            <w:r>
              <w:rPr>
                <w:rStyle w:val="text"/>
              </w:rPr>
              <w:t>сразличными</w:t>
            </w:r>
            <w:proofErr w:type="spellEnd"/>
            <w:r>
              <w:rPr>
                <w:rStyle w:val="text"/>
              </w:rPr>
              <w:t xml:space="preserve"> стратегиями; сообщение о своих </w:t>
            </w:r>
            <w:r>
              <w:rPr>
                <w:rStyle w:val="text"/>
              </w:rPr>
              <w:lastRenderedPageBreak/>
              <w:t>достижениях и целях.</w:t>
            </w:r>
          </w:p>
        </w:tc>
        <w:tc>
          <w:tcPr>
            <w:tcW w:w="4703" w:type="dxa"/>
          </w:tcPr>
          <w:p w:rsidR="002D7E58" w:rsidRPr="0018682F" w:rsidRDefault="002D7E58" w:rsidP="001C7CBE">
            <w:r>
              <w:lastRenderedPageBreak/>
              <w:t>Учебник: стр.173-174</w:t>
            </w:r>
          </w:p>
        </w:tc>
        <w:tc>
          <w:tcPr>
            <w:tcW w:w="2861" w:type="dxa"/>
          </w:tcPr>
          <w:p w:rsidR="002D7E58" w:rsidRPr="0018682F" w:rsidRDefault="002D7E58" w:rsidP="001C7CBE">
            <w:r>
              <w:t>Стр.173, упр.1 - читать, выписать новые слова, ответить на вопросы (письменно).</w:t>
            </w:r>
          </w:p>
        </w:tc>
      </w:tr>
      <w:tr w:rsidR="00BC7BF8" w:rsidRPr="001D7E0D" w:rsidTr="005E4E8C">
        <w:tc>
          <w:tcPr>
            <w:tcW w:w="900" w:type="dxa"/>
            <w:shd w:val="clear" w:color="auto" w:fill="auto"/>
          </w:tcPr>
          <w:p w:rsidR="00BC7BF8" w:rsidRPr="001D7E0D" w:rsidRDefault="00BC7BF8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BC7BF8" w:rsidRPr="001D7E0D" w:rsidRDefault="00BC7BF8" w:rsidP="009F1C5E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BC7BF8" w:rsidRPr="001D7E0D" w:rsidRDefault="00BC7BF8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BC7BF8" w:rsidRPr="003D40F8" w:rsidRDefault="00BC7BF8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BC7BF8" w:rsidRPr="003D40F8" w:rsidRDefault="00BC7BF8" w:rsidP="00A55E4C">
            <w:pPr>
              <w:rPr>
                <w:rFonts w:cs="Times New Roman"/>
              </w:rPr>
            </w:pPr>
            <w:r w:rsidRPr="003D40F8">
              <w:t>Обобщающее повторение по разделу Азиатская часть России</w:t>
            </w:r>
          </w:p>
        </w:tc>
        <w:tc>
          <w:tcPr>
            <w:tcW w:w="4703" w:type="dxa"/>
          </w:tcPr>
          <w:p w:rsidR="00BC7BF8" w:rsidRPr="003D40F8" w:rsidRDefault="00BC7BF8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 xml:space="preserve"> Изучить ресурсы по адресу:  </w:t>
            </w:r>
          </w:p>
          <w:p w:rsidR="00BC7BF8" w:rsidRPr="003D40F8" w:rsidRDefault="00BC7BF8" w:rsidP="00A55E4C">
            <w:r w:rsidRPr="003D40F8">
              <w:t>https://videouroki.net/video/69-obshchaya-harakteristika-aziatskoj-rossii.html</w:t>
            </w:r>
          </w:p>
          <w:p w:rsidR="00BC7BF8" w:rsidRPr="003D40F8" w:rsidRDefault="00BC7BF8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Учебник § 46 – 58 (если нет технических возможностей)</w:t>
            </w:r>
          </w:p>
          <w:p w:rsidR="00BC7BF8" w:rsidRPr="003D40F8" w:rsidRDefault="00BC7BF8" w:rsidP="00A55E4C">
            <w:pPr>
              <w:rPr>
                <w:rFonts w:cs="Times New Roman"/>
              </w:rPr>
            </w:pPr>
          </w:p>
        </w:tc>
        <w:tc>
          <w:tcPr>
            <w:tcW w:w="2861" w:type="dxa"/>
          </w:tcPr>
          <w:p w:rsidR="00BC7BF8" w:rsidRPr="003D40F8" w:rsidRDefault="00BC7BF8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Выполнение заданий во вложенном файле АСУ РСО</w:t>
            </w:r>
          </w:p>
        </w:tc>
      </w:tr>
      <w:tr w:rsidR="00141648" w:rsidRPr="001D7E0D" w:rsidTr="005E4E8C">
        <w:tc>
          <w:tcPr>
            <w:tcW w:w="900" w:type="dxa"/>
          </w:tcPr>
          <w:p w:rsidR="00141648" w:rsidRPr="001D7E0D" w:rsidRDefault="00141648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141648" w:rsidRPr="001D7E0D" w:rsidRDefault="00141648" w:rsidP="00FF60A8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141648" w:rsidRPr="001D7E0D" w:rsidRDefault="00141648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141648" w:rsidRDefault="00141648">
            <w:pPr>
              <w:pStyle w:val="western"/>
            </w:pPr>
            <w:r>
              <w:t xml:space="preserve">Самостоятельная работа </w:t>
            </w:r>
          </w:p>
        </w:tc>
        <w:tc>
          <w:tcPr>
            <w:tcW w:w="2016" w:type="dxa"/>
          </w:tcPr>
          <w:p w:rsidR="00141648" w:rsidRDefault="00141648">
            <w:pPr>
              <w:pStyle w:val="western"/>
            </w:pPr>
            <w:r>
              <w:t>Повторение темы « Клеточный уровень»</w:t>
            </w:r>
          </w:p>
        </w:tc>
        <w:tc>
          <w:tcPr>
            <w:tcW w:w="4703" w:type="dxa"/>
          </w:tcPr>
          <w:p w:rsidR="00141648" w:rsidRDefault="00141648">
            <w:pPr>
              <w:pStyle w:val="western"/>
            </w:pPr>
            <w:r>
              <w:t>Самостоятельная работа с учебником</w:t>
            </w:r>
          </w:p>
        </w:tc>
        <w:tc>
          <w:tcPr>
            <w:tcW w:w="2861" w:type="dxa"/>
          </w:tcPr>
          <w:p w:rsidR="00141648" w:rsidRDefault="00141648">
            <w:pPr>
              <w:pStyle w:val="western"/>
            </w:pPr>
            <w:proofErr w:type="spellStart"/>
            <w:r>
              <w:t>Повт</w:t>
            </w:r>
            <w:proofErr w:type="spellEnd"/>
            <w:r>
              <w:t>. П.13-</w:t>
            </w:r>
            <w:proofErr w:type="gramStart"/>
            <w:r>
              <w:t>24..</w:t>
            </w:r>
            <w:proofErr w:type="gramEnd"/>
            <w:r>
              <w:t xml:space="preserve">Решить </w:t>
            </w:r>
            <w:proofErr w:type="spellStart"/>
            <w:r>
              <w:t>тест.Задание</w:t>
            </w:r>
            <w:proofErr w:type="spellEnd"/>
            <w:r>
              <w:t xml:space="preserve"> прикрепить в АСУ РСО не пзднее23. . 05. 15.00 ч.</w:t>
            </w:r>
          </w:p>
        </w:tc>
      </w:tr>
      <w:tr w:rsidR="00E353F3" w:rsidRPr="001D7E0D" w:rsidTr="005E4E8C">
        <w:tc>
          <w:tcPr>
            <w:tcW w:w="900" w:type="dxa"/>
          </w:tcPr>
          <w:p w:rsidR="00E353F3" w:rsidRPr="001D7E0D" w:rsidRDefault="00E353F3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E353F3" w:rsidRPr="001D7E0D" w:rsidRDefault="00E353F3" w:rsidP="00FF60A8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E353F3" w:rsidRPr="001D7E0D" w:rsidRDefault="00E353F3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E353F3" w:rsidRPr="00DD49BD" w:rsidRDefault="00E353F3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E353F3" w:rsidRPr="00DD49BD" w:rsidRDefault="00E353F3" w:rsidP="00835FC2">
            <w:r w:rsidRPr="00DD49BD">
              <w:t>Подготовка к сдаче ВФСК ГТО</w:t>
            </w:r>
          </w:p>
        </w:tc>
        <w:tc>
          <w:tcPr>
            <w:tcW w:w="4703" w:type="dxa"/>
          </w:tcPr>
          <w:p w:rsidR="00E353F3" w:rsidRPr="00DD49BD" w:rsidRDefault="00E353F3" w:rsidP="00835FC2">
            <w:proofErr w:type="spellStart"/>
            <w:r w:rsidRPr="00DD49BD">
              <w:t>ЯндексДзен</w:t>
            </w:r>
            <w:proofErr w:type="spellEnd"/>
          </w:p>
        </w:tc>
        <w:tc>
          <w:tcPr>
            <w:tcW w:w="2861" w:type="dxa"/>
          </w:tcPr>
          <w:p w:rsidR="00E353F3" w:rsidRPr="00DD49BD" w:rsidRDefault="00E353F3" w:rsidP="00835FC2">
            <w:bookmarkStart w:id="0" w:name="_GoBack"/>
            <w:bookmarkEnd w:id="0"/>
          </w:p>
        </w:tc>
      </w:tr>
      <w:tr w:rsidR="005E4E8C" w:rsidRPr="001D7E0D" w:rsidTr="005E4E8C">
        <w:tc>
          <w:tcPr>
            <w:tcW w:w="15132" w:type="dxa"/>
            <w:gridSpan w:val="7"/>
          </w:tcPr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E4E8C" w:rsidRPr="001D7E0D" w:rsidTr="005E4E8C">
        <w:tc>
          <w:tcPr>
            <w:tcW w:w="900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E4E8C" w:rsidRPr="001D7E0D" w:rsidRDefault="005E4E8C" w:rsidP="00FF60A8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7E0D">
              <w:rPr>
                <w:rFonts w:ascii="Times New Roman" w:hAnsi="Times New Roman" w:cs="Times New Roman"/>
                <w:b/>
                <w:bCs/>
                <w:i/>
                <w:iCs/>
              </w:rPr>
              <w:t>ИГЗ по математике</w:t>
            </w:r>
          </w:p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E4E8C" w:rsidRPr="001D7E0D" w:rsidRDefault="005E4E8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113090"/>
    <w:rsid w:val="00141648"/>
    <w:rsid w:val="0015367E"/>
    <w:rsid w:val="001D7E0D"/>
    <w:rsid w:val="00234E38"/>
    <w:rsid w:val="002A1C3A"/>
    <w:rsid w:val="002D7E58"/>
    <w:rsid w:val="00302AD7"/>
    <w:rsid w:val="00312E02"/>
    <w:rsid w:val="00336487"/>
    <w:rsid w:val="0039224C"/>
    <w:rsid w:val="003A30E7"/>
    <w:rsid w:val="00490E15"/>
    <w:rsid w:val="004B57C9"/>
    <w:rsid w:val="004E22DE"/>
    <w:rsid w:val="00521493"/>
    <w:rsid w:val="005419F2"/>
    <w:rsid w:val="00542DED"/>
    <w:rsid w:val="005942CA"/>
    <w:rsid w:val="005D29DF"/>
    <w:rsid w:val="005E4E8C"/>
    <w:rsid w:val="00634BBC"/>
    <w:rsid w:val="0073125D"/>
    <w:rsid w:val="00794D40"/>
    <w:rsid w:val="007A0B05"/>
    <w:rsid w:val="007B5586"/>
    <w:rsid w:val="007E1A74"/>
    <w:rsid w:val="008233D3"/>
    <w:rsid w:val="008D7D12"/>
    <w:rsid w:val="009F1C5E"/>
    <w:rsid w:val="00A07066"/>
    <w:rsid w:val="00A558A4"/>
    <w:rsid w:val="00A95162"/>
    <w:rsid w:val="00B4582D"/>
    <w:rsid w:val="00BC2D02"/>
    <w:rsid w:val="00BC7BF8"/>
    <w:rsid w:val="00BF2505"/>
    <w:rsid w:val="00BF3757"/>
    <w:rsid w:val="00C564B9"/>
    <w:rsid w:val="00C64A00"/>
    <w:rsid w:val="00CC14F4"/>
    <w:rsid w:val="00CC47CB"/>
    <w:rsid w:val="00D01EE6"/>
    <w:rsid w:val="00D86C2E"/>
    <w:rsid w:val="00E0636E"/>
    <w:rsid w:val="00E353F3"/>
    <w:rsid w:val="00E45F79"/>
    <w:rsid w:val="00E9147F"/>
    <w:rsid w:val="00F26A00"/>
    <w:rsid w:val="00F43DC4"/>
    <w:rsid w:val="00F623F0"/>
    <w:rsid w:val="00F70EA8"/>
    <w:rsid w:val="00F7327D"/>
    <w:rsid w:val="00FA6D88"/>
    <w:rsid w:val="00FF60A8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C3D75-F4AD-4539-83BB-13661085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E0636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141648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ge.sdamgia.ru/test?id=24592966" TargetMode="External"/><Relationship Id="rId4" Type="http://schemas.openxmlformats.org/officeDocument/2006/relationships/hyperlink" Target="mailto:bo4kovanatal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60</cp:revision>
  <dcterms:created xsi:type="dcterms:W3CDTF">2020-04-02T15:36:00Z</dcterms:created>
  <dcterms:modified xsi:type="dcterms:W3CDTF">2020-05-20T15:15:00Z</dcterms:modified>
</cp:coreProperties>
</file>