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F93D5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="00E2394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2126"/>
        <w:gridCol w:w="2268"/>
        <w:gridCol w:w="2016"/>
        <w:gridCol w:w="3087"/>
        <w:gridCol w:w="3402"/>
      </w:tblGrid>
      <w:tr w:rsidR="002A70A3" w:rsidRPr="00F717DA" w:rsidTr="002A70A3">
        <w:tc>
          <w:tcPr>
            <w:tcW w:w="900" w:type="dxa"/>
            <w:tcBorders>
              <w:left w:val="single" w:sz="4" w:space="0" w:color="auto"/>
            </w:tcBorders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2A70A3" w:rsidRPr="00F717DA" w:rsidRDefault="002A70A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</w:tcPr>
          <w:p w:rsidR="002A70A3" w:rsidRPr="00F717DA" w:rsidRDefault="002A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087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21990" w:rsidRPr="00F717DA" w:rsidTr="002A70A3">
        <w:tc>
          <w:tcPr>
            <w:tcW w:w="900" w:type="dxa"/>
            <w:shd w:val="clear" w:color="auto" w:fill="auto"/>
          </w:tcPr>
          <w:p w:rsidR="00B21990" w:rsidRPr="00F717DA" w:rsidRDefault="00B21990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B21990" w:rsidRPr="00F717DA" w:rsidRDefault="00B21990" w:rsidP="009F1C5E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B21990" w:rsidRPr="00F717DA" w:rsidRDefault="00B21990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68" w:type="dxa"/>
          </w:tcPr>
          <w:p w:rsidR="00B21990" w:rsidRPr="008B772C" w:rsidRDefault="00B21990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B21990" w:rsidRPr="008B772C" w:rsidRDefault="00B21990" w:rsidP="00D15801">
            <w:pPr>
              <w:spacing w:after="200" w:line="276" w:lineRule="auto"/>
            </w:pPr>
            <w:r w:rsidRPr="00E22141">
              <w:t>И.В.Гете. Трагедия «Фауст».</w:t>
            </w:r>
          </w:p>
        </w:tc>
        <w:tc>
          <w:tcPr>
            <w:tcW w:w="3087" w:type="dxa"/>
          </w:tcPr>
          <w:p w:rsidR="00B21990" w:rsidRPr="008B772C" w:rsidRDefault="00B21990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3402" w:type="dxa"/>
          </w:tcPr>
          <w:p w:rsidR="00B21990" w:rsidRDefault="001D77E2" w:rsidP="00D15801">
            <w:pPr>
              <w:spacing w:after="200" w:line="276" w:lineRule="auto"/>
            </w:pPr>
            <w:hyperlink r:id="rId5" w:history="1">
              <w:r w:rsidR="00B21990" w:rsidRPr="003A2C64">
                <w:rPr>
                  <w:rStyle w:val="a4"/>
                </w:rPr>
                <w:t>https://yandex.ru/video/preview/?filmId=8281256117763462032&amp;text=И.В.Гете.%20Трагедия%20«Фауст».9%20класс%20онлайн%20урок&amp;path=wizard&amp;parent-reqid=1589333934832789-1692339122987315042400255-prestable-app-host-sas-web-yp-8&amp;redircnt=1589333945.1</w:t>
              </w:r>
            </w:hyperlink>
          </w:p>
          <w:p w:rsidR="00B21990" w:rsidRPr="008B772C" w:rsidRDefault="00B21990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6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</w:p>
          <w:p w:rsidR="00B21990" w:rsidRPr="008B772C" w:rsidRDefault="00B21990" w:rsidP="00D15801">
            <w:pPr>
              <w:spacing w:after="200" w:line="276" w:lineRule="auto"/>
            </w:pPr>
          </w:p>
        </w:tc>
      </w:tr>
      <w:tr w:rsidR="00B21990" w:rsidRPr="00F717DA" w:rsidTr="002A70A3">
        <w:tc>
          <w:tcPr>
            <w:tcW w:w="900" w:type="dxa"/>
            <w:shd w:val="clear" w:color="auto" w:fill="auto"/>
          </w:tcPr>
          <w:p w:rsidR="00B21990" w:rsidRPr="00F717DA" w:rsidRDefault="00B21990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B21990" w:rsidRPr="00F717DA" w:rsidRDefault="00B21990" w:rsidP="009F1C5E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B21990" w:rsidRPr="00F717DA" w:rsidRDefault="00B21990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</w:tcPr>
          <w:p w:rsidR="00B21990" w:rsidRPr="008B772C" w:rsidRDefault="00B21990" w:rsidP="00D15801">
            <w:pPr>
              <w:spacing w:after="200" w:line="276" w:lineRule="auto"/>
            </w:pPr>
            <w:r w:rsidRPr="008B772C"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B21990" w:rsidRPr="008B772C" w:rsidRDefault="00B21990" w:rsidP="00D15801">
            <w:pPr>
              <w:spacing w:after="200" w:line="276" w:lineRule="auto"/>
            </w:pPr>
            <w:r w:rsidRPr="00E22141">
              <w:t>Словообразование</w:t>
            </w:r>
            <w:proofErr w:type="gramStart"/>
            <w:r w:rsidRPr="00E22141">
              <w:t xml:space="preserve"> .</w:t>
            </w:r>
            <w:proofErr w:type="gramEnd"/>
          </w:p>
        </w:tc>
        <w:tc>
          <w:tcPr>
            <w:tcW w:w="3087" w:type="dxa"/>
          </w:tcPr>
          <w:p w:rsidR="00B21990" w:rsidRPr="008B772C" w:rsidRDefault="00B21990" w:rsidP="00D15801">
            <w:pPr>
              <w:spacing w:after="200" w:line="276" w:lineRule="auto"/>
            </w:pPr>
            <w:r w:rsidRPr="008B772C">
              <w:t>Самостоятельная работа с текстом.</w:t>
            </w:r>
          </w:p>
        </w:tc>
        <w:tc>
          <w:tcPr>
            <w:tcW w:w="3402" w:type="dxa"/>
          </w:tcPr>
          <w:p w:rsidR="00B21990" w:rsidRDefault="001D77E2" w:rsidP="00D15801">
            <w:pPr>
              <w:spacing w:after="200" w:line="276" w:lineRule="auto"/>
            </w:pPr>
            <w:hyperlink r:id="rId7" w:history="1">
              <w:r w:rsidR="00B21990" w:rsidRPr="003A2C64">
                <w:rPr>
                  <w:rStyle w:val="a4"/>
                </w:rPr>
                <w:t>https://yandex.ru/video/search?text=Повторение%20словообразование%209%20класс%20русский%20язык%20онлайн%20урок</w:t>
              </w:r>
            </w:hyperlink>
          </w:p>
          <w:p w:rsidR="00B21990" w:rsidRDefault="00B21990" w:rsidP="00D15801">
            <w:pPr>
              <w:spacing w:after="200" w:line="276" w:lineRule="auto"/>
            </w:pPr>
            <w:r w:rsidRPr="00E22141">
              <w:t>п.43(изучить)</w:t>
            </w:r>
            <w:proofErr w:type="gramStart"/>
            <w:r w:rsidRPr="00E22141">
              <w:t>,у</w:t>
            </w:r>
            <w:proofErr w:type="gramEnd"/>
            <w:r w:rsidRPr="00E22141">
              <w:t>пр.240</w:t>
            </w:r>
          </w:p>
          <w:p w:rsidR="00B21990" w:rsidRPr="008B772C" w:rsidRDefault="00B21990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отправить по почте учителю  </w:t>
            </w:r>
            <w:hyperlink r:id="rId8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</w:p>
          <w:p w:rsidR="00B21990" w:rsidRPr="008B772C" w:rsidRDefault="00B21990" w:rsidP="00D15801">
            <w:pPr>
              <w:spacing w:after="200" w:line="276" w:lineRule="auto"/>
            </w:pPr>
          </w:p>
        </w:tc>
      </w:tr>
      <w:tr w:rsidR="002A70A3" w:rsidRPr="00F717DA" w:rsidTr="002A70A3">
        <w:tc>
          <w:tcPr>
            <w:tcW w:w="14884" w:type="dxa"/>
            <w:gridSpan w:val="7"/>
          </w:tcPr>
          <w:p w:rsidR="002A70A3" w:rsidRPr="00F717DA" w:rsidRDefault="002A70A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A755AE" w:rsidRPr="00F717DA" w:rsidTr="002A70A3">
        <w:tc>
          <w:tcPr>
            <w:tcW w:w="900" w:type="dxa"/>
            <w:shd w:val="clear" w:color="auto" w:fill="auto"/>
          </w:tcPr>
          <w:p w:rsidR="00A755AE" w:rsidRPr="00F717DA" w:rsidRDefault="00A755AE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A755AE" w:rsidRPr="00F717DA" w:rsidRDefault="00A755AE" w:rsidP="009F1C5E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A755AE" w:rsidRPr="00F717DA" w:rsidRDefault="00A755AE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A755AE" w:rsidRPr="00D1782D" w:rsidRDefault="00A755AE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A755AE" w:rsidRPr="00D1782D" w:rsidRDefault="00A755AE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087" w:type="dxa"/>
          </w:tcPr>
          <w:p w:rsidR="00A755AE" w:rsidRPr="00B54659" w:rsidRDefault="001D77E2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A755AE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A755AE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A755AE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A755AE" w:rsidRPr="00D1782D" w:rsidRDefault="00A755AE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55AE" w:rsidRPr="00D1782D" w:rsidRDefault="00A755AE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№11</w:t>
            </w:r>
          </w:p>
        </w:tc>
      </w:tr>
      <w:tr w:rsidR="00A755AE" w:rsidRPr="00F717DA" w:rsidTr="002A70A3">
        <w:tc>
          <w:tcPr>
            <w:tcW w:w="900" w:type="dxa"/>
            <w:shd w:val="clear" w:color="auto" w:fill="auto"/>
          </w:tcPr>
          <w:p w:rsidR="00A755AE" w:rsidRPr="00F717DA" w:rsidRDefault="00A755AE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A755AE" w:rsidRPr="00F717DA" w:rsidRDefault="00A755AE" w:rsidP="009F1C5E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A755AE" w:rsidRPr="00F717DA" w:rsidRDefault="00A755AE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</w:tcPr>
          <w:p w:rsidR="00A755AE" w:rsidRPr="00D1782D" w:rsidRDefault="00A755AE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 xml:space="preserve">Самостоятельная работа с помощью </w:t>
            </w:r>
            <w:r w:rsidRPr="007076B6"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2016" w:type="dxa"/>
          </w:tcPr>
          <w:p w:rsidR="00A755AE" w:rsidRPr="00D1782D" w:rsidRDefault="00A755AE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</w:t>
            </w:r>
          </w:p>
        </w:tc>
        <w:tc>
          <w:tcPr>
            <w:tcW w:w="3087" w:type="dxa"/>
          </w:tcPr>
          <w:p w:rsidR="00A755AE" w:rsidRPr="00B54659" w:rsidRDefault="001D77E2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755AE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A755AE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A755AE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A755AE" w:rsidRPr="00D1782D" w:rsidRDefault="00A755AE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55AE" w:rsidRPr="00D1782D" w:rsidRDefault="00A755AE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Вариант №11</w:t>
            </w:r>
          </w:p>
        </w:tc>
      </w:tr>
      <w:tr w:rsidR="001D77E2" w:rsidRPr="00F717DA" w:rsidTr="002A70A3">
        <w:tc>
          <w:tcPr>
            <w:tcW w:w="900" w:type="dxa"/>
          </w:tcPr>
          <w:p w:rsidR="001D77E2" w:rsidRPr="00F717DA" w:rsidRDefault="001D77E2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1D77E2" w:rsidRPr="00F717DA" w:rsidRDefault="001D77E2" w:rsidP="00FF60A8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1D77E2" w:rsidRPr="00F717DA" w:rsidRDefault="001D77E2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268" w:type="dxa"/>
          </w:tcPr>
          <w:p w:rsidR="001D77E2" w:rsidRDefault="001D77E2" w:rsidP="003A7757">
            <w:r>
              <w:t>Онлайн урок</w:t>
            </w:r>
          </w:p>
        </w:tc>
        <w:tc>
          <w:tcPr>
            <w:tcW w:w="2016" w:type="dxa"/>
          </w:tcPr>
          <w:p w:rsidR="001D77E2" w:rsidRDefault="001D77E2" w:rsidP="003A7757">
            <w:r>
              <w:t>Международная защита жертв международных конфликтов</w:t>
            </w:r>
          </w:p>
        </w:tc>
        <w:tc>
          <w:tcPr>
            <w:tcW w:w="3087" w:type="dxa"/>
          </w:tcPr>
          <w:p w:rsidR="001D77E2" w:rsidRDefault="001D77E2" w:rsidP="003A7757">
            <w:r>
              <w:rPr>
                <w:color w:val="0000FF"/>
                <w:u w:val="single"/>
              </w:rPr>
              <w:t xml:space="preserve"> </w:t>
            </w:r>
            <w:proofErr w:type="spellStart"/>
            <w:r>
              <w:rPr>
                <w:color w:val="0000FF"/>
                <w:u w:val="single"/>
              </w:rPr>
              <w:t>Дискорд</w:t>
            </w:r>
            <w:proofErr w:type="spellEnd"/>
          </w:p>
        </w:tc>
        <w:tc>
          <w:tcPr>
            <w:tcW w:w="3402" w:type="dxa"/>
          </w:tcPr>
          <w:p w:rsidR="001D77E2" w:rsidRDefault="001D77E2" w:rsidP="003A7757">
            <w:r>
              <w:t>Выполнить задания  в АСУ РСО</w:t>
            </w:r>
          </w:p>
        </w:tc>
      </w:tr>
      <w:tr w:rsidR="00FC5F25" w:rsidRPr="00F717DA" w:rsidTr="002A70A3">
        <w:tc>
          <w:tcPr>
            <w:tcW w:w="900" w:type="dxa"/>
          </w:tcPr>
          <w:p w:rsidR="00FC5F25" w:rsidRPr="00F717DA" w:rsidRDefault="00FC5F25" w:rsidP="00FC5F25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FC5F25" w:rsidRPr="00F717DA" w:rsidRDefault="00FC5F25" w:rsidP="00FC5F25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FC5F25" w:rsidRPr="00F717DA" w:rsidRDefault="00FC5F25" w:rsidP="00FC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F717DA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FC5F25" w:rsidRPr="00F717DA" w:rsidRDefault="00FC5F25" w:rsidP="00FC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2268" w:type="dxa"/>
          </w:tcPr>
          <w:p w:rsidR="00FC5F25" w:rsidRPr="00F82216" w:rsidRDefault="00FC5F25" w:rsidP="00FC5F25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FC5F25" w:rsidRPr="007C1167" w:rsidRDefault="00FC5F25" w:rsidP="00FC5F25">
            <w:pPr>
              <w:rPr>
                <w:highlight w:val="yellow"/>
              </w:rPr>
            </w:pPr>
            <w:r>
              <w:rPr>
                <w:rStyle w:val="text"/>
              </w:rPr>
              <w:t xml:space="preserve">Чем замечательна твоя школа? Развитие речевых навыков: </w:t>
            </w:r>
            <w:proofErr w:type="spellStart"/>
            <w:r>
              <w:rPr>
                <w:rStyle w:val="text"/>
              </w:rPr>
              <w:t>аудирования</w:t>
            </w:r>
            <w:proofErr w:type="spellEnd"/>
            <w:r>
              <w:rPr>
                <w:rStyle w:val="text"/>
              </w:rPr>
              <w:t xml:space="preserve">, чтения </w:t>
            </w:r>
            <w:proofErr w:type="spellStart"/>
            <w:r>
              <w:rPr>
                <w:rStyle w:val="text"/>
              </w:rPr>
              <w:t>сразличными</w:t>
            </w:r>
            <w:proofErr w:type="spellEnd"/>
            <w:r>
              <w:rPr>
                <w:rStyle w:val="text"/>
              </w:rPr>
              <w:t xml:space="preserve"> стратегиями; сообщение о школе.</w:t>
            </w:r>
          </w:p>
        </w:tc>
        <w:tc>
          <w:tcPr>
            <w:tcW w:w="3087" w:type="dxa"/>
          </w:tcPr>
          <w:p w:rsidR="00FC5F25" w:rsidRPr="007B13D9" w:rsidRDefault="00FC5F25" w:rsidP="00FC5F25">
            <w:r w:rsidRPr="007B13D9">
              <w:t>Учебник: с.168-170</w:t>
            </w:r>
          </w:p>
          <w:p w:rsidR="00FC5F25" w:rsidRDefault="00FC5F25" w:rsidP="00FC5F25">
            <w:r w:rsidRPr="007B13D9">
              <w:t>Грамматический справочник: с.177 (возвратные местоимения)</w:t>
            </w:r>
          </w:p>
          <w:p w:rsidR="00FC5F25" w:rsidRPr="007C1167" w:rsidRDefault="001D77E2" w:rsidP="00FC5F25">
            <w:pPr>
              <w:rPr>
                <w:highlight w:val="yellow"/>
              </w:rPr>
            </w:pPr>
            <w:hyperlink r:id="rId11" w:history="1">
              <w:r w:rsidR="00FC5F25" w:rsidRPr="00B959F7">
                <w:rPr>
                  <w:rStyle w:val="a4"/>
                </w:rPr>
                <w:t>https://www.liveworksheets.com/worksheets/en/English_as_a_Second_Language_(ESL)/Reflexive_Pronouns/Reflexive_pronouns_qe68271xk</w:t>
              </w:r>
            </w:hyperlink>
          </w:p>
        </w:tc>
        <w:tc>
          <w:tcPr>
            <w:tcW w:w="3402" w:type="dxa"/>
          </w:tcPr>
          <w:p w:rsidR="00FC5F25" w:rsidRDefault="00FC5F25" w:rsidP="00FC5F25">
            <w:r>
              <w:t>Учебник: с.170, 177 повторить возвратные местоимения.</w:t>
            </w:r>
          </w:p>
          <w:p w:rsidR="00FC5F25" w:rsidRPr="00564DD9" w:rsidRDefault="00FC5F25" w:rsidP="00FC5F25">
            <w:r>
              <w:t>Пройти по ссылке и выполнить задание, прислать скриншот.</w:t>
            </w:r>
          </w:p>
        </w:tc>
      </w:tr>
      <w:tr w:rsidR="0048047F" w:rsidRPr="00F717DA" w:rsidTr="002A70A3">
        <w:tc>
          <w:tcPr>
            <w:tcW w:w="900" w:type="dxa"/>
          </w:tcPr>
          <w:p w:rsidR="0048047F" w:rsidRPr="00F717DA" w:rsidRDefault="0048047F" w:rsidP="00480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48047F" w:rsidRPr="00F717DA" w:rsidRDefault="0048047F" w:rsidP="00480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047F" w:rsidRPr="00F717DA" w:rsidRDefault="0048047F" w:rsidP="00480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F717D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48047F" w:rsidRPr="00F717DA" w:rsidRDefault="0048047F" w:rsidP="004804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17DA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F717DA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2268" w:type="dxa"/>
          </w:tcPr>
          <w:p w:rsidR="0048047F" w:rsidRPr="00F82216" w:rsidRDefault="0048047F" w:rsidP="0048047F">
            <w:r>
              <w:t>Самостоятельная работа с учебным материалом; с помощью ЭОР</w:t>
            </w:r>
          </w:p>
        </w:tc>
        <w:tc>
          <w:tcPr>
            <w:tcW w:w="2016" w:type="dxa"/>
          </w:tcPr>
          <w:p w:rsidR="0048047F" w:rsidRPr="007C1167" w:rsidRDefault="0048047F" w:rsidP="0048047F">
            <w:pPr>
              <w:rPr>
                <w:highlight w:val="yellow"/>
              </w:rPr>
            </w:pPr>
            <w:r>
              <w:rPr>
                <w:rStyle w:val="text"/>
              </w:rPr>
              <w:t xml:space="preserve">Чем замечательна твоя школа? Развитие речевых навыков: </w:t>
            </w:r>
            <w:proofErr w:type="spellStart"/>
            <w:r>
              <w:rPr>
                <w:rStyle w:val="text"/>
              </w:rPr>
              <w:t>аудирования</w:t>
            </w:r>
            <w:proofErr w:type="spellEnd"/>
            <w:r>
              <w:rPr>
                <w:rStyle w:val="text"/>
              </w:rPr>
              <w:t xml:space="preserve">, чтения </w:t>
            </w:r>
            <w:proofErr w:type="spellStart"/>
            <w:r>
              <w:rPr>
                <w:rStyle w:val="text"/>
              </w:rPr>
              <w:t>сразличными</w:t>
            </w:r>
            <w:proofErr w:type="spellEnd"/>
            <w:r>
              <w:rPr>
                <w:rStyle w:val="text"/>
              </w:rPr>
              <w:t xml:space="preserve"> стратегиями; сообщение о школе.</w:t>
            </w:r>
          </w:p>
        </w:tc>
        <w:tc>
          <w:tcPr>
            <w:tcW w:w="3087" w:type="dxa"/>
          </w:tcPr>
          <w:p w:rsidR="0048047F" w:rsidRPr="007B13D9" w:rsidRDefault="0048047F" w:rsidP="0048047F">
            <w:r w:rsidRPr="007B13D9">
              <w:t>Учебник: с.168-170</w:t>
            </w:r>
          </w:p>
          <w:p w:rsidR="0048047F" w:rsidRDefault="0048047F" w:rsidP="0048047F">
            <w:r w:rsidRPr="007B13D9">
              <w:t>Грамматический справочник: с.177 (возвратные местоимения)</w:t>
            </w:r>
          </w:p>
          <w:p w:rsidR="0048047F" w:rsidRPr="007C1167" w:rsidRDefault="001D77E2" w:rsidP="0048047F">
            <w:pPr>
              <w:rPr>
                <w:highlight w:val="yellow"/>
              </w:rPr>
            </w:pPr>
            <w:hyperlink r:id="rId12" w:history="1">
              <w:r w:rsidR="0048047F" w:rsidRPr="00B959F7">
                <w:rPr>
                  <w:rStyle w:val="a4"/>
                </w:rPr>
                <w:t>https://www.liveworksheets.com/worksheets/en/English_as_a_Second_Language_(ESL)/Reflexive_Pronouns/Reflexive_pronouns_qe68271xk</w:t>
              </w:r>
            </w:hyperlink>
          </w:p>
        </w:tc>
        <w:tc>
          <w:tcPr>
            <w:tcW w:w="3402" w:type="dxa"/>
          </w:tcPr>
          <w:p w:rsidR="0048047F" w:rsidRDefault="0048047F" w:rsidP="0048047F">
            <w:r>
              <w:t>Учебник: с.170, 177 повторить возвратные местоимения.</w:t>
            </w:r>
          </w:p>
          <w:p w:rsidR="0048047F" w:rsidRPr="00564DD9" w:rsidRDefault="0048047F" w:rsidP="0048047F">
            <w:r>
              <w:t>Пройти по ссылке и выполнить задание, прислать скриншот.</w:t>
            </w:r>
          </w:p>
        </w:tc>
      </w:tr>
      <w:tr w:rsidR="002A70A3" w:rsidRPr="00F717DA" w:rsidTr="002A70A3">
        <w:tc>
          <w:tcPr>
            <w:tcW w:w="14884" w:type="dxa"/>
            <w:gridSpan w:val="7"/>
          </w:tcPr>
          <w:p w:rsidR="002A70A3" w:rsidRPr="00F717DA" w:rsidRDefault="002A70A3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7DA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2A70A3" w:rsidRPr="00F717DA" w:rsidTr="002A70A3">
        <w:tc>
          <w:tcPr>
            <w:tcW w:w="900" w:type="dxa"/>
          </w:tcPr>
          <w:p w:rsidR="002A70A3" w:rsidRPr="00F717DA" w:rsidRDefault="002A70A3" w:rsidP="00FA6D88">
            <w:pPr>
              <w:jc w:val="center"/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2A70A3" w:rsidRPr="00F717DA" w:rsidRDefault="002A70A3" w:rsidP="00FF60A8">
            <w:pPr>
              <w:rPr>
                <w:rFonts w:ascii="Times New Roman" w:hAnsi="Times New Roman" w:cs="Times New Roman"/>
              </w:rPr>
            </w:pPr>
            <w:r w:rsidRPr="00F717DA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2A70A3" w:rsidRPr="00F717DA" w:rsidRDefault="002A70A3" w:rsidP="00F717D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A70A3" w:rsidRPr="00F717DA" w:rsidRDefault="002A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2A70A3" w:rsidRPr="00F717DA" w:rsidRDefault="002A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2A70A3" w:rsidRPr="00F717DA" w:rsidRDefault="002A70A3" w:rsidP="0035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A70A3" w:rsidRPr="00F717DA" w:rsidRDefault="002A70A3" w:rsidP="00350847">
            <w:pPr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2517B"/>
    <w:rsid w:val="000839EC"/>
    <w:rsid w:val="000B3823"/>
    <w:rsid w:val="000D20F1"/>
    <w:rsid w:val="001115BD"/>
    <w:rsid w:val="00113090"/>
    <w:rsid w:val="0015367E"/>
    <w:rsid w:val="001D77E2"/>
    <w:rsid w:val="00234E38"/>
    <w:rsid w:val="002A70A3"/>
    <w:rsid w:val="002E576A"/>
    <w:rsid w:val="00312E02"/>
    <w:rsid w:val="003E752D"/>
    <w:rsid w:val="00403C20"/>
    <w:rsid w:val="0048047F"/>
    <w:rsid w:val="00490E15"/>
    <w:rsid w:val="004B5DFB"/>
    <w:rsid w:val="004E22DE"/>
    <w:rsid w:val="00506116"/>
    <w:rsid w:val="00520252"/>
    <w:rsid w:val="005942CA"/>
    <w:rsid w:val="005D29DF"/>
    <w:rsid w:val="0066649C"/>
    <w:rsid w:val="006B174A"/>
    <w:rsid w:val="006D1DCC"/>
    <w:rsid w:val="006D3043"/>
    <w:rsid w:val="00762E25"/>
    <w:rsid w:val="0078755F"/>
    <w:rsid w:val="008233D3"/>
    <w:rsid w:val="008D7D12"/>
    <w:rsid w:val="00905890"/>
    <w:rsid w:val="009F1C5E"/>
    <w:rsid w:val="00A5230E"/>
    <w:rsid w:val="00A755AE"/>
    <w:rsid w:val="00A85EA0"/>
    <w:rsid w:val="00B21990"/>
    <w:rsid w:val="00B4689A"/>
    <w:rsid w:val="00B71D0B"/>
    <w:rsid w:val="00B761CF"/>
    <w:rsid w:val="00BA3A79"/>
    <w:rsid w:val="00CC14F4"/>
    <w:rsid w:val="00DA4164"/>
    <w:rsid w:val="00E23944"/>
    <w:rsid w:val="00F26A00"/>
    <w:rsid w:val="00F43DC4"/>
    <w:rsid w:val="00F623F0"/>
    <w:rsid w:val="00F717DA"/>
    <w:rsid w:val="00F93D5F"/>
    <w:rsid w:val="00FA6D88"/>
    <w:rsid w:val="00FC5F25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4kovanataly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55;&#1086;&#1074;&#1090;&#1086;&#1088;&#1077;&#1085;&#1080;&#1077;%20&#1089;&#1083;&#1086;&#1074;&#1086;&#1086;&#1073;&#1088;&#1072;&#1079;&#1086;&#1074;&#1072;&#1085;&#1080;&#1077;%209%20&#1082;&#1083;&#1072;&#1089;&#1089;%20&#1088;&#1091;&#1089;&#1089;&#1082;&#1080;&#1081;%20&#1103;&#1079;&#1099;&#1082;%20&#1086;&#1085;&#1083;&#1072;&#1081;&#1085;%20&#1091;&#1088;&#1086;&#1082;" TargetMode="External"/><Relationship Id="rId12" Type="http://schemas.openxmlformats.org/officeDocument/2006/relationships/hyperlink" Target="https://www.liveworksheets.com/worksheets/en/English_as_a_Second_Language_(ESL)/Reflexive_Pronouns/Reflexive_pronouns_qe68271x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4kovanataly@yandex.ru" TargetMode="External"/><Relationship Id="rId11" Type="http://schemas.openxmlformats.org/officeDocument/2006/relationships/hyperlink" Target="https://www.liveworksheets.com/worksheets/en/English_as_a_Second_Language_(ESL)/Reflexive_Pronouns/Reflexive_pronouns_qe68271xk" TargetMode="External"/><Relationship Id="rId5" Type="http://schemas.openxmlformats.org/officeDocument/2006/relationships/hyperlink" Target="https://yandex.ru/video/preview/?filmId=8281256117763462032&amp;text=&#1048;.&#1042;.&#1043;&#1077;&#1090;&#1077;.%20&#1058;&#1088;&#1072;&#1075;&#1077;&#1076;&#1080;&#1103;%20" TargetMode="External"/><Relationship Id="rId10" Type="http://schemas.openxmlformats.org/officeDocument/2006/relationships/hyperlink" Target="https://oge.sdamgia.ru/test?id=24592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/test?id=245929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55</cp:revision>
  <dcterms:created xsi:type="dcterms:W3CDTF">2020-04-02T15:36:00Z</dcterms:created>
  <dcterms:modified xsi:type="dcterms:W3CDTF">2020-05-13T15:59:00Z</dcterms:modified>
</cp:coreProperties>
</file>