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022B3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EE2C3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9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/>
      </w:tblPr>
      <w:tblGrid>
        <w:gridCol w:w="900"/>
        <w:gridCol w:w="1085"/>
        <w:gridCol w:w="1984"/>
        <w:gridCol w:w="1866"/>
        <w:gridCol w:w="2016"/>
        <w:gridCol w:w="3631"/>
        <w:gridCol w:w="3402"/>
      </w:tblGrid>
      <w:tr w:rsidR="00A216FC" w:rsidRPr="00022B33" w:rsidTr="00A216FC">
        <w:tc>
          <w:tcPr>
            <w:tcW w:w="900" w:type="dxa"/>
            <w:tcBorders>
              <w:left w:val="single" w:sz="4" w:space="0" w:color="auto"/>
            </w:tcBorders>
          </w:tcPr>
          <w:p w:rsidR="00A216FC" w:rsidRPr="00022B33" w:rsidRDefault="00A216F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33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A216FC" w:rsidRPr="00022B33" w:rsidRDefault="00A216F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3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A216FC" w:rsidRPr="00022B33" w:rsidRDefault="00A216FC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3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A216FC" w:rsidRPr="00022B33" w:rsidRDefault="00A216F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33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A216FC" w:rsidRPr="00022B33" w:rsidRDefault="00A216F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3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31" w:type="dxa"/>
          </w:tcPr>
          <w:p w:rsidR="00A216FC" w:rsidRPr="00022B33" w:rsidRDefault="00A216F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33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A216FC" w:rsidRPr="00022B33" w:rsidRDefault="00A216F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33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497988" w:rsidRPr="00022B33" w:rsidTr="00A216FC">
        <w:tc>
          <w:tcPr>
            <w:tcW w:w="900" w:type="dxa"/>
            <w:shd w:val="clear" w:color="auto" w:fill="auto"/>
          </w:tcPr>
          <w:p w:rsidR="00497988" w:rsidRPr="00022B33" w:rsidRDefault="00497988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497988" w:rsidRPr="00022B33" w:rsidRDefault="00497988" w:rsidP="009F1C5E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497988" w:rsidRPr="00022B33" w:rsidRDefault="00497988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33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497988" w:rsidRPr="00022B33" w:rsidRDefault="00497988" w:rsidP="002133BF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497988" w:rsidRPr="00022B33" w:rsidRDefault="00497988" w:rsidP="002133BF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631" w:type="dxa"/>
          </w:tcPr>
          <w:p w:rsidR="00497988" w:rsidRPr="00022B33" w:rsidRDefault="00497988" w:rsidP="002133BF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Файл, прикрепленный к АСУ РСО</w:t>
            </w:r>
          </w:p>
          <w:p w:rsidR="00497988" w:rsidRPr="00022B33" w:rsidRDefault="00497988" w:rsidP="0021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97988" w:rsidRPr="00022B33" w:rsidRDefault="00497988" w:rsidP="002133BF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Файл, прикрепленный к АСУ РСО</w:t>
            </w:r>
          </w:p>
          <w:p w:rsidR="00497988" w:rsidRPr="00022B33" w:rsidRDefault="00497988" w:rsidP="002133BF">
            <w:pPr>
              <w:rPr>
                <w:rFonts w:ascii="Times New Roman" w:hAnsi="Times New Roman" w:cs="Times New Roman"/>
              </w:rPr>
            </w:pPr>
          </w:p>
        </w:tc>
      </w:tr>
      <w:tr w:rsidR="00F65B92" w:rsidRPr="00022B33" w:rsidTr="00A216FC">
        <w:tc>
          <w:tcPr>
            <w:tcW w:w="900" w:type="dxa"/>
            <w:shd w:val="clear" w:color="auto" w:fill="auto"/>
          </w:tcPr>
          <w:p w:rsidR="00F65B92" w:rsidRPr="00022B33" w:rsidRDefault="00F65B92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022B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F65B92" w:rsidRPr="00022B33" w:rsidRDefault="00F65B92" w:rsidP="009F1C5E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F65B92" w:rsidRPr="00022B33" w:rsidRDefault="00F65B92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33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022B33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F65B92" w:rsidRPr="00022B33" w:rsidRDefault="00F65B92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33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F65B92" w:rsidRPr="00022B33" w:rsidRDefault="00F65B92" w:rsidP="00867928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Самостоятельная работа с учебным материалом с помощью ЭОР</w:t>
            </w:r>
          </w:p>
        </w:tc>
        <w:tc>
          <w:tcPr>
            <w:tcW w:w="2016" w:type="dxa"/>
            <w:shd w:val="clear" w:color="auto" w:fill="auto"/>
          </w:tcPr>
          <w:p w:rsidR="00F65B92" w:rsidRPr="00022B33" w:rsidRDefault="00F65B92" w:rsidP="00867928">
            <w:pPr>
              <w:rPr>
                <w:rFonts w:ascii="Times New Roman" w:hAnsi="Times New Roman" w:cs="Times New Roman"/>
                <w:highlight w:val="yellow"/>
              </w:rPr>
            </w:pPr>
            <w:r w:rsidRPr="00022B33">
              <w:rPr>
                <w:rStyle w:val="text"/>
                <w:rFonts w:ascii="Times New Roman" w:hAnsi="Times New Roman" w:cs="Times New Roman"/>
              </w:rPr>
              <w:t xml:space="preserve">Что привлекает людей в Британии? </w:t>
            </w:r>
            <w:proofErr w:type="spellStart"/>
            <w:r w:rsidRPr="00022B33">
              <w:rPr>
                <w:rStyle w:val="text"/>
                <w:rFonts w:ascii="Times New Roman" w:hAnsi="Times New Roman" w:cs="Times New Roman"/>
              </w:rPr>
              <w:t>Аудирование</w:t>
            </w:r>
            <w:proofErr w:type="spellEnd"/>
            <w:r w:rsidRPr="00022B33">
              <w:rPr>
                <w:rStyle w:val="text"/>
                <w:rFonts w:ascii="Times New Roman" w:hAnsi="Times New Roman" w:cs="Times New Roman"/>
              </w:rPr>
              <w:t xml:space="preserve"> с различными стратегиями.</w:t>
            </w:r>
          </w:p>
        </w:tc>
        <w:tc>
          <w:tcPr>
            <w:tcW w:w="3631" w:type="dxa"/>
          </w:tcPr>
          <w:p w:rsidR="00F65B92" w:rsidRPr="00022B33" w:rsidRDefault="00F65B92" w:rsidP="00867928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Учебник: с. 157-158</w:t>
            </w:r>
          </w:p>
          <w:p w:rsidR="00F65B92" w:rsidRPr="00022B33" w:rsidRDefault="00F65B92" w:rsidP="00867928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 xml:space="preserve">Аудиофайл </w:t>
            </w:r>
            <w:proofErr w:type="gramStart"/>
            <w:r w:rsidRPr="00022B33">
              <w:rPr>
                <w:rFonts w:ascii="Times New Roman" w:hAnsi="Times New Roman" w:cs="Times New Roman"/>
              </w:rPr>
              <w:t>прикреплен</w:t>
            </w:r>
            <w:proofErr w:type="gramEnd"/>
            <w:r w:rsidRPr="00022B33">
              <w:rPr>
                <w:rFonts w:ascii="Times New Roman" w:hAnsi="Times New Roman" w:cs="Times New Roman"/>
              </w:rPr>
              <w:t xml:space="preserve"> в АСУ РСО.</w:t>
            </w:r>
          </w:p>
        </w:tc>
        <w:tc>
          <w:tcPr>
            <w:tcW w:w="3402" w:type="dxa"/>
          </w:tcPr>
          <w:p w:rsidR="00F65B92" w:rsidRPr="00022B33" w:rsidRDefault="00F65B92" w:rsidP="00867928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Учебник: с. 157-158</w:t>
            </w:r>
          </w:p>
          <w:p w:rsidR="00F65B92" w:rsidRPr="00022B33" w:rsidRDefault="00F65B92" w:rsidP="00867928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 xml:space="preserve">У.1,2 работа с аудио текстами. </w:t>
            </w:r>
          </w:p>
        </w:tc>
      </w:tr>
      <w:bookmarkEnd w:id="0"/>
      <w:tr w:rsidR="00BB1B62" w:rsidRPr="00022B33" w:rsidTr="00A216FC">
        <w:tc>
          <w:tcPr>
            <w:tcW w:w="900" w:type="dxa"/>
            <w:shd w:val="clear" w:color="auto" w:fill="auto"/>
          </w:tcPr>
          <w:p w:rsidR="00BB1B62" w:rsidRPr="00022B33" w:rsidRDefault="00BB1B6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BB1B62" w:rsidRPr="00022B33" w:rsidRDefault="00BB1B62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B1B62" w:rsidRPr="00022B33" w:rsidRDefault="00BB1B62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33">
              <w:rPr>
                <w:rFonts w:ascii="Times New Roman" w:hAnsi="Times New Roman" w:cs="Times New Roman"/>
                <w:b/>
              </w:rPr>
              <w:t>ИНО Н</w:t>
            </w:r>
            <w:proofErr w:type="gramStart"/>
            <w:r w:rsidRPr="00022B33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BB1B62" w:rsidRPr="00022B33" w:rsidRDefault="00BB1B62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22B33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022B33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BB1B62" w:rsidRPr="001F1C81" w:rsidRDefault="00BB1B62" w:rsidP="00215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:rsidR="00BB1B62" w:rsidRPr="001F1C81" w:rsidRDefault="00BB1B62" w:rsidP="002155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1F1C81">
              <w:rPr>
                <w:rFonts w:ascii="Times New Roman" w:hAnsi="Times New Roman" w:cs="Times New Roman"/>
              </w:rPr>
              <w:t>омошью</w:t>
            </w:r>
            <w:proofErr w:type="spellEnd"/>
            <w:r w:rsidRPr="001F1C81">
              <w:rPr>
                <w:rFonts w:ascii="Times New Roman" w:hAnsi="Times New Roman" w:cs="Times New Roman"/>
              </w:rPr>
              <w:t xml:space="preserve"> </w:t>
            </w:r>
          </w:p>
          <w:p w:rsidR="00BB1B62" w:rsidRDefault="00BB1B62" w:rsidP="00215526">
            <w:r w:rsidRPr="001F1C81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2016" w:type="dxa"/>
            <w:shd w:val="clear" w:color="auto" w:fill="auto"/>
          </w:tcPr>
          <w:p w:rsidR="00BB1B62" w:rsidRPr="009E6DE9" w:rsidRDefault="00BB1B62" w:rsidP="00215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урок.</w:t>
            </w:r>
          </w:p>
        </w:tc>
        <w:tc>
          <w:tcPr>
            <w:tcW w:w="3631" w:type="dxa"/>
          </w:tcPr>
          <w:p w:rsidR="00BB1B62" w:rsidRDefault="00BB1B62" w:rsidP="00215526">
            <w:pPr>
              <w:rPr>
                <w:rFonts w:ascii="Times New Roman" w:hAnsi="Times New Roman" w:cs="Times New Roman"/>
              </w:rPr>
            </w:pPr>
            <w:hyperlink r:id="rId4" w:history="1">
              <w:r w:rsidRPr="004B1DE4">
                <w:rPr>
                  <w:rStyle w:val="a4"/>
                  <w:rFonts w:ascii="Times New Roman" w:hAnsi="Times New Roman" w:cs="Times New Roman"/>
                </w:rPr>
                <w:t>https://znanija.com/task/37125553</w:t>
              </w:r>
            </w:hyperlink>
          </w:p>
          <w:p w:rsidR="00BB1B62" w:rsidRDefault="00BB1B62" w:rsidP="00215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итоговую контрольную работу за курс 9 класса.</w:t>
            </w:r>
          </w:p>
          <w:p w:rsidR="00BB1B62" w:rsidRDefault="00BB1B62" w:rsidP="00215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 стр.197- краткие биографические данные о немецких писателях и ответить на вопросы</w:t>
            </w:r>
          </w:p>
          <w:p w:rsidR="00BB1B62" w:rsidRPr="00E37F10" w:rsidRDefault="00BB1B62" w:rsidP="00215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прочитанному.</w:t>
            </w:r>
          </w:p>
        </w:tc>
        <w:tc>
          <w:tcPr>
            <w:tcW w:w="3402" w:type="dxa"/>
          </w:tcPr>
          <w:p w:rsidR="00BB1B62" w:rsidRDefault="00BB1B62" w:rsidP="00215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ранее изученный лексический и грамматический материал.</w:t>
            </w:r>
          </w:p>
          <w:p w:rsidR="00BB1B62" w:rsidRPr="00BC1AAC" w:rsidRDefault="00BB1B62" w:rsidP="00215526">
            <w:pPr>
              <w:rPr>
                <w:rFonts w:ascii="Times New Roman" w:hAnsi="Times New Roman" w:cs="Times New Roman"/>
              </w:rPr>
            </w:pPr>
          </w:p>
        </w:tc>
      </w:tr>
      <w:tr w:rsidR="00A216FC" w:rsidRPr="00022B33" w:rsidTr="00A216FC">
        <w:tc>
          <w:tcPr>
            <w:tcW w:w="14884" w:type="dxa"/>
            <w:gridSpan w:val="7"/>
          </w:tcPr>
          <w:p w:rsidR="00A216FC" w:rsidRPr="00022B33" w:rsidRDefault="00A216F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33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7E1829" w:rsidRPr="00022B33" w:rsidTr="00A216FC">
        <w:tc>
          <w:tcPr>
            <w:tcW w:w="900" w:type="dxa"/>
            <w:shd w:val="clear" w:color="auto" w:fill="auto"/>
          </w:tcPr>
          <w:p w:rsidR="007E1829" w:rsidRPr="00022B33" w:rsidRDefault="007E1829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7E1829" w:rsidRPr="00022B33" w:rsidRDefault="007E1829" w:rsidP="009F1C5E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7E1829" w:rsidRPr="00022B33" w:rsidRDefault="007E1829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33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</w:tcPr>
          <w:p w:rsidR="007E1829" w:rsidRPr="00022B33" w:rsidRDefault="007E1829" w:rsidP="00C265F2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 xml:space="preserve">Онлайн урок </w:t>
            </w:r>
          </w:p>
        </w:tc>
        <w:tc>
          <w:tcPr>
            <w:tcW w:w="2016" w:type="dxa"/>
          </w:tcPr>
          <w:p w:rsidR="007E1829" w:rsidRPr="00022B33" w:rsidRDefault="007E1829" w:rsidP="00C265F2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3631" w:type="dxa"/>
          </w:tcPr>
          <w:p w:rsidR="007E1829" w:rsidRPr="00022B33" w:rsidRDefault="007E1829" w:rsidP="00C265F2">
            <w:pPr>
              <w:rPr>
                <w:rFonts w:ascii="Times New Roman" w:hAnsi="Times New Roman" w:cs="Times New Roman"/>
              </w:rPr>
            </w:pPr>
            <w:proofErr w:type="spellStart"/>
            <w:r w:rsidRPr="00022B33">
              <w:rPr>
                <w:rFonts w:ascii="Times New Roman" w:hAnsi="Times New Roman" w:cs="Times New Roman"/>
                <w:color w:val="0000FF"/>
                <w:u w:val="single"/>
              </w:rPr>
              <w:t>Дискорд</w:t>
            </w:r>
            <w:proofErr w:type="spellEnd"/>
          </w:p>
        </w:tc>
        <w:tc>
          <w:tcPr>
            <w:tcW w:w="3402" w:type="dxa"/>
          </w:tcPr>
          <w:p w:rsidR="007E1829" w:rsidRPr="00022B33" w:rsidRDefault="006474F1" w:rsidP="00C265F2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6474F1" w:rsidRPr="00022B33" w:rsidTr="00A216FC">
        <w:tc>
          <w:tcPr>
            <w:tcW w:w="900" w:type="dxa"/>
            <w:shd w:val="clear" w:color="auto" w:fill="auto"/>
          </w:tcPr>
          <w:p w:rsidR="006474F1" w:rsidRPr="00022B33" w:rsidRDefault="006474F1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6474F1" w:rsidRPr="00022B33" w:rsidRDefault="006474F1" w:rsidP="009F1C5E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6474F1" w:rsidRPr="00022B33" w:rsidRDefault="006474F1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33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866" w:type="dxa"/>
          </w:tcPr>
          <w:p w:rsidR="006474F1" w:rsidRPr="00022B33" w:rsidRDefault="006474F1" w:rsidP="0078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 xml:space="preserve">Он </w:t>
            </w:r>
            <w:proofErr w:type="gramStart"/>
            <w:r w:rsidRPr="00022B33">
              <w:rPr>
                <w:rFonts w:ascii="Times New Roman" w:hAnsi="Times New Roman" w:cs="Times New Roman"/>
              </w:rPr>
              <w:t>-</w:t>
            </w:r>
            <w:proofErr w:type="spellStart"/>
            <w:r w:rsidRPr="00022B33">
              <w:rPr>
                <w:rFonts w:ascii="Times New Roman" w:hAnsi="Times New Roman" w:cs="Times New Roman"/>
              </w:rPr>
              <w:t>л</w:t>
            </w:r>
            <w:proofErr w:type="gramEnd"/>
            <w:r w:rsidRPr="00022B33">
              <w:rPr>
                <w:rFonts w:ascii="Times New Roman" w:hAnsi="Times New Roman" w:cs="Times New Roman"/>
              </w:rPr>
              <w:t>айн</w:t>
            </w:r>
            <w:proofErr w:type="spellEnd"/>
          </w:p>
          <w:p w:rsidR="006474F1" w:rsidRPr="00022B33" w:rsidRDefault="006474F1" w:rsidP="00780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  <w:lang w:val="en-US"/>
              </w:rPr>
              <w:t xml:space="preserve">( </w:t>
            </w:r>
            <w:proofErr w:type="spellStart"/>
            <w:r w:rsidRPr="00022B33">
              <w:rPr>
                <w:rFonts w:ascii="Times New Roman" w:hAnsi="Times New Roman" w:cs="Times New Roman"/>
              </w:rPr>
              <w:t>дискорд</w:t>
            </w:r>
            <w:proofErr w:type="spellEnd"/>
            <w:r w:rsidRPr="00022B33">
              <w:rPr>
                <w:rFonts w:ascii="Times New Roman" w:hAnsi="Times New Roman" w:cs="Times New Roman"/>
              </w:rPr>
              <w:t xml:space="preserve"> )</w:t>
            </w:r>
          </w:p>
          <w:p w:rsidR="006474F1" w:rsidRPr="00022B33" w:rsidRDefault="006474F1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:rsidR="006474F1" w:rsidRPr="00022B33" w:rsidRDefault="006474F1">
            <w:pPr>
              <w:pStyle w:val="a6"/>
              <w:rPr>
                <w:sz w:val="22"/>
                <w:szCs w:val="22"/>
              </w:rPr>
            </w:pPr>
            <w:r w:rsidRPr="00022B33">
              <w:rPr>
                <w:sz w:val="22"/>
                <w:szCs w:val="22"/>
              </w:rPr>
              <w:t>Итоговое тестирование</w:t>
            </w:r>
          </w:p>
        </w:tc>
        <w:tc>
          <w:tcPr>
            <w:tcW w:w="3631" w:type="dxa"/>
          </w:tcPr>
          <w:p w:rsidR="006474F1" w:rsidRPr="00022B33" w:rsidRDefault="006474F1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402" w:type="dxa"/>
          </w:tcPr>
          <w:p w:rsidR="006474F1" w:rsidRPr="00022B33" w:rsidRDefault="006474F1">
            <w:pPr>
              <w:pStyle w:val="a6"/>
              <w:rPr>
                <w:sz w:val="22"/>
                <w:szCs w:val="22"/>
              </w:rPr>
            </w:pPr>
            <w:r w:rsidRPr="00022B33">
              <w:rPr>
                <w:sz w:val="22"/>
                <w:szCs w:val="22"/>
              </w:rPr>
              <w:t>Не задано</w:t>
            </w:r>
          </w:p>
        </w:tc>
      </w:tr>
      <w:tr w:rsidR="006474F1" w:rsidRPr="00022B33" w:rsidTr="00A216FC">
        <w:tc>
          <w:tcPr>
            <w:tcW w:w="900" w:type="dxa"/>
          </w:tcPr>
          <w:p w:rsidR="006474F1" w:rsidRPr="00022B33" w:rsidRDefault="006474F1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6474F1" w:rsidRPr="00022B33" w:rsidRDefault="006474F1" w:rsidP="00FF60A8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6474F1" w:rsidRPr="00022B33" w:rsidRDefault="006474F1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33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6474F1" w:rsidRPr="00022B33" w:rsidRDefault="006474F1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6474F1" w:rsidRPr="00022B33" w:rsidRDefault="006474F1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 знаний.</w:t>
            </w:r>
          </w:p>
        </w:tc>
        <w:tc>
          <w:tcPr>
            <w:tcW w:w="3631" w:type="dxa"/>
          </w:tcPr>
          <w:p w:rsidR="006474F1" w:rsidRPr="00022B33" w:rsidRDefault="006474F1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402" w:type="dxa"/>
          </w:tcPr>
          <w:p w:rsidR="006474F1" w:rsidRPr="00022B33" w:rsidRDefault="006474F1" w:rsidP="006F7F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22B33">
              <w:rPr>
                <w:rFonts w:ascii="Times New Roman" w:hAnsi="Times New Roman" w:cs="Times New Roman"/>
              </w:rPr>
              <w:t xml:space="preserve"> Сделать и отправить по почте учителю  </w:t>
            </w:r>
            <w:hyperlink r:id="rId5" w:history="1">
              <w:r w:rsidRPr="00022B33">
                <w:rPr>
                  <w:rStyle w:val="a4"/>
                  <w:rFonts w:ascii="Times New Roman" w:hAnsi="Times New Roman" w:cs="Times New Roman"/>
                  <w:b/>
                </w:rPr>
                <w:t>bo4kovanataly@</w:t>
              </w:r>
              <w:proofErr w:type="spellStart"/>
              <w:r w:rsidRPr="00022B33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yandex</w:t>
              </w:r>
              <w:proofErr w:type="spellEnd"/>
              <w:r w:rsidRPr="00022B33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022B33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6474F1" w:rsidRPr="00022B33" w:rsidRDefault="006474F1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474F1" w:rsidRPr="00022B33" w:rsidTr="00A216FC">
        <w:tc>
          <w:tcPr>
            <w:tcW w:w="900" w:type="dxa"/>
          </w:tcPr>
          <w:p w:rsidR="006474F1" w:rsidRPr="00022B33" w:rsidRDefault="006474F1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6474F1" w:rsidRPr="00022B33" w:rsidRDefault="006474F1" w:rsidP="00FF60A8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6474F1" w:rsidRPr="00022B33" w:rsidRDefault="006474F1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6474F1" w:rsidRPr="00022B33" w:rsidRDefault="006474F1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6474F1" w:rsidRPr="00022B33" w:rsidRDefault="006474F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6474F1" w:rsidRPr="00022B33" w:rsidRDefault="006474F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474F1" w:rsidRPr="00022B33" w:rsidRDefault="006474F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F1" w:rsidRPr="00022B33" w:rsidTr="00A216FC">
        <w:tc>
          <w:tcPr>
            <w:tcW w:w="14884" w:type="dxa"/>
            <w:gridSpan w:val="7"/>
          </w:tcPr>
          <w:p w:rsidR="006474F1" w:rsidRPr="00022B33" w:rsidRDefault="006474F1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33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6474F1" w:rsidRPr="00022B33" w:rsidTr="00A216FC">
        <w:tc>
          <w:tcPr>
            <w:tcW w:w="900" w:type="dxa"/>
          </w:tcPr>
          <w:p w:rsidR="006474F1" w:rsidRPr="00022B33" w:rsidRDefault="006474F1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6474F1" w:rsidRPr="00022B33" w:rsidRDefault="006474F1" w:rsidP="00FF60A8">
            <w:pPr>
              <w:rPr>
                <w:rFonts w:ascii="Times New Roman" w:hAnsi="Times New Roman" w:cs="Times New Roman"/>
              </w:rPr>
            </w:pPr>
            <w:r w:rsidRPr="00022B3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6474F1" w:rsidRPr="00022B33" w:rsidRDefault="006474F1" w:rsidP="00803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6474F1" w:rsidRPr="00022B33" w:rsidRDefault="006474F1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6474F1" w:rsidRPr="00022B33" w:rsidRDefault="006474F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6474F1" w:rsidRPr="00022B33" w:rsidRDefault="006474F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474F1" w:rsidRPr="00022B33" w:rsidRDefault="006474F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22B33"/>
    <w:rsid w:val="000B3823"/>
    <w:rsid w:val="000E0CA6"/>
    <w:rsid w:val="000E1FB2"/>
    <w:rsid w:val="00105AE9"/>
    <w:rsid w:val="00113090"/>
    <w:rsid w:val="00126F17"/>
    <w:rsid w:val="00142095"/>
    <w:rsid w:val="0015367E"/>
    <w:rsid w:val="00180A32"/>
    <w:rsid w:val="001F0CE8"/>
    <w:rsid w:val="00202FCD"/>
    <w:rsid w:val="00220CA2"/>
    <w:rsid w:val="002219B9"/>
    <w:rsid w:val="00234E38"/>
    <w:rsid w:val="002B3D18"/>
    <w:rsid w:val="00312E02"/>
    <w:rsid w:val="00370AAC"/>
    <w:rsid w:val="0037644F"/>
    <w:rsid w:val="003768B0"/>
    <w:rsid w:val="00420AD9"/>
    <w:rsid w:val="0043631F"/>
    <w:rsid w:val="00477105"/>
    <w:rsid w:val="00490E15"/>
    <w:rsid w:val="00497988"/>
    <w:rsid w:val="004B30EF"/>
    <w:rsid w:val="004D7CB9"/>
    <w:rsid w:val="004E22DE"/>
    <w:rsid w:val="00511E15"/>
    <w:rsid w:val="005942CA"/>
    <w:rsid w:val="005D29DF"/>
    <w:rsid w:val="005F67CE"/>
    <w:rsid w:val="00601EF4"/>
    <w:rsid w:val="006474F1"/>
    <w:rsid w:val="0066189B"/>
    <w:rsid w:val="0066481E"/>
    <w:rsid w:val="00680446"/>
    <w:rsid w:val="007579F1"/>
    <w:rsid w:val="00780B46"/>
    <w:rsid w:val="007A09D6"/>
    <w:rsid w:val="007D219E"/>
    <w:rsid w:val="007E1829"/>
    <w:rsid w:val="00803D1F"/>
    <w:rsid w:val="00811DB4"/>
    <w:rsid w:val="008233D3"/>
    <w:rsid w:val="008318B2"/>
    <w:rsid w:val="00850BA3"/>
    <w:rsid w:val="00881647"/>
    <w:rsid w:val="008D7C9F"/>
    <w:rsid w:val="008D7D12"/>
    <w:rsid w:val="00926F6C"/>
    <w:rsid w:val="0097452D"/>
    <w:rsid w:val="009F1C5E"/>
    <w:rsid w:val="00A216FC"/>
    <w:rsid w:val="00A85BA0"/>
    <w:rsid w:val="00BB1B62"/>
    <w:rsid w:val="00C15417"/>
    <w:rsid w:val="00C256DA"/>
    <w:rsid w:val="00CC14F4"/>
    <w:rsid w:val="00E12A66"/>
    <w:rsid w:val="00E446D1"/>
    <w:rsid w:val="00E670B3"/>
    <w:rsid w:val="00E96236"/>
    <w:rsid w:val="00EB49CB"/>
    <w:rsid w:val="00EE2C31"/>
    <w:rsid w:val="00F26A00"/>
    <w:rsid w:val="00F43DC4"/>
    <w:rsid w:val="00F57283"/>
    <w:rsid w:val="00F623F0"/>
    <w:rsid w:val="00F65B92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2B3D1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6">
    <w:name w:val="Normal (Web)"/>
    <w:basedOn w:val="a"/>
    <w:uiPriority w:val="99"/>
    <w:unhideWhenUsed/>
    <w:rsid w:val="007A09D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4kovanataly@yandex.ru" TargetMode="External"/><Relationship Id="rId4" Type="http://schemas.openxmlformats.org/officeDocument/2006/relationships/hyperlink" Target="https://znanija.com/task/37125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72</cp:revision>
  <dcterms:created xsi:type="dcterms:W3CDTF">2020-04-02T15:36:00Z</dcterms:created>
  <dcterms:modified xsi:type="dcterms:W3CDTF">2020-05-21T09:01:00Z</dcterms:modified>
</cp:coreProperties>
</file>