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C1541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EE2C3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9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884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1984"/>
        <w:gridCol w:w="1866"/>
        <w:gridCol w:w="2016"/>
        <w:gridCol w:w="3631"/>
        <w:gridCol w:w="3402"/>
      </w:tblGrid>
      <w:tr w:rsidR="00A216FC" w:rsidRPr="00803D1F" w:rsidTr="00A216FC">
        <w:tc>
          <w:tcPr>
            <w:tcW w:w="900" w:type="dxa"/>
            <w:tcBorders>
              <w:left w:val="single" w:sz="4" w:space="0" w:color="auto"/>
            </w:tcBorders>
          </w:tcPr>
          <w:p w:rsidR="00A216FC" w:rsidRPr="00803D1F" w:rsidRDefault="00A216F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1F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A216FC" w:rsidRPr="00803D1F" w:rsidRDefault="00A216F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1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4" w:type="dxa"/>
          </w:tcPr>
          <w:p w:rsidR="00A216FC" w:rsidRPr="00803D1F" w:rsidRDefault="00A216FC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1F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A216FC" w:rsidRPr="00803D1F" w:rsidRDefault="00A216FC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1F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A216FC" w:rsidRPr="00803D1F" w:rsidRDefault="00A216F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1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631" w:type="dxa"/>
          </w:tcPr>
          <w:p w:rsidR="00A216FC" w:rsidRPr="00803D1F" w:rsidRDefault="00A216F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1F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402" w:type="dxa"/>
          </w:tcPr>
          <w:p w:rsidR="00A216FC" w:rsidRPr="00803D1F" w:rsidRDefault="00A216F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1F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37644F" w:rsidRPr="00803D1F" w:rsidTr="00A216FC">
        <w:tc>
          <w:tcPr>
            <w:tcW w:w="900" w:type="dxa"/>
            <w:shd w:val="clear" w:color="auto" w:fill="auto"/>
          </w:tcPr>
          <w:p w:rsidR="0037644F" w:rsidRPr="00803D1F" w:rsidRDefault="0037644F" w:rsidP="00FA6D88">
            <w:pPr>
              <w:jc w:val="center"/>
              <w:rPr>
                <w:rFonts w:ascii="Times New Roman" w:hAnsi="Times New Roman" w:cs="Times New Roman"/>
              </w:rPr>
            </w:pPr>
            <w:r w:rsidRPr="0080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37644F" w:rsidRPr="00803D1F" w:rsidRDefault="0037644F" w:rsidP="009F1C5E">
            <w:pPr>
              <w:rPr>
                <w:rFonts w:ascii="Times New Roman" w:hAnsi="Times New Roman" w:cs="Times New Roman"/>
              </w:rPr>
            </w:pPr>
            <w:r w:rsidRPr="00803D1F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</w:tcPr>
          <w:p w:rsidR="0037644F" w:rsidRPr="00803D1F" w:rsidRDefault="0037644F" w:rsidP="00803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1F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</w:tcPr>
          <w:p w:rsidR="0037644F" w:rsidRPr="00FA3F9F" w:rsidRDefault="0037644F" w:rsidP="005E44F7">
            <w:r w:rsidRPr="00FA3F9F">
              <w:t>Онлайн-подключение</w:t>
            </w:r>
            <w:r>
              <w:t>. Самостоятельная работа с учебным материалом</w:t>
            </w:r>
          </w:p>
        </w:tc>
        <w:tc>
          <w:tcPr>
            <w:tcW w:w="2016" w:type="dxa"/>
          </w:tcPr>
          <w:p w:rsidR="0037644F" w:rsidRPr="00837C09" w:rsidRDefault="0037644F" w:rsidP="005E44F7">
            <w:r w:rsidRPr="001B2490">
              <w:rPr>
                <w:rFonts w:ascii="Times New Roman" w:hAnsi="Times New Roman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3631" w:type="dxa"/>
          </w:tcPr>
          <w:p w:rsidR="0037644F" w:rsidRPr="00FA3F9F" w:rsidRDefault="0037644F" w:rsidP="005E44F7">
            <w:r>
              <w:rPr>
                <w:lang w:val="en-US"/>
              </w:rPr>
              <w:t>Discord</w:t>
            </w:r>
          </w:p>
          <w:p w:rsidR="0037644F" w:rsidRDefault="003E5DC6" w:rsidP="005E44F7">
            <w:hyperlink r:id="rId4" w:history="1">
              <w:r w:rsidR="0037644F" w:rsidRPr="0077416D">
                <w:rPr>
                  <w:rStyle w:val="a4"/>
                </w:rPr>
                <w:t>https://www.youtube.com/watch?v=dfNc55c3MAc&amp;list=PLvtJKssE5Nri3tJqj1YcRFWIMy9d6aGmW&amp;index=59&amp;t=0s</w:t>
              </w:r>
            </w:hyperlink>
          </w:p>
          <w:p w:rsidR="0037644F" w:rsidRPr="00D61053" w:rsidRDefault="0037644F" w:rsidP="005E44F7"/>
        </w:tc>
        <w:tc>
          <w:tcPr>
            <w:tcW w:w="3402" w:type="dxa"/>
          </w:tcPr>
          <w:p w:rsidR="0037644F" w:rsidRPr="00837C09" w:rsidRDefault="0037644F" w:rsidP="005E44F7">
            <w:r w:rsidRPr="009146AE">
              <w:t>§</w:t>
            </w:r>
            <w:r>
              <w:t xml:space="preserve">65, ответить на вопросы после </w:t>
            </w:r>
            <w:r w:rsidRPr="009146AE">
              <w:t>§</w:t>
            </w:r>
          </w:p>
        </w:tc>
      </w:tr>
      <w:tr w:rsidR="003768B0" w:rsidRPr="00803D1F" w:rsidTr="00A216FC">
        <w:tc>
          <w:tcPr>
            <w:tcW w:w="900" w:type="dxa"/>
            <w:shd w:val="clear" w:color="auto" w:fill="auto"/>
          </w:tcPr>
          <w:p w:rsidR="003768B0" w:rsidRPr="00803D1F" w:rsidRDefault="003768B0" w:rsidP="00FA6D88">
            <w:pPr>
              <w:jc w:val="center"/>
              <w:rPr>
                <w:rFonts w:ascii="Times New Roman" w:hAnsi="Times New Roman" w:cs="Times New Roman"/>
              </w:rPr>
            </w:pPr>
            <w:r w:rsidRPr="0080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3768B0" w:rsidRPr="00803D1F" w:rsidRDefault="003768B0" w:rsidP="009F1C5E">
            <w:pPr>
              <w:rPr>
                <w:rFonts w:ascii="Times New Roman" w:hAnsi="Times New Roman" w:cs="Times New Roman"/>
              </w:rPr>
            </w:pPr>
            <w:r w:rsidRPr="00803D1F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84" w:type="dxa"/>
          </w:tcPr>
          <w:p w:rsidR="003768B0" w:rsidRPr="00803D1F" w:rsidRDefault="003768B0" w:rsidP="00803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1F">
              <w:rPr>
                <w:rFonts w:ascii="Times New Roman" w:hAnsi="Times New Roman" w:cs="Times New Roman"/>
                <w:b/>
              </w:rPr>
              <w:t>ИНО А1</w:t>
            </w:r>
          </w:p>
          <w:p w:rsidR="003768B0" w:rsidRPr="00803D1F" w:rsidRDefault="003768B0" w:rsidP="00803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1F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3768B0" w:rsidRPr="00F82216" w:rsidRDefault="003768B0" w:rsidP="004729C2">
            <w:r>
              <w:t>Самостоятельная работа с учебным материалом с помощью ЭОР</w:t>
            </w:r>
          </w:p>
        </w:tc>
        <w:tc>
          <w:tcPr>
            <w:tcW w:w="2016" w:type="dxa"/>
            <w:shd w:val="clear" w:color="auto" w:fill="auto"/>
          </w:tcPr>
          <w:p w:rsidR="003768B0" w:rsidRPr="00B24A04" w:rsidRDefault="003768B0" w:rsidP="004729C2">
            <w:pPr>
              <w:rPr>
                <w:highlight w:val="yellow"/>
              </w:rPr>
            </w:pPr>
            <w:r>
              <w:rPr>
                <w:rStyle w:val="text"/>
              </w:rPr>
              <w:t xml:space="preserve">Самые выдающиеся ученики твоего класса. Развитие речевых навыков: </w:t>
            </w:r>
            <w:proofErr w:type="spellStart"/>
            <w:r>
              <w:rPr>
                <w:rStyle w:val="text"/>
              </w:rPr>
              <w:t>аудирования</w:t>
            </w:r>
            <w:proofErr w:type="spellEnd"/>
            <w:r>
              <w:rPr>
                <w:rStyle w:val="text"/>
              </w:rPr>
              <w:t xml:space="preserve">, чтения </w:t>
            </w:r>
            <w:proofErr w:type="spellStart"/>
            <w:r>
              <w:rPr>
                <w:rStyle w:val="text"/>
              </w:rPr>
              <w:t>сразличными</w:t>
            </w:r>
            <w:proofErr w:type="spellEnd"/>
            <w:r>
              <w:rPr>
                <w:rStyle w:val="text"/>
              </w:rPr>
              <w:t xml:space="preserve"> стратегиями; сообщение об одноклассниках.</w:t>
            </w:r>
          </w:p>
        </w:tc>
        <w:tc>
          <w:tcPr>
            <w:tcW w:w="3631" w:type="dxa"/>
          </w:tcPr>
          <w:p w:rsidR="003768B0" w:rsidRPr="0018682F" w:rsidRDefault="003768B0" w:rsidP="004729C2">
            <w:r>
              <w:t>Учебник: с.171-172</w:t>
            </w:r>
          </w:p>
        </w:tc>
        <w:tc>
          <w:tcPr>
            <w:tcW w:w="3402" w:type="dxa"/>
          </w:tcPr>
          <w:p w:rsidR="003768B0" w:rsidRPr="0018682F" w:rsidRDefault="003768B0" w:rsidP="004729C2">
            <w:r>
              <w:t>Стр. 171 упр.1 читать, ответить на вопросы (устно)</w:t>
            </w:r>
          </w:p>
        </w:tc>
      </w:tr>
      <w:tr w:rsidR="00601EF4" w:rsidRPr="00803D1F" w:rsidTr="00A216FC">
        <w:tc>
          <w:tcPr>
            <w:tcW w:w="900" w:type="dxa"/>
            <w:shd w:val="clear" w:color="auto" w:fill="auto"/>
          </w:tcPr>
          <w:p w:rsidR="00601EF4" w:rsidRPr="00803D1F" w:rsidRDefault="00601EF4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601EF4" w:rsidRPr="00803D1F" w:rsidRDefault="00601EF4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01EF4" w:rsidRPr="00803D1F" w:rsidRDefault="00601EF4" w:rsidP="00803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1F">
              <w:rPr>
                <w:rFonts w:ascii="Times New Roman" w:hAnsi="Times New Roman" w:cs="Times New Roman"/>
                <w:b/>
              </w:rPr>
              <w:t>ИНО Н2</w:t>
            </w:r>
          </w:p>
          <w:p w:rsidR="00601EF4" w:rsidRPr="00803D1F" w:rsidRDefault="00601EF4" w:rsidP="00803D1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3D1F">
              <w:rPr>
                <w:rFonts w:ascii="Times New Roman" w:hAnsi="Times New Roman" w:cs="Times New Roman"/>
                <w:b/>
              </w:rPr>
              <w:t>Шамшаева</w:t>
            </w:r>
            <w:proofErr w:type="spellEnd"/>
            <w:r w:rsidRPr="00803D1F">
              <w:rPr>
                <w:rFonts w:ascii="Times New Roman" w:hAnsi="Times New Roman" w:cs="Times New Roman"/>
                <w:b/>
              </w:rPr>
              <w:t xml:space="preserve"> Л.П.</w:t>
            </w:r>
          </w:p>
        </w:tc>
        <w:tc>
          <w:tcPr>
            <w:tcW w:w="1866" w:type="dxa"/>
          </w:tcPr>
          <w:p w:rsidR="00601EF4" w:rsidRDefault="00601EF4" w:rsidP="0039468D"/>
        </w:tc>
        <w:tc>
          <w:tcPr>
            <w:tcW w:w="2016" w:type="dxa"/>
            <w:shd w:val="clear" w:color="auto" w:fill="auto"/>
          </w:tcPr>
          <w:p w:rsidR="00601EF4" w:rsidRDefault="00601EF4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</w:t>
            </w:r>
          </w:p>
          <w:p w:rsidR="00601EF4" w:rsidRDefault="00601EF4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Средства </w:t>
            </w:r>
          </w:p>
          <w:p w:rsidR="00601EF4" w:rsidRPr="009E6DE9" w:rsidRDefault="00601EF4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массовой информации в России и в </w:t>
            </w:r>
            <w:r>
              <w:rPr>
                <w:rFonts w:ascii="Times New Roman" w:hAnsi="Times New Roman" w:cs="Times New Roman"/>
              </w:rPr>
              <w:br/>
              <w:t>Германии»</w:t>
            </w:r>
          </w:p>
        </w:tc>
        <w:tc>
          <w:tcPr>
            <w:tcW w:w="3631" w:type="dxa"/>
          </w:tcPr>
          <w:p w:rsidR="00601EF4" w:rsidRDefault="003E5DC6" w:rsidP="0039468D">
            <w:pPr>
              <w:rPr>
                <w:rFonts w:ascii="Times New Roman" w:hAnsi="Times New Roman" w:cs="Times New Roman"/>
              </w:rPr>
            </w:pPr>
            <w:hyperlink r:id="rId5" w:history="1">
              <w:r w:rsidR="00601EF4" w:rsidRPr="00D66EBB">
                <w:rPr>
                  <w:rStyle w:val="a4"/>
                  <w:rFonts w:ascii="Times New Roman" w:hAnsi="Times New Roman" w:cs="Times New Roman"/>
                </w:rPr>
                <w:t>https://yandex.ru/video/preview/?filmId=1714519763957558494&amp;text=защита%20проектов%20по%20темеСми"9%20класс%20бим%20видео%20презентация&amp;path=wizard&amp;parent-reqid=1589357860681060-413471474633205891600303-production-app-host-man-web-yp-99&amp;redircnt=1589357878</w:t>
              </w:r>
            </w:hyperlink>
          </w:p>
          <w:p w:rsidR="00601EF4" w:rsidRDefault="00601EF4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37F10">
              <w:rPr>
                <w:rFonts w:ascii="Times New Roman" w:hAnsi="Times New Roman" w:cs="Times New Roman"/>
              </w:rPr>
              <w:t>овторить лексику по теме «СМИ» стр.188,</w:t>
            </w:r>
          </w:p>
          <w:p w:rsidR="00601EF4" w:rsidRDefault="00601EF4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защищают свои проекты по теме</w:t>
            </w:r>
          </w:p>
          <w:p w:rsidR="00601EF4" w:rsidRPr="00E37F10" w:rsidRDefault="00601EF4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«« Средства массовой информации в России и в </w:t>
            </w:r>
            <w:r>
              <w:rPr>
                <w:rFonts w:ascii="Times New Roman" w:hAnsi="Times New Roman" w:cs="Times New Roman"/>
              </w:rPr>
              <w:br/>
              <w:t>Германии»</w:t>
            </w:r>
          </w:p>
        </w:tc>
        <w:tc>
          <w:tcPr>
            <w:tcW w:w="3402" w:type="dxa"/>
          </w:tcPr>
          <w:p w:rsidR="00601EF4" w:rsidRDefault="00601EF4" w:rsidP="0039468D">
            <w:pPr>
              <w:rPr>
                <w:rFonts w:ascii="Times New Roman" w:hAnsi="Times New Roman" w:cs="Times New Roman"/>
              </w:rPr>
            </w:pPr>
            <w:r w:rsidRPr="00BC1AAC">
              <w:rPr>
                <w:rFonts w:ascii="Times New Roman" w:hAnsi="Times New Roman" w:cs="Times New Roman"/>
              </w:rPr>
              <w:t>Прочитать и пе</w:t>
            </w:r>
            <w:r>
              <w:rPr>
                <w:rFonts w:ascii="Times New Roman" w:hAnsi="Times New Roman" w:cs="Times New Roman"/>
              </w:rPr>
              <w:t xml:space="preserve">ревести текст стр. 194 до </w:t>
            </w:r>
            <w:r>
              <w:rPr>
                <w:rFonts w:ascii="Times New Roman" w:hAnsi="Times New Roman" w:cs="Times New Roman"/>
                <w:lang w:val="en-US"/>
              </w:rPr>
              <w:t>Die</w:t>
            </w:r>
            <w:r w:rsidRPr="00F733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Chips</w:t>
            </w:r>
            <w:r>
              <w:rPr>
                <w:rFonts w:ascii="Times New Roman" w:hAnsi="Times New Roman" w:cs="Times New Roman"/>
              </w:rPr>
              <w:t>»</w:t>
            </w:r>
            <w:r w:rsidRPr="00F733D8"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>письменно</w:t>
            </w:r>
          </w:p>
          <w:p w:rsidR="00601EF4" w:rsidRPr="00D42AAC" w:rsidRDefault="00601EF4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Выслать </w:t>
            </w:r>
          </w:p>
          <w:p w:rsidR="00601EF4" w:rsidRDefault="00601EF4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электронную почту.</w:t>
            </w:r>
          </w:p>
          <w:p w:rsidR="00601EF4" w:rsidRDefault="00601EF4" w:rsidP="0039468D">
            <w:pPr>
              <w:rPr>
                <w:rFonts w:ascii="Times New Roman" w:hAnsi="Times New Roman" w:cs="Times New Roman"/>
              </w:rPr>
            </w:pPr>
          </w:p>
          <w:p w:rsidR="00601EF4" w:rsidRDefault="00601EF4" w:rsidP="0039468D">
            <w:pPr>
              <w:rPr>
                <w:rFonts w:ascii="Times New Roman" w:hAnsi="Times New Roman" w:cs="Times New Roman"/>
              </w:rPr>
            </w:pPr>
          </w:p>
          <w:p w:rsidR="00601EF4" w:rsidRPr="00BC1AAC" w:rsidRDefault="00601EF4" w:rsidP="0039468D">
            <w:pPr>
              <w:rPr>
                <w:rFonts w:ascii="Times New Roman" w:hAnsi="Times New Roman" w:cs="Times New Roman"/>
              </w:rPr>
            </w:pPr>
          </w:p>
        </w:tc>
      </w:tr>
      <w:tr w:rsidR="00A216FC" w:rsidRPr="00803D1F" w:rsidTr="00A216FC">
        <w:tc>
          <w:tcPr>
            <w:tcW w:w="14884" w:type="dxa"/>
            <w:gridSpan w:val="7"/>
          </w:tcPr>
          <w:p w:rsidR="00A216FC" w:rsidRPr="00803D1F" w:rsidRDefault="00A216FC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1F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EB49CB" w:rsidRPr="00803D1F" w:rsidTr="00A216FC">
        <w:tc>
          <w:tcPr>
            <w:tcW w:w="900" w:type="dxa"/>
            <w:shd w:val="clear" w:color="auto" w:fill="auto"/>
          </w:tcPr>
          <w:p w:rsidR="00EB49CB" w:rsidRPr="00803D1F" w:rsidRDefault="00EB49CB" w:rsidP="00FA6D88">
            <w:pPr>
              <w:jc w:val="center"/>
              <w:rPr>
                <w:rFonts w:ascii="Times New Roman" w:hAnsi="Times New Roman" w:cs="Times New Roman"/>
              </w:rPr>
            </w:pPr>
            <w:r w:rsidRPr="00803D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EB49CB" w:rsidRPr="00803D1F" w:rsidRDefault="00EB49CB" w:rsidP="009F1C5E">
            <w:pPr>
              <w:rPr>
                <w:rFonts w:ascii="Times New Roman" w:hAnsi="Times New Roman" w:cs="Times New Roman"/>
              </w:rPr>
            </w:pPr>
            <w:r w:rsidRPr="00803D1F">
              <w:rPr>
                <w:rFonts w:ascii="Times New Roman" w:hAnsi="Times New Roman" w:cs="Times New Roman"/>
              </w:rPr>
              <w:t>10.00-</w:t>
            </w:r>
            <w:r w:rsidRPr="00803D1F">
              <w:rPr>
                <w:rFonts w:ascii="Times New Roman" w:hAnsi="Times New Roman" w:cs="Times New Roman"/>
              </w:rPr>
              <w:lastRenderedPageBreak/>
              <w:t>10.30</w:t>
            </w:r>
          </w:p>
        </w:tc>
        <w:tc>
          <w:tcPr>
            <w:tcW w:w="1984" w:type="dxa"/>
          </w:tcPr>
          <w:p w:rsidR="00EB49CB" w:rsidRPr="00803D1F" w:rsidRDefault="00EB49CB" w:rsidP="00803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1F">
              <w:rPr>
                <w:rFonts w:ascii="Times New Roman" w:hAnsi="Times New Roman" w:cs="Times New Roman"/>
                <w:b/>
              </w:rPr>
              <w:lastRenderedPageBreak/>
              <w:t>Обществознание</w:t>
            </w:r>
          </w:p>
        </w:tc>
        <w:tc>
          <w:tcPr>
            <w:tcW w:w="1866" w:type="dxa"/>
          </w:tcPr>
          <w:p w:rsidR="00EB49CB" w:rsidRDefault="00EB49CB" w:rsidP="003A7757">
            <w:r>
              <w:t xml:space="preserve">Онлайн урок </w:t>
            </w:r>
          </w:p>
        </w:tc>
        <w:tc>
          <w:tcPr>
            <w:tcW w:w="2016" w:type="dxa"/>
          </w:tcPr>
          <w:p w:rsidR="00EB49CB" w:rsidRPr="002E5546" w:rsidRDefault="00EB49CB" w:rsidP="003A7757">
            <w:r>
              <w:t xml:space="preserve">Международная </w:t>
            </w:r>
            <w:r>
              <w:lastRenderedPageBreak/>
              <w:t>защита жертв международных конфликтов</w:t>
            </w:r>
          </w:p>
        </w:tc>
        <w:tc>
          <w:tcPr>
            <w:tcW w:w="3631" w:type="dxa"/>
          </w:tcPr>
          <w:p w:rsidR="00EB49CB" w:rsidRDefault="00EB49CB" w:rsidP="003A7757">
            <w:proofErr w:type="spellStart"/>
            <w:r>
              <w:rPr>
                <w:color w:val="0000FF"/>
                <w:u w:val="single"/>
              </w:rPr>
              <w:lastRenderedPageBreak/>
              <w:t>Дискорд</w:t>
            </w:r>
            <w:proofErr w:type="spellEnd"/>
          </w:p>
        </w:tc>
        <w:tc>
          <w:tcPr>
            <w:tcW w:w="3402" w:type="dxa"/>
          </w:tcPr>
          <w:p w:rsidR="00EB49CB" w:rsidRDefault="00EB49CB" w:rsidP="003A7757">
            <w:r>
              <w:t>Задания в АСУ РСО</w:t>
            </w:r>
          </w:p>
        </w:tc>
      </w:tr>
      <w:tr w:rsidR="007A09D6" w:rsidRPr="00803D1F" w:rsidTr="00A216FC">
        <w:tc>
          <w:tcPr>
            <w:tcW w:w="900" w:type="dxa"/>
            <w:shd w:val="clear" w:color="auto" w:fill="auto"/>
          </w:tcPr>
          <w:p w:rsidR="007A09D6" w:rsidRPr="00803D1F" w:rsidRDefault="007A09D6" w:rsidP="00FA6D88">
            <w:pPr>
              <w:jc w:val="center"/>
              <w:rPr>
                <w:rFonts w:ascii="Times New Roman" w:hAnsi="Times New Roman" w:cs="Times New Roman"/>
              </w:rPr>
            </w:pPr>
            <w:r w:rsidRPr="00803D1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85" w:type="dxa"/>
          </w:tcPr>
          <w:p w:rsidR="007A09D6" w:rsidRPr="00803D1F" w:rsidRDefault="007A09D6" w:rsidP="009F1C5E">
            <w:pPr>
              <w:rPr>
                <w:rFonts w:ascii="Times New Roman" w:hAnsi="Times New Roman" w:cs="Times New Roman"/>
              </w:rPr>
            </w:pPr>
            <w:r w:rsidRPr="00803D1F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84" w:type="dxa"/>
          </w:tcPr>
          <w:p w:rsidR="007A09D6" w:rsidRPr="00803D1F" w:rsidRDefault="007A09D6" w:rsidP="00803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1F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866" w:type="dxa"/>
          </w:tcPr>
          <w:p w:rsidR="007A09D6" w:rsidRDefault="007A09D6">
            <w:pPr>
              <w:pStyle w:val="a6"/>
            </w:pPr>
            <w: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7A09D6" w:rsidRDefault="007A09D6">
            <w:pPr>
              <w:pStyle w:val="a6"/>
              <w:spacing w:after="0"/>
            </w:pPr>
            <w:r>
              <w:t>Условия обеспечения национальной безопасности в РФ</w:t>
            </w:r>
          </w:p>
          <w:p w:rsidR="007A09D6" w:rsidRDefault="007A09D6">
            <w:pPr>
              <w:pStyle w:val="a6"/>
            </w:pPr>
            <w:r>
              <w:t>Итоговое тестирование.</w:t>
            </w:r>
          </w:p>
        </w:tc>
        <w:tc>
          <w:tcPr>
            <w:tcW w:w="3631" w:type="dxa"/>
          </w:tcPr>
          <w:p w:rsidR="007A09D6" w:rsidRDefault="007A09D6">
            <w:pPr>
              <w:pStyle w:val="a6"/>
              <w:spacing w:after="0"/>
            </w:pPr>
            <w:r>
              <w:t>Учебник ОБЖ</w:t>
            </w:r>
          </w:p>
          <w:p w:rsidR="007A09D6" w:rsidRDefault="007A09D6">
            <w:pPr>
              <w:pStyle w:val="a6"/>
              <w:spacing w:after="0"/>
            </w:pPr>
            <w:r>
              <w:t>Прикрепленный к АСУ видеоматериал.</w:t>
            </w:r>
          </w:p>
          <w:p w:rsidR="007A09D6" w:rsidRDefault="007A09D6">
            <w:pPr>
              <w:pStyle w:val="a6"/>
            </w:pPr>
            <w:r>
              <w:t>https://youtu.be/TWo1uLJAC90</w:t>
            </w:r>
          </w:p>
        </w:tc>
        <w:tc>
          <w:tcPr>
            <w:tcW w:w="3402" w:type="dxa"/>
          </w:tcPr>
          <w:p w:rsidR="007A09D6" w:rsidRDefault="007A09D6">
            <w:pPr>
              <w:pStyle w:val="a6"/>
            </w:pPr>
            <w:bookmarkStart w:id="0" w:name="_GoBack"/>
            <w:bookmarkEnd w:id="0"/>
          </w:p>
        </w:tc>
      </w:tr>
      <w:tr w:rsidR="00220CA2" w:rsidRPr="00803D1F" w:rsidTr="00A216FC">
        <w:tc>
          <w:tcPr>
            <w:tcW w:w="900" w:type="dxa"/>
          </w:tcPr>
          <w:p w:rsidR="00220CA2" w:rsidRPr="00803D1F" w:rsidRDefault="00220CA2" w:rsidP="00FA6D88">
            <w:pPr>
              <w:jc w:val="center"/>
              <w:rPr>
                <w:rFonts w:ascii="Times New Roman" w:hAnsi="Times New Roman" w:cs="Times New Roman"/>
              </w:rPr>
            </w:pPr>
            <w:r w:rsidRPr="00803D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220CA2" w:rsidRPr="00803D1F" w:rsidRDefault="00220CA2" w:rsidP="00FF60A8">
            <w:pPr>
              <w:rPr>
                <w:rFonts w:ascii="Times New Roman" w:hAnsi="Times New Roman" w:cs="Times New Roman"/>
              </w:rPr>
            </w:pPr>
            <w:r w:rsidRPr="00803D1F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84" w:type="dxa"/>
          </w:tcPr>
          <w:p w:rsidR="00220CA2" w:rsidRPr="00803D1F" w:rsidRDefault="00220CA2" w:rsidP="00803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1F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220CA2" w:rsidRPr="008B772C" w:rsidRDefault="00220CA2" w:rsidP="00D15801">
            <w:pPr>
              <w:spacing w:after="200" w:line="276" w:lineRule="auto"/>
            </w:pPr>
            <w:r w:rsidRPr="008B772C">
              <w:t>Самостоятельная работа с учебным материалом с помощью ЭОР</w:t>
            </w:r>
          </w:p>
        </w:tc>
        <w:tc>
          <w:tcPr>
            <w:tcW w:w="2016" w:type="dxa"/>
          </w:tcPr>
          <w:p w:rsidR="00220CA2" w:rsidRPr="008B772C" w:rsidRDefault="00220CA2" w:rsidP="00D15801">
            <w:pPr>
              <w:spacing w:after="200" w:line="276" w:lineRule="auto"/>
            </w:pPr>
            <w:r w:rsidRPr="00E22141">
              <w:t>И.В.Гете. Трагедия «Фауст».</w:t>
            </w:r>
          </w:p>
        </w:tc>
        <w:tc>
          <w:tcPr>
            <w:tcW w:w="3631" w:type="dxa"/>
          </w:tcPr>
          <w:p w:rsidR="00220CA2" w:rsidRPr="008B772C" w:rsidRDefault="00220CA2" w:rsidP="00D15801">
            <w:pPr>
              <w:spacing w:after="200" w:line="276" w:lineRule="auto"/>
            </w:pPr>
            <w:proofErr w:type="spellStart"/>
            <w:r w:rsidRPr="008B772C">
              <w:t>youtube</w:t>
            </w:r>
            <w:proofErr w:type="spellEnd"/>
            <w:r w:rsidRPr="008B772C">
              <w:t xml:space="preserve"> Самостоятельная работа с текстом.</w:t>
            </w:r>
          </w:p>
        </w:tc>
        <w:tc>
          <w:tcPr>
            <w:tcW w:w="3402" w:type="dxa"/>
          </w:tcPr>
          <w:p w:rsidR="00220CA2" w:rsidRDefault="003E5DC6" w:rsidP="00D15801">
            <w:pPr>
              <w:spacing w:after="200" w:line="276" w:lineRule="auto"/>
            </w:pPr>
            <w:hyperlink r:id="rId6" w:history="1">
              <w:r w:rsidR="00220CA2" w:rsidRPr="003A2C64">
                <w:rPr>
                  <w:rStyle w:val="a4"/>
                </w:rPr>
                <w:t>https://yandex.ru/video/preview/?filmId=8281256117763462032&amp;text=И.В.Гете.%20Трагедия%20«Фауст».9%20класс%20онлайн%20урок&amp;path=wizard&amp;parent-reqid=1589333934832789-1692339122987315042400255-prestable-app-host-sas-web-yp-8&amp;redircnt=1589333945.1</w:t>
              </w:r>
            </w:hyperlink>
          </w:p>
          <w:p w:rsidR="00220CA2" w:rsidRDefault="00220CA2" w:rsidP="00D15801">
            <w:pPr>
              <w:spacing w:after="200" w:line="276" w:lineRule="auto"/>
            </w:pPr>
            <w:r w:rsidRPr="00E22141">
              <w:t>Почему любовь Фауста и Маргариты разрешается трагически?</w:t>
            </w:r>
          </w:p>
          <w:p w:rsidR="00220CA2" w:rsidRPr="008B772C" w:rsidRDefault="00220CA2" w:rsidP="00D15801">
            <w:pPr>
              <w:spacing w:after="200" w:line="276" w:lineRule="auto"/>
              <w:rPr>
                <w:b/>
              </w:rPr>
            </w:pPr>
            <w:r w:rsidRPr="008B772C">
              <w:t xml:space="preserve">отправить по почте учителю  </w:t>
            </w:r>
            <w:hyperlink r:id="rId7" w:history="1">
              <w:r w:rsidRPr="008B772C">
                <w:rPr>
                  <w:rStyle w:val="a4"/>
                  <w:b/>
                </w:rPr>
                <w:t>bo4kovanataly@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yandex</w:t>
              </w:r>
              <w:proofErr w:type="spellEnd"/>
              <w:r w:rsidRPr="008B772C">
                <w:rPr>
                  <w:rStyle w:val="a4"/>
                  <w:b/>
                </w:rPr>
                <w:t>.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  <w:r w:rsidRPr="008B772C">
              <w:rPr>
                <w:b/>
              </w:rPr>
              <w:t xml:space="preserve"> </w:t>
            </w:r>
          </w:p>
          <w:p w:rsidR="00220CA2" w:rsidRPr="008B772C" w:rsidRDefault="00220CA2" w:rsidP="00D15801">
            <w:pPr>
              <w:spacing w:after="200" w:line="276" w:lineRule="auto"/>
            </w:pPr>
          </w:p>
        </w:tc>
      </w:tr>
      <w:tr w:rsidR="00A216FC" w:rsidRPr="00803D1F" w:rsidTr="00A216FC">
        <w:tc>
          <w:tcPr>
            <w:tcW w:w="900" w:type="dxa"/>
          </w:tcPr>
          <w:p w:rsidR="00A216FC" w:rsidRPr="00803D1F" w:rsidRDefault="00A216FC" w:rsidP="00FA6D88">
            <w:pPr>
              <w:jc w:val="center"/>
              <w:rPr>
                <w:rFonts w:ascii="Times New Roman" w:hAnsi="Times New Roman" w:cs="Times New Roman"/>
              </w:rPr>
            </w:pPr>
            <w:r w:rsidRPr="00803D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A216FC" w:rsidRPr="00803D1F" w:rsidRDefault="00A216FC" w:rsidP="00FF60A8">
            <w:pPr>
              <w:rPr>
                <w:rFonts w:ascii="Times New Roman" w:hAnsi="Times New Roman" w:cs="Times New Roman"/>
              </w:rPr>
            </w:pPr>
            <w:r w:rsidRPr="00803D1F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84" w:type="dxa"/>
          </w:tcPr>
          <w:p w:rsidR="00A216FC" w:rsidRPr="00803D1F" w:rsidRDefault="00A216FC" w:rsidP="00803D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A216FC" w:rsidRPr="00803D1F" w:rsidRDefault="00A216FC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A216FC" w:rsidRPr="00803D1F" w:rsidRDefault="00A216F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A216FC" w:rsidRPr="00803D1F" w:rsidRDefault="00A216F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216FC" w:rsidRPr="00803D1F" w:rsidRDefault="00A216F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6FC" w:rsidRPr="00803D1F" w:rsidTr="00A216FC">
        <w:tc>
          <w:tcPr>
            <w:tcW w:w="14884" w:type="dxa"/>
            <w:gridSpan w:val="7"/>
          </w:tcPr>
          <w:p w:rsidR="00A216FC" w:rsidRPr="00803D1F" w:rsidRDefault="00A216FC" w:rsidP="00803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1F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A216FC" w:rsidRPr="00803D1F" w:rsidTr="00A216FC">
        <w:tc>
          <w:tcPr>
            <w:tcW w:w="900" w:type="dxa"/>
          </w:tcPr>
          <w:p w:rsidR="00A216FC" w:rsidRPr="00803D1F" w:rsidRDefault="00A216FC" w:rsidP="00FA6D88">
            <w:pPr>
              <w:jc w:val="center"/>
              <w:rPr>
                <w:rFonts w:ascii="Times New Roman" w:hAnsi="Times New Roman" w:cs="Times New Roman"/>
              </w:rPr>
            </w:pPr>
            <w:r w:rsidRPr="00803D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A216FC" w:rsidRPr="00803D1F" w:rsidRDefault="00A216FC" w:rsidP="00FF60A8">
            <w:pPr>
              <w:rPr>
                <w:rFonts w:ascii="Times New Roman" w:hAnsi="Times New Roman" w:cs="Times New Roman"/>
              </w:rPr>
            </w:pPr>
            <w:r w:rsidRPr="00803D1F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84" w:type="dxa"/>
          </w:tcPr>
          <w:p w:rsidR="00A216FC" w:rsidRPr="00803D1F" w:rsidRDefault="00A216FC" w:rsidP="00803D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A216FC" w:rsidRPr="00803D1F" w:rsidRDefault="00A216FC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A216FC" w:rsidRPr="00803D1F" w:rsidRDefault="00A216F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A216FC" w:rsidRPr="00803D1F" w:rsidRDefault="00A216F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216FC" w:rsidRPr="00803D1F" w:rsidRDefault="00A216F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B3823"/>
    <w:rsid w:val="000E0CA6"/>
    <w:rsid w:val="00105AE9"/>
    <w:rsid w:val="00113090"/>
    <w:rsid w:val="00126F17"/>
    <w:rsid w:val="00142095"/>
    <w:rsid w:val="0015367E"/>
    <w:rsid w:val="00180A32"/>
    <w:rsid w:val="001F0CE8"/>
    <w:rsid w:val="00202FCD"/>
    <w:rsid w:val="00220CA2"/>
    <w:rsid w:val="002219B9"/>
    <w:rsid w:val="00234E38"/>
    <w:rsid w:val="002B3D18"/>
    <w:rsid w:val="00312E02"/>
    <w:rsid w:val="00370AAC"/>
    <w:rsid w:val="0037644F"/>
    <w:rsid w:val="003768B0"/>
    <w:rsid w:val="003E5DC6"/>
    <w:rsid w:val="00420AD9"/>
    <w:rsid w:val="0043631F"/>
    <w:rsid w:val="00477105"/>
    <w:rsid w:val="00490E15"/>
    <w:rsid w:val="004B30EF"/>
    <w:rsid w:val="004E22DE"/>
    <w:rsid w:val="005942CA"/>
    <w:rsid w:val="005D29DF"/>
    <w:rsid w:val="00601EF4"/>
    <w:rsid w:val="0066189B"/>
    <w:rsid w:val="007579F1"/>
    <w:rsid w:val="007A09D6"/>
    <w:rsid w:val="007D219E"/>
    <w:rsid w:val="00803D1F"/>
    <w:rsid w:val="008233D3"/>
    <w:rsid w:val="008318B2"/>
    <w:rsid w:val="00850BA3"/>
    <w:rsid w:val="00881647"/>
    <w:rsid w:val="008D7C9F"/>
    <w:rsid w:val="008D7D12"/>
    <w:rsid w:val="0097452D"/>
    <w:rsid w:val="009F1C5E"/>
    <w:rsid w:val="00A216FC"/>
    <w:rsid w:val="00A85BA0"/>
    <w:rsid w:val="00C15417"/>
    <w:rsid w:val="00CC14F4"/>
    <w:rsid w:val="00E12A66"/>
    <w:rsid w:val="00E446D1"/>
    <w:rsid w:val="00E670B3"/>
    <w:rsid w:val="00E96236"/>
    <w:rsid w:val="00EB49CB"/>
    <w:rsid w:val="00EE2C31"/>
    <w:rsid w:val="00F26A00"/>
    <w:rsid w:val="00F43DC4"/>
    <w:rsid w:val="00F57283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B4A43-FF26-451A-B4CD-A09FE0F7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2B3D1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6">
    <w:name w:val="Normal (Web)"/>
    <w:basedOn w:val="a"/>
    <w:uiPriority w:val="99"/>
    <w:unhideWhenUsed/>
    <w:rsid w:val="007A09D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4kovanataly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8281256117763462032&amp;text=&#1048;.&#1042;.&#1043;&#1077;&#1090;&#1077;.%20&#1058;&#1088;&#1072;&#1075;&#1077;&#1076;&#1080;&#1103;%20" TargetMode="External"/><Relationship Id="rId5" Type="http://schemas.openxmlformats.org/officeDocument/2006/relationships/hyperlink" Target="https://yandex.ru/video/preview/?filmId=1714519763957558494&amp;text=&#1079;&#1072;&#1097;&#1080;&#1090;&#1072;%20&#1087;&#1088;&#1086;&#1077;&#1082;&#1090;&#1086;&#1074;%20&#1087;&#1086;%20&#1090;&#1077;&#1084;&#1077;&#1057;&#1084;&#1080;%229%20&#1082;&#1083;&#1072;&#1089;&#1089;%20&#1073;&#1080;&#1084;%20&#1074;&#1080;&#1076;&#1077;&#1086;%20&#1087;&#1088;&#1077;&#1079;&#1077;&#1085;&#1090;&#1072;&#1094;&#1080;&#1103;&amp;path=wizard&amp;parent-reqid=1589357860681060-413471474633205891600303-production-app-host-man-web-yp-99&amp;redircnt=1589357878" TargetMode="External"/><Relationship Id="rId4" Type="http://schemas.openxmlformats.org/officeDocument/2006/relationships/hyperlink" Target="https://www.youtube.com/watch?v=dfNc55c3MAc&amp;list=PLvtJKssE5Nri3tJqj1YcRFWIMy9d6aGmW&amp;index=59&amp;t=0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64</cp:revision>
  <dcterms:created xsi:type="dcterms:W3CDTF">2020-04-02T15:36:00Z</dcterms:created>
  <dcterms:modified xsi:type="dcterms:W3CDTF">2020-05-20T15:05:00Z</dcterms:modified>
</cp:coreProperties>
</file>