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6D76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C432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197"/>
        <w:gridCol w:w="2861"/>
      </w:tblGrid>
      <w:tr w:rsidR="004D4E6E" w:rsidRPr="006D76DE" w:rsidTr="004D4E6E">
        <w:tc>
          <w:tcPr>
            <w:tcW w:w="900" w:type="dxa"/>
            <w:tcBorders>
              <w:left w:val="single" w:sz="4" w:space="0" w:color="auto"/>
            </w:tcBorders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D4E6E" w:rsidRPr="006D76DE" w:rsidRDefault="004D4E6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D4E6E" w:rsidRPr="006D76DE" w:rsidRDefault="004D4E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7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37B2" w:rsidRPr="006D76DE" w:rsidTr="004D4E6E">
        <w:tc>
          <w:tcPr>
            <w:tcW w:w="900" w:type="dxa"/>
            <w:shd w:val="clear" w:color="auto" w:fill="auto"/>
          </w:tcPr>
          <w:p w:rsidR="00B037B2" w:rsidRPr="006D76DE" w:rsidRDefault="00B037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B037B2" w:rsidRPr="006D76DE" w:rsidRDefault="00B037B2" w:rsidP="009F1C5E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B037B2" w:rsidRPr="006D76DE" w:rsidRDefault="00B037B2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B037B2" w:rsidRPr="006D76DE" w:rsidRDefault="00B037B2" w:rsidP="00275682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B037B2" w:rsidRPr="006D76DE" w:rsidRDefault="00B037B2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6D76D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6D76D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B037B2" w:rsidRPr="006D76DE" w:rsidRDefault="00B037B2" w:rsidP="00275682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 xml:space="preserve">Культура и искусство во второй половине </w:t>
            </w:r>
            <w:r w:rsidRPr="006D76DE">
              <w:rPr>
                <w:rFonts w:ascii="Times New Roman" w:hAnsi="Times New Roman" w:cs="Times New Roman"/>
                <w:lang w:val="en-US"/>
              </w:rPr>
              <w:t>XX</w:t>
            </w:r>
            <w:r w:rsidRPr="006D76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76DE">
              <w:rPr>
                <w:rFonts w:ascii="Times New Roman" w:hAnsi="Times New Roman" w:cs="Times New Roman"/>
              </w:rPr>
              <w:t>в</w:t>
            </w:r>
            <w:proofErr w:type="gramEnd"/>
            <w:r w:rsidRPr="006D76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7" w:type="dxa"/>
          </w:tcPr>
          <w:p w:rsidR="00B037B2" w:rsidRPr="006D76DE" w:rsidRDefault="00B037B2" w:rsidP="00275682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 xml:space="preserve">Учебник </w:t>
            </w:r>
            <w:r w:rsidRPr="006D76DE">
              <w:rPr>
                <w:rFonts w:ascii="Times New Roman" w:hAnsi="Times New Roman" w:cs="Times New Roman"/>
                <w:lang w:val="en-US"/>
              </w:rPr>
              <w:t>Discord</w:t>
            </w:r>
            <w:r w:rsidRPr="006D76DE">
              <w:rPr>
                <w:rFonts w:ascii="Times New Roman" w:hAnsi="Times New Roman" w:cs="Times New Roman"/>
              </w:rPr>
              <w:t xml:space="preserve"> группа в </w:t>
            </w:r>
            <w:proofErr w:type="spellStart"/>
            <w:r w:rsidRPr="006D76D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B037B2" w:rsidRPr="006D76DE" w:rsidRDefault="00B037B2" w:rsidP="00275682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 xml:space="preserve">Читать параграф 33. </w:t>
            </w:r>
          </w:p>
        </w:tc>
      </w:tr>
      <w:tr w:rsidR="00ED034B" w:rsidRPr="006D76DE" w:rsidTr="004D4E6E">
        <w:tc>
          <w:tcPr>
            <w:tcW w:w="900" w:type="dxa"/>
            <w:shd w:val="clear" w:color="auto" w:fill="auto"/>
          </w:tcPr>
          <w:p w:rsidR="00ED034B" w:rsidRPr="006D76DE" w:rsidRDefault="00ED034B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D034B" w:rsidRPr="006D76DE" w:rsidRDefault="00ED034B" w:rsidP="009F1C5E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ED034B" w:rsidRPr="006D76DE" w:rsidRDefault="00ED034B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ED034B" w:rsidRPr="006D76DE" w:rsidRDefault="00ED034B" w:rsidP="00D11044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ED034B" w:rsidRPr="006D76DE" w:rsidRDefault="00ED034B" w:rsidP="00D11044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Теория: «Подготовка и проведение туристического похода»</w:t>
            </w:r>
          </w:p>
        </w:tc>
        <w:tc>
          <w:tcPr>
            <w:tcW w:w="4197" w:type="dxa"/>
          </w:tcPr>
          <w:p w:rsidR="00ED034B" w:rsidRPr="006D76DE" w:rsidRDefault="00ED034B" w:rsidP="00D11044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Яндекс</w:t>
            </w:r>
          </w:p>
        </w:tc>
        <w:tc>
          <w:tcPr>
            <w:tcW w:w="2861" w:type="dxa"/>
          </w:tcPr>
          <w:p w:rsidR="00ED034B" w:rsidRPr="006D76DE" w:rsidRDefault="006D76DE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D4E6E" w:rsidRPr="006D76DE" w:rsidTr="004D4E6E">
        <w:tc>
          <w:tcPr>
            <w:tcW w:w="14768" w:type="dxa"/>
            <w:gridSpan w:val="7"/>
          </w:tcPr>
          <w:p w:rsidR="004D4E6E" w:rsidRPr="006D76D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84611" w:rsidRPr="006D76DE" w:rsidTr="004D4E6E">
        <w:tc>
          <w:tcPr>
            <w:tcW w:w="900" w:type="dxa"/>
            <w:shd w:val="clear" w:color="auto" w:fill="auto"/>
          </w:tcPr>
          <w:p w:rsidR="00B84611" w:rsidRPr="006D76DE" w:rsidRDefault="00B84611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84611" w:rsidRPr="006D76DE" w:rsidRDefault="00B84611" w:rsidP="009F1C5E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B84611" w:rsidRPr="006D76DE" w:rsidRDefault="00B84611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B84611" w:rsidRPr="006D76DE" w:rsidRDefault="00B84611">
            <w:pPr>
              <w:pStyle w:val="western"/>
              <w:rPr>
                <w:rFonts w:ascii="Times New Roman" w:hAnsi="Times New Roman"/>
              </w:rPr>
            </w:pPr>
            <w:r w:rsidRPr="006D76DE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2016" w:type="dxa"/>
          </w:tcPr>
          <w:p w:rsidR="00B84611" w:rsidRPr="006D76DE" w:rsidRDefault="00B84611">
            <w:pPr>
              <w:pStyle w:val="western"/>
              <w:rPr>
                <w:rFonts w:ascii="Times New Roman" w:hAnsi="Times New Roman"/>
              </w:rPr>
            </w:pPr>
            <w:r w:rsidRPr="006D76DE">
              <w:rPr>
                <w:rFonts w:ascii="Times New Roman" w:hAnsi="Times New Roman"/>
              </w:rPr>
              <w:t>Повторение темы « Организменный уровень»</w:t>
            </w:r>
          </w:p>
        </w:tc>
        <w:tc>
          <w:tcPr>
            <w:tcW w:w="4197" w:type="dxa"/>
          </w:tcPr>
          <w:p w:rsidR="00B84611" w:rsidRPr="006D76DE" w:rsidRDefault="00B84611">
            <w:pPr>
              <w:pStyle w:val="western"/>
              <w:rPr>
                <w:rFonts w:ascii="Times New Roman" w:hAnsi="Times New Roman"/>
              </w:rPr>
            </w:pPr>
            <w:r w:rsidRPr="006D76DE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B84611" w:rsidRPr="006D76DE" w:rsidRDefault="009F7D5E">
            <w:pPr>
              <w:pStyle w:val="western"/>
              <w:rPr>
                <w:rFonts w:ascii="Times New Roman" w:hAnsi="Times New Roman"/>
                <w:color w:val="000000" w:themeColor="text1"/>
              </w:rPr>
            </w:pPr>
            <w:hyperlink r:id="rId4" w:history="1">
              <w:proofErr w:type="spellStart"/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Повт</w:t>
              </w:r>
              <w:proofErr w:type="spellEnd"/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. П.25-34 </w:t>
              </w:r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Решить </w:t>
              </w:r>
              <w:proofErr w:type="spellStart"/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тестЗадание</w:t>
              </w:r>
              <w:proofErr w:type="spellEnd"/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 xml:space="preserve"> прикрепить в АСУ РСО не пзднее28. . 05.</w:t>
              </w:r>
            </w:hyperlink>
            <w:hyperlink r:id="rId5" w:history="1"/>
            <w:hyperlink r:id="rId6" w:history="1">
              <w:r w:rsidR="00B84611" w:rsidRPr="006D76DE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15.00 ч.</w:t>
              </w:r>
            </w:hyperlink>
          </w:p>
        </w:tc>
      </w:tr>
      <w:tr w:rsidR="001E2BA5" w:rsidRPr="006D76DE" w:rsidTr="004D4E6E">
        <w:tc>
          <w:tcPr>
            <w:tcW w:w="900" w:type="dxa"/>
            <w:shd w:val="clear" w:color="auto" w:fill="auto"/>
          </w:tcPr>
          <w:p w:rsidR="001E2BA5" w:rsidRPr="006D76DE" w:rsidRDefault="001E2BA5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E2BA5" w:rsidRPr="006D76DE" w:rsidRDefault="001E2BA5" w:rsidP="009F1C5E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1E2BA5" w:rsidRPr="006D76DE" w:rsidRDefault="001E2BA5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6D76D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1E2BA5" w:rsidRPr="006D76DE" w:rsidRDefault="001E2BA5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1E2BA5" w:rsidRPr="006D76DE" w:rsidRDefault="001E2BA5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6D76D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6D76D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1E2BA5" w:rsidRPr="006D76DE" w:rsidRDefault="001E2BA5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6D76DE">
              <w:rPr>
                <w:rStyle w:val="text"/>
                <w:rFonts w:ascii="Times New Roman" w:hAnsi="Times New Roman" w:cs="Times New Roman"/>
              </w:rPr>
              <w:t>Проектный урок по теме "Альбом выпускника школы".</w:t>
            </w:r>
          </w:p>
        </w:tc>
        <w:tc>
          <w:tcPr>
            <w:tcW w:w="4197" w:type="dxa"/>
          </w:tcPr>
          <w:p w:rsidR="001E2BA5" w:rsidRPr="006D76DE" w:rsidRDefault="001E2BA5" w:rsidP="00867928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Учебник с.168-174</w:t>
            </w:r>
          </w:p>
          <w:p w:rsidR="001E2BA5" w:rsidRPr="006D76DE" w:rsidRDefault="001E2BA5" w:rsidP="0086792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D76DE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1E2BA5" w:rsidRPr="006D76DE" w:rsidRDefault="001E2BA5" w:rsidP="00867928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Работа над творческими проектами по теме</w:t>
            </w:r>
          </w:p>
        </w:tc>
      </w:tr>
      <w:tr w:rsidR="0065468A" w:rsidRPr="006D76DE" w:rsidTr="004D4E6E">
        <w:tc>
          <w:tcPr>
            <w:tcW w:w="900" w:type="dxa"/>
            <w:shd w:val="clear" w:color="auto" w:fill="auto"/>
          </w:tcPr>
          <w:p w:rsidR="0065468A" w:rsidRPr="006D76DE" w:rsidRDefault="0065468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65468A" w:rsidRPr="006D76DE" w:rsidRDefault="0065468A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468A" w:rsidRPr="006D76DE" w:rsidRDefault="0065468A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6D76D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65468A" w:rsidRPr="006D76DE" w:rsidRDefault="0065468A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76DE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6D76DE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4197" w:type="dxa"/>
          </w:tcPr>
          <w:p w:rsidR="0065468A" w:rsidRPr="006D76DE" w:rsidRDefault="009F7D5E" w:rsidP="00EC3D43">
            <w:pPr>
              <w:rPr>
                <w:rFonts w:ascii="Times New Roman" w:hAnsi="Times New Roman" w:cs="Times New Roman"/>
              </w:rPr>
            </w:pPr>
            <w:hyperlink r:id="rId7" w:history="1">
              <w:r w:rsidR="0065468A" w:rsidRPr="006D76DE">
                <w:rPr>
                  <w:rStyle w:val="a4"/>
                  <w:rFonts w:ascii="Times New Roman" w:hAnsi="Times New Roman" w:cs="Times New Roman"/>
                </w:rPr>
                <w:t>https://multiurok.ru/files/priezientatsiia-k-zaniatiiu-intierniet-drugh-pomoshchnik-ili-vragh.html</w:t>
              </w:r>
            </w:hyperlink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Повторить лексику по теме «СМИ»</w:t>
            </w:r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стр.176.</w:t>
            </w:r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 xml:space="preserve"> рассказать устную тему «Средства массовой информации в Самаре»</w:t>
            </w:r>
          </w:p>
        </w:tc>
        <w:tc>
          <w:tcPr>
            <w:tcW w:w="2861" w:type="dxa"/>
          </w:tcPr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повторить ранее изученный лексический и грамматический материал.</w:t>
            </w:r>
          </w:p>
          <w:p w:rsidR="0065468A" w:rsidRPr="006D76DE" w:rsidRDefault="0065468A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D3A4B" w:rsidRPr="006D76DE" w:rsidTr="004D4E6E">
        <w:tc>
          <w:tcPr>
            <w:tcW w:w="900" w:type="dxa"/>
          </w:tcPr>
          <w:p w:rsidR="00ED3A4B" w:rsidRPr="006D76DE" w:rsidRDefault="00ED3A4B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ED3A4B" w:rsidRPr="006D76DE" w:rsidRDefault="00ED3A4B" w:rsidP="00FF60A8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ED3A4B" w:rsidRPr="006D76DE" w:rsidRDefault="00ED3A4B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D3A4B" w:rsidRPr="006D76DE" w:rsidRDefault="00ED3A4B" w:rsidP="00350531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ED3A4B" w:rsidRPr="006D76DE" w:rsidRDefault="00ED3A4B" w:rsidP="00350531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7" w:type="dxa"/>
          </w:tcPr>
          <w:p w:rsidR="00ED3A4B" w:rsidRPr="006D76DE" w:rsidRDefault="009F7D5E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D3A4B" w:rsidRPr="006D76DE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ED3A4B" w:rsidRPr="006D76DE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ED3A4B" w:rsidRPr="006D76DE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ED3A4B" w:rsidRPr="006D76DE" w:rsidRDefault="00ED3A4B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D3A4B" w:rsidRPr="006D76DE" w:rsidRDefault="00ED3A4B" w:rsidP="00350531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Вариант №8</w:t>
            </w:r>
          </w:p>
        </w:tc>
      </w:tr>
      <w:tr w:rsidR="004D4E6E" w:rsidRPr="006D76DE" w:rsidTr="004D4E6E">
        <w:tc>
          <w:tcPr>
            <w:tcW w:w="900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D4E6E" w:rsidRPr="006D76DE" w:rsidRDefault="004D4E6E" w:rsidP="00FF60A8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D4E6E" w:rsidRPr="006D76D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D4E6E" w:rsidRPr="006D76DE" w:rsidRDefault="004D4E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6E" w:rsidRPr="006D76DE" w:rsidTr="004D4E6E">
        <w:tc>
          <w:tcPr>
            <w:tcW w:w="14768" w:type="dxa"/>
            <w:gridSpan w:val="7"/>
          </w:tcPr>
          <w:p w:rsidR="004D4E6E" w:rsidRPr="006D76D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D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D4E6E" w:rsidRPr="006D76DE" w:rsidTr="004D4E6E">
        <w:tc>
          <w:tcPr>
            <w:tcW w:w="900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D4E6E" w:rsidRPr="006D76DE" w:rsidRDefault="004D4E6E" w:rsidP="00FF60A8">
            <w:pPr>
              <w:rPr>
                <w:rFonts w:ascii="Times New Roman" w:hAnsi="Times New Roman" w:cs="Times New Roman"/>
              </w:rPr>
            </w:pPr>
            <w:r w:rsidRPr="006D76DE">
              <w:rPr>
                <w:rFonts w:ascii="Times New Roman" w:hAnsi="Times New Roman" w:cs="Times New Roman"/>
              </w:rPr>
              <w:t>13.00-</w:t>
            </w:r>
            <w:r w:rsidRPr="006D76DE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1843" w:type="dxa"/>
          </w:tcPr>
          <w:p w:rsidR="004D4E6E" w:rsidRPr="006D76DE" w:rsidRDefault="004D4E6E" w:rsidP="008E5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4D4E6E" w:rsidRPr="006D76DE" w:rsidRDefault="004D4E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D4E6E" w:rsidRPr="006D76DE" w:rsidRDefault="004D4E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46A4E"/>
    <w:rsid w:val="0015367E"/>
    <w:rsid w:val="001A35ED"/>
    <w:rsid w:val="001B189C"/>
    <w:rsid w:val="001E2BA5"/>
    <w:rsid w:val="00234E38"/>
    <w:rsid w:val="00241ED7"/>
    <w:rsid w:val="0029005F"/>
    <w:rsid w:val="00312E02"/>
    <w:rsid w:val="00395121"/>
    <w:rsid w:val="003A458C"/>
    <w:rsid w:val="003B6A6A"/>
    <w:rsid w:val="00431A86"/>
    <w:rsid w:val="00482D41"/>
    <w:rsid w:val="00490E15"/>
    <w:rsid w:val="004D4E6E"/>
    <w:rsid w:val="004E22DE"/>
    <w:rsid w:val="00551692"/>
    <w:rsid w:val="005702E7"/>
    <w:rsid w:val="005942CA"/>
    <w:rsid w:val="005D29DF"/>
    <w:rsid w:val="00613443"/>
    <w:rsid w:val="00614D6C"/>
    <w:rsid w:val="0065468A"/>
    <w:rsid w:val="006D76DE"/>
    <w:rsid w:val="006E1ADA"/>
    <w:rsid w:val="007C6FA5"/>
    <w:rsid w:val="008233D3"/>
    <w:rsid w:val="0086493B"/>
    <w:rsid w:val="008D25FC"/>
    <w:rsid w:val="008D7D12"/>
    <w:rsid w:val="008E5B6E"/>
    <w:rsid w:val="008E5B97"/>
    <w:rsid w:val="00962E51"/>
    <w:rsid w:val="009F1C5E"/>
    <w:rsid w:val="009F7D5E"/>
    <w:rsid w:val="00AA34A7"/>
    <w:rsid w:val="00AB7246"/>
    <w:rsid w:val="00B037B2"/>
    <w:rsid w:val="00B16EFF"/>
    <w:rsid w:val="00B17F1D"/>
    <w:rsid w:val="00B4496F"/>
    <w:rsid w:val="00B55AE3"/>
    <w:rsid w:val="00B84611"/>
    <w:rsid w:val="00B9257A"/>
    <w:rsid w:val="00BC4325"/>
    <w:rsid w:val="00BD4EC1"/>
    <w:rsid w:val="00BF0B6E"/>
    <w:rsid w:val="00C55C82"/>
    <w:rsid w:val="00C836DD"/>
    <w:rsid w:val="00CC14F4"/>
    <w:rsid w:val="00D36605"/>
    <w:rsid w:val="00D541CD"/>
    <w:rsid w:val="00DC05A4"/>
    <w:rsid w:val="00DF0033"/>
    <w:rsid w:val="00E55BDC"/>
    <w:rsid w:val="00EB5DC4"/>
    <w:rsid w:val="00ED034B"/>
    <w:rsid w:val="00ED3A4B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B17F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3B6A6A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id=24592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iezientatsiia-k-zaniatiiu-intierniet-drugh-pomoshchnik-ili-vrag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73</cp:revision>
  <dcterms:created xsi:type="dcterms:W3CDTF">2020-04-02T15:36:00Z</dcterms:created>
  <dcterms:modified xsi:type="dcterms:W3CDTF">2020-05-21T06:30:00Z</dcterms:modified>
</cp:coreProperties>
</file>