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C43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4D4E6E" w:rsidRPr="008E5B6E" w:rsidTr="004D4E6E">
        <w:tc>
          <w:tcPr>
            <w:tcW w:w="900" w:type="dxa"/>
            <w:tcBorders>
              <w:left w:val="single" w:sz="4" w:space="0" w:color="auto"/>
            </w:tcBorders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D4E6E" w:rsidRPr="008E5B6E" w:rsidRDefault="004D4E6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D4E6E" w:rsidRPr="008E5B6E" w:rsidRDefault="004D4E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14D6C" w:rsidRPr="008E5B6E" w:rsidTr="004D4E6E">
        <w:tc>
          <w:tcPr>
            <w:tcW w:w="900" w:type="dxa"/>
            <w:shd w:val="clear" w:color="auto" w:fill="auto"/>
          </w:tcPr>
          <w:p w:rsidR="00614D6C" w:rsidRPr="008E5B6E" w:rsidRDefault="00614D6C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14D6C" w:rsidRPr="008E5B6E" w:rsidRDefault="00614D6C" w:rsidP="009F1C5E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614D6C" w:rsidRPr="008E5B6E" w:rsidRDefault="00614D6C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614D6C" w:rsidRDefault="00614D6C" w:rsidP="00BF1D32">
            <w:r>
              <w:t>Самостоятельная работа с учебным материалом.</w:t>
            </w:r>
          </w:p>
          <w:p w:rsidR="00614D6C" w:rsidRPr="00684DF3" w:rsidRDefault="00614D6C" w:rsidP="00BF1D32"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614D6C" w:rsidRPr="00684DF3" w:rsidRDefault="00614D6C" w:rsidP="00BF1D32">
            <w:r>
              <w:t xml:space="preserve">Латинская Америка во второй половине </w:t>
            </w:r>
            <w:r>
              <w:rPr>
                <w:lang w:val="en-US"/>
              </w:rPr>
              <w:t>XX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197" w:type="dxa"/>
          </w:tcPr>
          <w:p w:rsidR="00614D6C" w:rsidRPr="00C20035" w:rsidRDefault="00614D6C" w:rsidP="00BF1D32">
            <w:r>
              <w:t xml:space="preserve">Учебник. </w:t>
            </w:r>
            <w:r>
              <w:rPr>
                <w:lang w:val="en-US"/>
              </w:rPr>
              <w:t>Discord</w:t>
            </w:r>
            <w:r>
              <w:t xml:space="preserve"> группа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614D6C" w:rsidRDefault="00614D6C" w:rsidP="00BF1D32">
            <w:r>
              <w:t>Учебник параграф 18 читать.</w:t>
            </w:r>
          </w:p>
          <w:p w:rsidR="00614D6C" w:rsidRPr="00684DF3" w:rsidRDefault="00614D6C" w:rsidP="00BF1D32">
            <w:r>
              <w:t xml:space="preserve">По материалу параграфа пройти тест, закрепленный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14D6C" w:rsidRPr="00684DF3" w:rsidRDefault="00614D6C" w:rsidP="00BF1D32">
            <w:r>
              <w:rPr>
                <w:lang w:val="en-US"/>
              </w:rPr>
              <w:t>Discord</w:t>
            </w:r>
          </w:p>
        </w:tc>
      </w:tr>
      <w:tr w:rsidR="005702E7" w:rsidRPr="008E5B6E" w:rsidTr="004D4E6E">
        <w:tc>
          <w:tcPr>
            <w:tcW w:w="900" w:type="dxa"/>
            <w:shd w:val="clear" w:color="auto" w:fill="auto"/>
          </w:tcPr>
          <w:p w:rsidR="005702E7" w:rsidRPr="008E5B6E" w:rsidRDefault="005702E7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702E7" w:rsidRPr="008E5B6E" w:rsidRDefault="005702E7" w:rsidP="009F1C5E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5702E7" w:rsidRPr="008E5B6E" w:rsidRDefault="005702E7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5702E7" w:rsidRDefault="005702E7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5702E7" w:rsidRDefault="005702E7" w:rsidP="009B27B9">
            <w:r w:rsidRPr="00E86120">
              <w:t xml:space="preserve"> Определение уровня ОФК. Прыжки в длину с места </w:t>
            </w:r>
          </w:p>
        </w:tc>
        <w:tc>
          <w:tcPr>
            <w:tcW w:w="4197" w:type="dxa"/>
          </w:tcPr>
          <w:p w:rsidR="005702E7" w:rsidRDefault="005702E7" w:rsidP="009B27B9">
            <w:r>
              <w:t>ЮТУБ</w:t>
            </w:r>
          </w:p>
        </w:tc>
        <w:tc>
          <w:tcPr>
            <w:tcW w:w="2861" w:type="dxa"/>
          </w:tcPr>
          <w:p w:rsidR="005702E7" w:rsidRDefault="00241ED7" w:rsidP="009B27B9">
            <w:hyperlink r:id="rId4" w:tooltip="Изменить тему домашнего задания" w:history="1">
              <w:r w:rsidR="005702E7">
                <w:rPr>
                  <w:rStyle w:val="a4"/>
                </w:rPr>
                <w:t xml:space="preserve">https://www.youtube.com/watch?v=IVFzJTdsQsY&amp;feature=emb_logo </w:t>
              </w:r>
            </w:hyperlink>
          </w:p>
          <w:p w:rsidR="005702E7" w:rsidRDefault="005702E7" w:rsidP="009B27B9">
            <w:r w:rsidRPr="00E86120">
              <w:t>Прислать фото и результат любым удобным способом</w:t>
            </w:r>
          </w:p>
        </w:tc>
      </w:tr>
      <w:tr w:rsidR="004D4E6E" w:rsidRPr="008E5B6E" w:rsidTr="004D4E6E">
        <w:tc>
          <w:tcPr>
            <w:tcW w:w="14768" w:type="dxa"/>
            <w:gridSpan w:val="7"/>
          </w:tcPr>
          <w:p w:rsidR="004D4E6E" w:rsidRPr="008E5B6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C836DD" w:rsidRPr="008E5B6E" w:rsidTr="004D4E6E">
        <w:tc>
          <w:tcPr>
            <w:tcW w:w="900" w:type="dxa"/>
            <w:shd w:val="clear" w:color="auto" w:fill="auto"/>
          </w:tcPr>
          <w:p w:rsidR="00C836DD" w:rsidRPr="008E5B6E" w:rsidRDefault="00C836D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E5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C836DD" w:rsidRPr="008E5B6E" w:rsidRDefault="00C836DD" w:rsidP="009F1C5E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C836DD" w:rsidRPr="008E5B6E" w:rsidRDefault="00C836DD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C836DD" w:rsidRDefault="00C836DD" w:rsidP="009D17CA">
            <w:pPr>
              <w:pStyle w:val="Standard"/>
              <w:snapToGrid w:val="0"/>
              <w:spacing w:line="100" w:lineRule="atLeast"/>
            </w:pPr>
            <w:r>
              <w:t xml:space="preserve">С помощью Э О </w:t>
            </w:r>
            <w:proofErr w:type="gramStart"/>
            <w:r>
              <w:t>Р</w:t>
            </w:r>
            <w:proofErr w:type="gramEnd"/>
          </w:p>
        </w:tc>
        <w:tc>
          <w:tcPr>
            <w:tcW w:w="2016" w:type="dxa"/>
          </w:tcPr>
          <w:p w:rsidR="00C836DD" w:rsidRDefault="00C836DD" w:rsidP="009D17CA">
            <w:pPr>
              <w:pStyle w:val="Standard"/>
              <w:snapToGrid w:val="0"/>
              <w:spacing w:line="100" w:lineRule="atLeast"/>
            </w:pPr>
            <w:r>
              <w:t>Основы рационального природопользования.</w:t>
            </w:r>
          </w:p>
        </w:tc>
        <w:tc>
          <w:tcPr>
            <w:tcW w:w="4197" w:type="dxa"/>
          </w:tcPr>
          <w:p w:rsidR="00C836DD" w:rsidRDefault="00241ED7" w:rsidP="009D17CA">
            <w:pPr>
              <w:pStyle w:val="Standard"/>
              <w:snapToGrid w:val="0"/>
              <w:spacing w:line="100" w:lineRule="atLeast"/>
            </w:pPr>
            <w:hyperlink r:id="rId5" w:history="1"/>
          </w:p>
          <w:p w:rsidR="00C836DD" w:rsidRDefault="00C836DD" w:rsidP="009D17CA">
            <w:pPr>
              <w:pStyle w:val="Standard"/>
              <w:snapToGrid w:val="0"/>
              <w:spacing w:line="100" w:lineRule="atLeast"/>
            </w:pPr>
            <w:r>
              <w:t>инфоурок</w:t>
            </w:r>
            <w:hyperlink r:id="rId6" w:history="1">
              <w:r>
                <w:t>https://infourok.ru/videouroki/56</w:t>
              </w:r>
            </w:hyperlink>
          </w:p>
        </w:tc>
        <w:tc>
          <w:tcPr>
            <w:tcW w:w="2861" w:type="dxa"/>
          </w:tcPr>
          <w:p w:rsidR="00C836DD" w:rsidRDefault="00C836DD" w:rsidP="009D17CA">
            <w:pPr>
              <w:pStyle w:val="Standard"/>
              <w:snapToGrid w:val="0"/>
              <w:spacing w:line="100" w:lineRule="atLeast"/>
            </w:pPr>
            <w:r>
              <w:t>П.55  выучить, ответить на вопросы</w:t>
            </w:r>
          </w:p>
          <w:p w:rsidR="00C836DD" w:rsidRDefault="00C836DD" w:rsidP="009D17CA">
            <w:pPr>
              <w:pStyle w:val="Standard"/>
              <w:snapToGrid w:val="0"/>
              <w:spacing w:line="100" w:lineRule="atLeast"/>
            </w:pPr>
            <w:r>
              <w:t>Задание прикрепить в АСУ РСО не пзднее18.05.. 15.00 ч.</w:t>
            </w:r>
          </w:p>
        </w:tc>
      </w:tr>
      <w:bookmarkEnd w:id="0"/>
      <w:tr w:rsidR="00B55AE3" w:rsidRPr="008E5B6E" w:rsidTr="004D4E6E">
        <w:tc>
          <w:tcPr>
            <w:tcW w:w="900" w:type="dxa"/>
            <w:shd w:val="clear" w:color="auto" w:fill="auto"/>
          </w:tcPr>
          <w:p w:rsidR="00B55AE3" w:rsidRPr="008E5B6E" w:rsidRDefault="00B55AE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B55AE3" w:rsidRPr="008E5B6E" w:rsidRDefault="00B55AE3" w:rsidP="009F1C5E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B55AE3" w:rsidRPr="008E5B6E" w:rsidRDefault="00B55AE3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E5B6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55AE3" w:rsidRPr="008E5B6E" w:rsidRDefault="00B55AE3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55AE3" w:rsidRPr="00F82216" w:rsidRDefault="00B55AE3" w:rsidP="00D5397F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B55AE3" w:rsidRPr="007C1167" w:rsidRDefault="00B55AE3" w:rsidP="00D5397F">
            <w:pPr>
              <w:rPr>
                <w:highlight w:val="yellow"/>
              </w:rPr>
            </w:pPr>
            <w:r w:rsidRPr="00992554">
              <w:t>Контроль навыка письма.</w:t>
            </w:r>
          </w:p>
        </w:tc>
        <w:tc>
          <w:tcPr>
            <w:tcW w:w="4197" w:type="dxa"/>
          </w:tcPr>
          <w:p w:rsidR="00B55AE3" w:rsidRPr="003D55CD" w:rsidRDefault="00B55AE3" w:rsidP="00D5397F">
            <w:r w:rsidRPr="003D55CD">
              <w:t>Файл с заданием в АСУ РСО.</w:t>
            </w:r>
          </w:p>
        </w:tc>
        <w:tc>
          <w:tcPr>
            <w:tcW w:w="2861" w:type="dxa"/>
          </w:tcPr>
          <w:p w:rsidR="00B55AE3" w:rsidRPr="003D55CD" w:rsidRDefault="00B55AE3" w:rsidP="00D5397F">
            <w:r w:rsidRPr="003D55CD">
              <w:t>Выполнить задание и прислать до 16.05</w:t>
            </w:r>
          </w:p>
        </w:tc>
      </w:tr>
      <w:tr w:rsidR="007C6FA5" w:rsidRPr="008E5B6E" w:rsidTr="004D4E6E">
        <w:tc>
          <w:tcPr>
            <w:tcW w:w="900" w:type="dxa"/>
            <w:shd w:val="clear" w:color="auto" w:fill="auto"/>
          </w:tcPr>
          <w:p w:rsidR="007C6FA5" w:rsidRPr="008E5B6E" w:rsidRDefault="007C6FA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C6FA5" w:rsidRPr="008E5B6E" w:rsidRDefault="007C6FA5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A5" w:rsidRPr="008E5B6E" w:rsidRDefault="007C6FA5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8E5B6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7C6FA5" w:rsidRPr="008E5B6E" w:rsidRDefault="007C6FA5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5B6E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8E5B6E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7C6FA5" w:rsidRDefault="007C6FA5" w:rsidP="00D75D67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грамматического материала по теме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«Предлоги в </w:t>
            </w:r>
            <w:proofErr w:type="gramStart"/>
            <w:r>
              <w:rPr>
                <w:rFonts w:ascii="Times New Roman" w:hAnsi="Times New Roman" w:cs="Times New Roman"/>
              </w:rPr>
              <w:t>дательном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C6FA5" w:rsidRDefault="007C6FA5" w:rsidP="00D75D67">
            <w:proofErr w:type="gramStart"/>
            <w:r>
              <w:rPr>
                <w:rFonts w:ascii="Times New Roman" w:hAnsi="Times New Roman" w:cs="Times New Roman"/>
              </w:rPr>
              <w:t>винительном</w:t>
            </w:r>
            <w:proofErr w:type="gramEnd"/>
            <w:r>
              <w:rPr>
                <w:rFonts w:ascii="Times New Roman" w:hAnsi="Times New Roman" w:cs="Times New Roman"/>
              </w:rPr>
              <w:t>, родительном падежах»</w:t>
            </w:r>
          </w:p>
        </w:tc>
        <w:tc>
          <w:tcPr>
            <w:tcW w:w="4197" w:type="dxa"/>
          </w:tcPr>
          <w:p w:rsidR="007C6FA5" w:rsidRDefault="00241ED7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7C6FA5" w:rsidRPr="00464AFD">
                <w:rPr>
                  <w:rStyle w:val="a4"/>
                  <w:rFonts w:ascii="Times New Roman" w:hAnsi="Times New Roman" w:cs="Times New Roman"/>
                </w:rPr>
                <w:t>https://nsportal.ru/sites/default/files/2013/11/10/predlogi.doc</w:t>
              </w:r>
            </w:hyperlink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значение каждого предлога  в дат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винит. в родительном падежах.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 упр.4. стр.180-181 устно: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предложения, перевести  их, вставить 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подходящий по  смыслу предлог.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</w:p>
          <w:p w:rsidR="007C6FA5" w:rsidRPr="00625988" w:rsidRDefault="007C6FA5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лексику по теме «СМИ». 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 выполнить упр.4.</w:t>
            </w:r>
          </w:p>
          <w:p w:rsidR="007C6FA5" w:rsidRDefault="007C6FA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180-181.</w:t>
            </w:r>
          </w:p>
          <w:p w:rsidR="007C6FA5" w:rsidRDefault="007C6FA5" w:rsidP="00D75D67"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7C6FA5" w:rsidRDefault="007C6FA5" w:rsidP="00D75D67"/>
        </w:tc>
      </w:tr>
      <w:tr w:rsidR="00431A86" w:rsidRPr="008E5B6E" w:rsidTr="004D4E6E">
        <w:tc>
          <w:tcPr>
            <w:tcW w:w="900" w:type="dxa"/>
          </w:tcPr>
          <w:p w:rsidR="00431A86" w:rsidRPr="008E5B6E" w:rsidRDefault="00431A8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31A86" w:rsidRPr="008E5B6E" w:rsidRDefault="00431A86" w:rsidP="00FF60A8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11.20-</w:t>
            </w:r>
            <w:r w:rsidRPr="008E5B6E"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1843" w:type="dxa"/>
          </w:tcPr>
          <w:p w:rsidR="00431A86" w:rsidRPr="008E5B6E" w:rsidRDefault="00431A86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lastRenderedPageBreak/>
              <w:t>Математика</w:t>
            </w:r>
          </w:p>
        </w:tc>
        <w:tc>
          <w:tcPr>
            <w:tcW w:w="1866" w:type="dxa"/>
          </w:tcPr>
          <w:p w:rsidR="00431A86" w:rsidRPr="005C300B" w:rsidRDefault="00431A86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 xml:space="preserve">Самостоятельная </w:t>
            </w:r>
            <w:r w:rsidRPr="007076B6">
              <w:rPr>
                <w:rFonts w:ascii="Times New Roman" w:hAnsi="Times New Roman" w:cs="Times New Roman"/>
              </w:rPr>
              <w:lastRenderedPageBreak/>
              <w:t>работа с помощью ЭОР</w:t>
            </w:r>
          </w:p>
        </w:tc>
        <w:tc>
          <w:tcPr>
            <w:tcW w:w="2016" w:type="dxa"/>
          </w:tcPr>
          <w:p w:rsidR="00431A86" w:rsidRPr="005C300B" w:rsidRDefault="00431A86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4197" w:type="dxa"/>
          </w:tcPr>
          <w:p w:rsidR="00431A86" w:rsidRDefault="00431A86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урок: «Описанная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окружность» записать  задачи, которые разбираются в </w:t>
            </w:r>
            <w:proofErr w:type="spellStart"/>
            <w:r>
              <w:rPr>
                <w:rFonts w:ascii="Times New Roman" w:hAnsi="Times New Roman" w:cs="Times New Roman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тетрадь п78, стр181-182</w:t>
            </w:r>
          </w:p>
          <w:p w:rsidR="00431A86" w:rsidRPr="005C300B" w:rsidRDefault="00431A86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B594D">
                <w:rPr>
                  <w:rStyle w:val="a4"/>
                  <w:rFonts w:ascii="Times New Roman" w:hAnsi="Times New Roman" w:cs="Times New Roman"/>
                </w:rPr>
                <w:t>https://yandex.ru/video/preview/?filmId=6642880149542202614&amp;text=ютуб+урок+Описанная+окружность+8+класс</w:t>
              </w:r>
            </w:hyperlink>
          </w:p>
        </w:tc>
        <w:tc>
          <w:tcPr>
            <w:tcW w:w="2861" w:type="dxa"/>
          </w:tcPr>
          <w:p w:rsidR="00431A86" w:rsidRPr="005C300B" w:rsidRDefault="00431A86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п78, №705, №710, тест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дискорде</w:t>
            </w:r>
            <w:proofErr w:type="spellEnd"/>
          </w:p>
        </w:tc>
      </w:tr>
      <w:tr w:rsidR="004D4E6E" w:rsidRPr="008E5B6E" w:rsidTr="004D4E6E">
        <w:tc>
          <w:tcPr>
            <w:tcW w:w="900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4D4E6E" w:rsidRPr="008E5B6E" w:rsidRDefault="004D4E6E" w:rsidP="00FF60A8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D4E6E" w:rsidRPr="008E5B6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4D4E6E" w:rsidRPr="008E5B6E" w:rsidRDefault="004D4E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E6E" w:rsidRPr="008E5B6E" w:rsidTr="004D4E6E">
        <w:tc>
          <w:tcPr>
            <w:tcW w:w="14768" w:type="dxa"/>
            <w:gridSpan w:val="7"/>
          </w:tcPr>
          <w:p w:rsidR="004D4E6E" w:rsidRPr="008E5B6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B6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D4E6E" w:rsidRPr="008E5B6E" w:rsidTr="004D4E6E">
        <w:tc>
          <w:tcPr>
            <w:tcW w:w="900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D4E6E" w:rsidRPr="008E5B6E" w:rsidRDefault="004D4E6E" w:rsidP="00FF60A8">
            <w:pPr>
              <w:rPr>
                <w:rFonts w:ascii="Times New Roman" w:hAnsi="Times New Roman" w:cs="Times New Roman"/>
              </w:rPr>
            </w:pPr>
            <w:r w:rsidRPr="008E5B6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D4E6E" w:rsidRPr="008E5B6E" w:rsidRDefault="004D4E6E" w:rsidP="008E5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4D4E6E" w:rsidRPr="008E5B6E" w:rsidRDefault="004D4E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D4E6E" w:rsidRPr="008E5B6E" w:rsidRDefault="004D4E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5367E"/>
    <w:rsid w:val="001B189C"/>
    <w:rsid w:val="00234E38"/>
    <w:rsid w:val="00241ED7"/>
    <w:rsid w:val="0029005F"/>
    <w:rsid w:val="00312E02"/>
    <w:rsid w:val="003A458C"/>
    <w:rsid w:val="00431A86"/>
    <w:rsid w:val="00482D41"/>
    <w:rsid w:val="00490E15"/>
    <w:rsid w:val="004D4E6E"/>
    <w:rsid w:val="004E22DE"/>
    <w:rsid w:val="00551692"/>
    <w:rsid w:val="005702E7"/>
    <w:rsid w:val="005942CA"/>
    <w:rsid w:val="005D29DF"/>
    <w:rsid w:val="00614D6C"/>
    <w:rsid w:val="007C6FA5"/>
    <w:rsid w:val="008233D3"/>
    <w:rsid w:val="0086493B"/>
    <w:rsid w:val="008D7D12"/>
    <w:rsid w:val="008E5B6E"/>
    <w:rsid w:val="008E5B97"/>
    <w:rsid w:val="00962E51"/>
    <w:rsid w:val="009F1C5E"/>
    <w:rsid w:val="00B17F1D"/>
    <w:rsid w:val="00B4496F"/>
    <w:rsid w:val="00B55AE3"/>
    <w:rsid w:val="00B9257A"/>
    <w:rsid w:val="00BC4325"/>
    <w:rsid w:val="00BD4EC1"/>
    <w:rsid w:val="00BF0B6E"/>
    <w:rsid w:val="00C55C82"/>
    <w:rsid w:val="00C836DD"/>
    <w:rsid w:val="00CC14F4"/>
    <w:rsid w:val="00D541CD"/>
    <w:rsid w:val="00DC05A4"/>
    <w:rsid w:val="00DF0033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B17F1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642880149542202614&amp;text=&#1102;&#1090;&#1091;&#1073;+&#1091;&#1088;&#1086;&#1082;+&#1054;&#1087;&#1080;&#1089;&#1072;&#1085;&#1085;&#1072;&#1103;+&#1086;&#1082;&#1088;&#1091;&#1078;&#1085;&#1086;&#1089;&#1090;&#1100;+8+&#1082;&#1083;&#1072;&#1089;&#10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13/11/10/predlog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5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videouroki/56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51</cp:revision>
  <dcterms:created xsi:type="dcterms:W3CDTF">2020-04-02T15:36:00Z</dcterms:created>
  <dcterms:modified xsi:type="dcterms:W3CDTF">2020-05-07T10:13:00Z</dcterms:modified>
</cp:coreProperties>
</file>