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18A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52" w:type="dxa"/>
        <w:tblLayout w:type="fixed"/>
        <w:tblLook w:val="04A0"/>
      </w:tblPr>
      <w:tblGrid>
        <w:gridCol w:w="900"/>
        <w:gridCol w:w="1085"/>
        <w:gridCol w:w="2268"/>
        <w:gridCol w:w="1866"/>
        <w:gridCol w:w="2016"/>
        <w:gridCol w:w="4056"/>
        <w:gridCol w:w="2861"/>
      </w:tblGrid>
      <w:tr w:rsidR="00310C05" w:rsidRPr="00400B26" w:rsidTr="00310C05">
        <w:tc>
          <w:tcPr>
            <w:tcW w:w="900" w:type="dxa"/>
            <w:tcBorders>
              <w:left w:val="single" w:sz="4" w:space="0" w:color="auto"/>
            </w:tcBorders>
          </w:tcPr>
          <w:p w:rsidR="00310C05" w:rsidRPr="00400B26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10C05" w:rsidRPr="00400B26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68" w:type="dxa"/>
          </w:tcPr>
          <w:p w:rsidR="00310C05" w:rsidRPr="00400B26" w:rsidRDefault="00310C05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10C05" w:rsidRPr="00400B26" w:rsidRDefault="00310C05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10C05" w:rsidRPr="00400B26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310C05" w:rsidRPr="00400B26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310C05" w:rsidRPr="00400B26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25D2C" w:rsidRPr="00400B26" w:rsidTr="00310C05">
        <w:tc>
          <w:tcPr>
            <w:tcW w:w="900" w:type="dxa"/>
            <w:shd w:val="clear" w:color="auto" w:fill="auto"/>
          </w:tcPr>
          <w:p w:rsidR="00D25D2C" w:rsidRPr="00400B26" w:rsidRDefault="00D25D2C" w:rsidP="00FA6D88">
            <w:pPr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25D2C" w:rsidRPr="00400B26" w:rsidRDefault="00D25D2C" w:rsidP="009F1C5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268" w:type="dxa"/>
          </w:tcPr>
          <w:p w:rsidR="00D25D2C" w:rsidRPr="00400B26" w:rsidRDefault="00D25D2C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D25D2C" w:rsidRPr="00400B26" w:rsidRDefault="00D25D2C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D25D2C" w:rsidRPr="00400B26" w:rsidRDefault="00D25D2C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Итоги года и задание на лето</w:t>
            </w:r>
          </w:p>
        </w:tc>
        <w:tc>
          <w:tcPr>
            <w:tcW w:w="4056" w:type="dxa"/>
          </w:tcPr>
          <w:p w:rsidR="00D25D2C" w:rsidRPr="00400B26" w:rsidRDefault="00D25D2C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00B26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2861" w:type="dxa"/>
          </w:tcPr>
          <w:p w:rsidR="00D25D2C" w:rsidRPr="00400B26" w:rsidRDefault="0055741C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="00D25D2C" w:rsidRPr="00400B26">
                <w:rPr>
                  <w:rStyle w:val="a4"/>
                  <w:rFonts w:ascii="Times New Roman" w:hAnsi="Times New Roman" w:cs="Times New Roman"/>
                </w:rPr>
                <w:t>https://infourok.ru/itogoviy-urok-po-literature-v-klasse-3047913.html</w:t>
              </w:r>
            </w:hyperlink>
          </w:p>
          <w:p w:rsidR="00D25D2C" w:rsidRPr="00400B26" w:rsidRDefault="00D25D2C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</w:rPr>
              <w:t xml:space="preserve">отправить по почте учителю  </w:t>
            </w:r>
            <w:hyperlink r:id="rId5" w:history="1">
              <w:r w:rsidRPr="00400B26">
                <w:rPr>
                  <w:rStyle w:val="a4"/>
                  <w:rFonts w:ascii="Times New Roman" w:hAnsi="Times New Roman" w:cs="Times New Roman"/>
                  <w:b/>
                </w:rPr>
                <w:t>bo4kovanataly@</w:t>
              </w:r>
              <w:proofErr w:type="spellStart"/>
              <w:r w:rsidRPr="00400B2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yandex</w:t>
              </w:r>
              <w:proofErr w:type="spellEnd"/>
              <w:r w:rsidRPr="00400B26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400B2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D25D2C" w:rsidRPr="00400B26" w:rsidRDefault="00D25D2C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1525A" w:rsidRPr="00400B26" w:rsidTr="00310C05">
        <w:tc>
          <w:tcPr>
            <w:tcW w:w="900" w:type="dxa"/>
            <w:shd w:val="clear" w:color="auto" w:fill="auto"/>
          </w:tcPr>
          <w:p w:rsidR="0061525A" w:rsidRPr="00400B26" w:rsidRDefault="0061525A" w:rsidP="00FA6D88">
            <w:pPr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61525A" w:rsidRPr="00400B26" w:rsidRDefault="0061525A" w:rsidP="009F1C5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268" w:type="dxa"/>
          </w:tcPr>
          <w:p w:rsidR="0061525A" w:rsidRPr="00400B26" w:rsidRDefault="0061525A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61525A" w:rsidRPr="00400B26" w:rsidRDefault="0061525A" w:rsidP="002133BF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Онлайн-подключение. 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61525A" w:rsidRPr="00400B26" w:rsidRDefault="0061525A" w:rsidP="002133BF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4056" w:type="dxa"/>
          </w:tcPr>
          <w:p w:rsidR="0061525A" w:rsidRPr="00400B26" w:rsidRDefault="0061525A" w:rsidP="002133BF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61525A" w:rsidRPr="00400B26" w:rsidRDefault="0061525A" w:rsidP="0021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61525A" w:rsidRPr="00400B26" w:rsidRDefault="0061525A" w:rsidP="002133BF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55BA6" w:rsidRPr="00400B26" w:rsidTr="00310C05">
        <w:tc>
          <w:tcPr>
            <w:tcW w:w="15052" w:type="dxa"/>
            <w:gridSpan w:val="7"/>
          </w:tcPr>
          <w:p w:rsidR="00F55BA6" w:rsidRPr="00400B26" w:rsidRDefault="00F55BA6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75E4C" w:rsidRPr="00400B26" w:rsidTr="00310C05">
        <w:tc>
          <w:tcPr>
            <w:tcW w:w="900" w:type="dxa"/>
            <w:shd w:val="clear" w:color="auto" w:fill="auto"/>
          </w:tcPr>
          <w:p w:rsidR="00D75E4C" w:rsidRPr="00400B26" w:rsidRDefault="00D75E4C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400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D75E4C" w:rsidRPr="00400B26" w:rsidRDefault="00D75E4C" w:rsidP="009F1C5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268" w:type="dxa"/>
          </w:tcPr>
          <w:p w:rsidR="00D75E4C" w:rsidRPr="00400B26" w:rsidRDefault="00D75E4C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D75E4C" w:rsidRPr="00400B26" w:rsidRDefault="00D75E4C" w:rsidP="00275682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Самостоятельная работа с учебным материалом.</w:t>
            </w:r>
          </w:p>
          <w:p w:rsidR="00D75E4C" w:rsidRPr="00400B26" w:rsidRDefault="00D75E4C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400B26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00B26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D75E4C" w:rsidRPr="00400B26" w:rsidRDefault="00D75E4C" w:rsidP="00275682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Глобализация. Экономические и демографические проблемы современности.</w:t>
            </w:r>
          </w:p>
        </w:tc>
        <w:tc>
          <w:tcPr>
            <w:tcW w:w="4056" w:type="dxa"/>
          </w:tcPr>
          <w:p w:rsidR="00D75E4C" w:rsidRPr="00400B26" w:rsidRDefault="00D75E4C" w:rsidP="00275682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 xml:space="preserve">Учебник </w:t>
            </w:r>
            <w:r w:rsidRPr="00400B26">
              <w:rPr>
                <w:rFonts w:ascii="Times New Roman" w:hAnsi="Times New Roman" w:cs="Times New Roman"/>
                <w:lang w:val="en-US"/>
              </w:rPr>
              <w:t>Discord</w:t>
            </w:r>
            <w:r w:rsidRPr="00400B26">
              <w:rPr>
                <w:rFonts w:ascii="Times New Roman" w:hAnsi="Times New Roman" w:cs="Times New Roman"/>
              </w:rPr>
              <w:t xml:space="preserve">, группа в </w:t>
            </w:r>
            <w:proofErr w:type="spellStart"/>
            <w:r w:rsidRPr="00400B26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D75E4C" w:rsidRPr="00400B26" w:rsidRDefault="00D75E4C" w:rsidP="00275682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 xml:space="preserve">Читать параграф 34. </w:t>
            </w:r>
          </w:p>
        </w:tc>
      </w:tr>
      <w:bookmarkEnd w:id="0"/>
      <w:tr w:rsidR="002973E4" w:rsidRPr="00400B26" w:rsidTr="00310C05">
        <w:tc>
          <w:tcPr>
            <w:tcW w:w="900" w:type="dxa"/>
            <w:shd w:val="clear" w:color="auto" w:fill="auto"/>
          </w:tcPr>
          <w:p w:rsidR="002973E4" w:rsidRPr="00400B26" w:rsidRDefault="002973E4" w:rsidP="00FA6D88">
            <w:pPr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2973E4" w:rsidRPr="00400B26" w:rsidRDefault="002973E4" w:rsidP="009F1C5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268" w:type="dxa"/>
          </w:tcPr>
          <w:p w:rsidR="002973E4" w:rsidRPr="00400B26" w:rsidRDefault="002973E4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2973E4" w:rsidRPr="00400B26" w:rsidRDefault="002973E4" w:rsidP="00E3019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2973E4" w:rsidRPr="00400B26" w:rsidRDefault="002973E4" w:rsidP="00E3019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Обобщающее повторение за курс 9 класса</w:t>
            </w:r>
          </w:p>
        </w:tc>
        <w:tc>
          <w:tcPr>
            <w:tcW w:w="4056" w:type="dxa"/>
          </w:tcPr>
          <w:p w:rsidR="002973E4" w:rsidRPr="00400B26" w:rsidRDefault="002973E4" w:rsidP="00E3019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 xml:space="preserve">Изучить ресурсы по адресу:  </w:t>
            </w:r>
          </w:p>
          <w:p w:rsidR="002973E4" w:rsidRPr="00400B26" w:rsidRDefault="002973E4" w:rsidP="00E3019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https://videouroki.net/video/69-obshchaya-harakteristika-aziatskoj-rossii.html</w:t>
            </w:r>
          </w:p>
          <w:p w:rsidR="002973E4" w:rsidRPr="00400B26" w:rsidRDefault="002973E4" w:rsidP="00E3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2973E4" w:rsidRPr="00400B26" w:rsidRDefault="002973E4" w:rsidP="00E3019E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 xml:space="preserve"> Выполнение заданий во вложенном файле АСУ РСО</w:t>
            </w:r>
          </w:p>
        </w:tc>
      </w:tr>
      <w:tr w:rsidR="00580D32" w:rsidRPr="00400B26" w:rsidTr="00580D32">
        <w:tc>
          <w:tcPr>
            <w:tcW w:w="900" w:type="dxa"/>
          </w:tcPr>
          <w:p w:rsidR="00580D32" w:rsidRPr="00400B26" w:rsidRDefault="00580D32" w:rsidP="00FA6D88">
            <w:pPr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80D32" w:rsidRPr="00400B26" w:rsidRDefault="00580D32" w:rsidP="00FF60A8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268" w:type="dxa"/>
          </w:tcPr>
          <w:p w:rsidR="00580D32" w:rsidRPr="00400B26" w:rsidRDefault="00580D32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</w:tcPr>
          <w:p w:rsidR="00580D32" w:rsidRPr="00400B26" w:rsidRDefault="00580D32" w:rsidP="00580D32">
            <w:pPr>
              <w:snapToGrid w:val="0"/>
              <w:spacing w:line="100" w:lineRule="atLeast"/>
              <w:jc w:val="center"/>
              <w:rPr>
                <w:rStyle w:val="a4"/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2016" w:type="dxa"/>
          </w:tcPr>
          <w:p w:rsidR="00580D32" w:rsidRPr="00400B26" w:rsidRDefault="00580D32" w:rsidP="00580D3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B2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Повторение и обобщение темы «Органическая химия».</w:t>
            </w:r>
          </w:p>
        </w:tc>
        <w:tc>
          <w:tcPr>
            <w:tcW w:w="4056" w:type="dxa"/>
          </w:tcPr>
          <w:p w:rsidR="00580D32" w:rsidRPr="00400B26" w:rsidRDefault="00580D32" w:rsidP="00580D3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РЭШ</w:t>
            </w:r>
          </w:p>
          <w:p w:rsidR="00580D32" w:rsidRPr="00400B26" w:rsidRDefault="0055741C" w:rsidP="00580D3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80D32" w:rsidRPr="00400B26">
                <w:rPr>
                  <w:rStyle w:val="a4"/>
                  <w:rFonts w:ascii="Times New Roman" w:hAnsi="Times New Roman" w:cs="Times New Roman"/>
                </w:rPr>
                <w:t>https://resh.edu.ru/subject/lesson/2064/start/</w:t>
              </w:r>
            </w:hyperlink>
          </w:p>
        </w:tc>
        <w:tc>
          <w:tcPr>
            <w:tcW w:w="2861" w:type="dxa"/>
          </w:tcPr>
          <w:p w:rsidR="00580D32" w:rsidRPr="00400B26" w:rsidRDefault="00580D32" w:rsidP="00580D3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F55BA6" w:rsidRPr="00400B26" w:rsidTr="00310C05">
        <w:tc>
          <w:tcPr>
            <w:tcW w:w="900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F55BA6" w:rsidRPr="00400B26" w:rsidRDefault="00F55BA6" w:rsidP="00FF60A8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268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F55BA6" w:rsidRPr="00400B26" w:rsidRDefault="00F55BA6" w:rsidP="000D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55BA6" w:rsidRPr="00400B26" w:rsidRDefault="00F55BA6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55BA6" w:rsidRPr="00400B26" w:rsidRDefault="00F55BA6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55BA6" w:rsidRPr="00400B26" w:rsidRDefault="00F55BA6" w:rsidP="005F04DF">
            <w:pPr>
              <w:rPr>
                <w:rFonts w:ascii="Times New Roman" w:hAnsi="Times New Roman" w:cs="Times New Roman"/>
              </w:rPr>
            </w:pPr>
          </w:p>
        </w:tc>
      </w:tr>
      <w:tr w:rsidR="00F55BA6" w:rsidRPr="00400B26" w:rsidTr="00310C05">
        <w:tc>
          <w:tcPr>
            <w:tcW w:w="15052" w:type="dxa"/>
            <w:gridSpan w:val="7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26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F55BA6" w:rsidRPr="00400B26" w:rsidTr="00310C05">
        <w:tc>
          <w:tcPr>
            <w:tcW w:w="900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F55BA6" w:rsidRPr="00400B26" w:rsidRDefault="00F55BA6" w:rsidP="00FF60A8">
            <w:pPr>
              <w:rPr>
                <w:rFonts w:ascii="Times New Roman" w:hAnsi="Times New Roman" w:cs="Times New Roman"/>
              </w:rPr>
            </w:pPr>
            <w:r w:rsidRPr="00400B26">
              <w:rPr>
                <w:rFonts w:ascii="Times New Roman" w:hAnsi="Times New Roman" w:cs="Times New Roman"/>
              </w:rPr>
              <w:t>13.00-</w:t>
            </w:r>
            <w:r w:rsidRPr="00400B26">
              <w:rPr>
                <w:rFonts w:ascii="Times New Roman" w:hAnsi="Times New Roman" w:cs="Times New Roman"/>
              </w:rPr>
              <w:lastRenderedPageBreak/>
              <w:t>13.30</w:t>
            </w:r>
          </w:p>
        </w:tc>
        <w:tc>
          <w:tcPr>
            <w:tcW w:w="2268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55BA6" w:rsidRPr="00400B26" w:rsidRDefault="00F55BA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55BA6" w:rsidRPr="00400B26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255C"/>
    <w:rsid w:val="000300C0"/>
    <w:rsid w:val="00036921"/>
    <w:rsid w:val="000B3823"/>
    <w:rsid w:val="000E17BC"/>
    <w:rsid w:val="00113090"/>
    <w:rsid w:val="001357AA"/>
    <w:rsid w:val="0015367E"/>
    <w:rsid w:val="0019456A"/>
    <w:rsid w:val="001B3B06"/>
    <w:rsid w:val="00234E38"/>
    <w:rsid w:val="002973E4"/>
    <w:rsid w:val="00310C05"/>
    <w:rsid w:val="00312E02"/>
    <w:rsid w:val="003706DC"/>
    <w:rsid w:val="00380F3F"/>
    <w:rsid w:val="003A49E0"/>
    <w:rsid w:val="00400B26"/>
    <w:rsid w:val="004218A7"/>
    <w:rsid w:val="00466D55"/>
    <w:rsid w:val="00490E15"/>
    <w:rsid w:val="004E22DE"/>
    <w:rsid w:val="004E23AF"/>
    <w:rsid w:val="004F265C"/>
    <w:rsid w:val="0055741C"/>
    <w:rsid w:val="00580D32"/>
    <w:rsid w:val="005942CA"/>
    <w:rsid w:val="005D29DF"/>
    <w:rsid w:val="0061525A"/>
    <w:rsid w:val="00702E6A"/>
    <w:rsid w:val="00714562"/>
    <w:rsid w:val="008051F3"/>
    <w:rsid w:val="008233D3"/>
    <w:rsid w:val="00851B76"/>
    <w:rsid w:val="008D7D12"/>
    <w:rsid w:val="0091415E"/>
    <w:rsid w:val="009700E7"/>
    <w:rsid w:val="0097746A"/>
    <w:rsid w:val="009F1C5E"/>
    <w:rsid w:val="009F21B2"/>
    <w:rsid w:val="009F24B8"/>
    <w:rsid w:val="00A04024"/>
    <w:rsid w:val="00A145EB"/>
    <w:rsid w:val="00A23B15"/>
    <w:rsid w:val="00A90951"/>
    <w:rsid w:val="00AC4F0C"/>
    <w:rsid w:val="00B66C52"/>
    <w:rsid w:val="00BB04D5"/>
    <w:rsid w:val="00BC2D02"/>
    <w:rsid w:val="00C86E75"/>
    <w:rsid w:val="00CC14F4"/>
    <w:rsid w:val="00D25D2C"/>
    <w:rsid w:val="00D56FEB"/>
    <w:rsid w:val="00D75E4C"/>
    <w:rsid w:val="00DA01DB"/>
    <w:rsid w:val="00E164A7"/>
    <w:rsid w:val="00E35D7F"/>
    <w:rsid w:val="00E816BA"/>
    <w:rsid w:val="00E9147F"/>
    <w:rsid w:val="00F26A00"/>
    <w:rsid w:val="00F43DC4"/>
    <w:rsid w:val="00F55BA6"/>
    <w:rsid w:val="00F623F0"/>
    <w:rsid w:val="00F81ABF"/>
    <w:rsid w:val="00F945A3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64/start/" TargetMode="External"/><Relationship Id="rId5" Type="http://schemas.openxmlformats.org/officeDocument/2006/relationships/hyperlink" Target="mailto:bo4kovanataly@yandex.ru" TargetMode="External"/><Relationship Id="rId4" Type="http://schemas.openxmlformats.org/officeDocument/2006/relationships/hyperlink" Target="https://infourok.ru/itogoviy-urok-po-literature-v-klasse-3047913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63</cp:revision>
  <dcterms:created xsi:type="dcterms:W3CDTF">2020-04-02T15:36:00Z</dcterms:created>
  <dcterms:modified xsi:type="dcterms:W3CDTF">2020-05-21T06:41:00Z</dcterms:modified>
</cp:coreProperties>
</file>