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218A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52" w:type="dxa"/>
        <w:tblLayout w:type="fixed"/>
        <w:tblLook w:val="04A0"/>
      </w:tblPr>
      <w:tblGrid>
        <w:gridCol w:w="900"/>
        <w:gridCol w:w="1085"/>
        <w:gridCol w:w="2268"/>
        <w:gridCol w:w="1866"/>
        <w:gridCol w:w="2016"/>
        <w:gridCol w:w="4056"/>
        <w:gridCol w:w="2861"/>
      </w:tblGrid>
      <w:tr w:rsidR="00310C05" w:rsidRPr="00036921" w:rsidTr="00310C05">
        <w:tc>
          <w:tcPr>
            <w:tcW w:w="900" w:type="dxa"/>
            <w:tcBorders>
              <w:left w:val="single" w:sz="4" w:space="0" w:color="auto"/>
            </w:tcBorders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68" w:type="dxa"/>
          </w:tcPr>
          <w:p w:rsidR="00310C05" w:rsidRPr="00036921" w:rsidRDefault="00310C05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10C05" w:rsidRPr="00036921" w:rsidRDefault="00310C05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F21B2" w:rsidRPr="00036921" w:rsidTr="00310C05">
        <w:tc>
          <w:tcPr>
            <w:tcW w:w="900" w:type="dxa"/>
            <w:shd w:val="clear" w:color="auto" w:fill="auto"/>
          </w:tcPr>
          <w:p w:rsidR="009F21B2" w:rsidRPr="00036921" w:rsidRDefault="009F21B2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036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9F21B2" w:rsidRPr="00036921" w:rsidRDefault="009F21B2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268" w:type="dxa"/>
          </w:tcPr>
          <w:p w:rsidR="009F21B2" w:rsidRPr="00036921" w:rsidRDefault="009F21B2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9F21B2" w:rsidRDefault="009F21B2" w:rsidP="00E52BDC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F21B2" w:rsidRDefault="009F21B2" w:rsidP="00E52BDC">
            <w:r w:rsidRPr="008013E3">
              <w:t>И.В.Гете. Трагедия «Фауст».</w:t>
            </w:r>
          </w:p>
        </w:tc>
        <w:tc>
          <w:tcPr>
            <w:tcW w:w="4056" w:type="dxa"/>
          </w:tcPr>
          <w:p w:rsidR="009F21B2" w:rsidRDefault="009F21B2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2861" w:type="dxa"/>
          </w:tcPr>
          <w:p w:rsidR="009F21B2" w:rsidRDefault="009F21B2" w:rsidP="00E52BDC">
            <w:r>
              <w:t xml:space="preserve">Что послужило основой сюжета </w:t>
            </w:r>
            <w:proofErr w:type="spellStart"/>
            <w:r>
              <w:t>трагедии</w:t>
            </w:r>
            <w:proofErr w:type="gramStart"/>
            <w:r>
              <w:t>?В</w:t>
            </w:r>
            <w:proofErr w:type="spellEnd"/>
            <w:proofErr w:type="gramEnd"/>
            <w:r>
              <w:t xml:space="preserve"> чем смысл договора Фауста с Мефистофелем? отправляем по почте учителю </w:t>
            </w:r>
            <w:hyperlink r:id="rId4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F55BA6" w:rsidRPr="00036921" w:rsidTr="00310C05">
        <w:tc>
          <w:tcPr>
            <w:tcW w:w="900" w:type="dxa"/>
            <w:shd w:val="clear" w:color="auto" w:fill="auto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F55BA6" w:rsidRPr="00036921" w:rsidRDefault="00F55BA6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268" w:type="dxa"/>
          </w:tcPr>
          <w:p w:rsidR="00F55BA6" w:rsidRPr="00036921" w:rsidRDefault="00F55BA6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F55BA6" w:rsidRPr="00837C09" w:rsidRDefault="00F55BA6" w:rsidP="000D283D">
            <w: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F55BA6" w:rsidRPr="00837C09" w:rsidRDefault="00F55BA6" w:rsidP="000D283D">
            <w:r w:rsidRPr="001B2490">
              <w:rPr>
                <w:rFonts w:ascii="Times New Roman" w:hAnsi="Times New Roman"/>
                <w:sz w:val="24"/>
                <w:szCs w:val="24"/>
              </w:rPr>
              <w:t>Контрольная работа «Строение атома и атомного ядра».</w:t>
            </w:r>
          </w:p>
        </w:tc>
        <w:tc>
          <w:tcPr>
            <w:tcW w:w="4056" w:type="dxa"/>
          </w:tcPr>
          <w:p w:rsidR="00F55BA6" w:rsidRPr="00837C09" w:rsidRDefault="00F55BA6" w:rsidP="000D283D">
            <w:r>
              <w:t>Самостоятельная работа с учебным материалом</w:t>
            </w:r>
          </w:p>
        </w:tc>
        <w:tc>
          <w:tcPr>
            <w:tcW w:w="2861" w:type="dxa"/>
          </w:tcPr>
          <w:p w:rsidR="00F55BA6" w:rsidRDefault="00F55BA6" w:rsidP="000D283D">
            <w:r>
              <w:t>Файл, прикрепленный к АСУ РСО</w:t>
            </w:r>
          </w:p>
          <w:p w:rsidR="00F55BA6" w:rsidRPr="005773EF" w:rsidRDefault="00F55BA6" w:rsidP="000D283D"/>
        </w:tc>
      </w:tr>
      <w:tr w:rsidR="00F55BA6" w:rsidRPr="00036921" w:rsidTr="00310C05">
        <w:tc>
          <w:tcPr>
            <w:tcW w:w="15052" w:type="dxa"/>
            <w:gridSpan w:val="7"/>
          </w:tcPr>
          <w:p w:rsidR="00F55BA6" w:rsidRPr="00036921" w:rsidRDefault="00F55BA6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55BA6" w:rsidRPr="00036921" w:rsidTr="00310C05">
        <w:tc>
          <w:tcPr>
            <w:tcW w:w="900" w:type="dxa"/>
            <w:shd w:val="clear" w:color="auto" w:fill="auto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55BA6" w:rsidRPr="00036921" w:rsidRDefault="00F55BA6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268" w:type="dxa"/>
          </w:tcPr>
          <w:p w:rsidR="00F55BA6" w:rsidRPr="00036921" w:rsidRDefault="00F55BA6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F55BA6" w:rsidRDefault="00F55BA6" w:rsidP="00BF1D32">
            <w:r>
              <w:t>Самостоятельная работа с учебным материалом.</w:t>
            </w:r>
          </w:p>
          <w:p w:rsidR="00F55BA6" w:rsidRPr="00684DF3" w:rsidRDefault="00F55BA6" w:rsidP="00BF1D32"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F55BA6" w:rsidRPr="00684DF3" w:rsidRDefault="00F55BA6" w:rsidP="00BF1D32">
            <w:r>
              <w:t>Страны Азии и Африки в современном мире.</w:t>
            </w:r>
          </w:p>
        </w:tc>
        <w:tc>
          <w:tcPr>
            <w:tcW w:w="4056" w:type="dxa"/>
          </w:tcPr>
          <w:p w:rsidR="00F55BA6" w:rsidRPr="00C20035" w:rsidRDefault="00F55BA6" w:rsidP="00BF1D32">
            <w:r w:rsidRPr="00287B88">
              <w:t xml:space="preserve">Учебник. </w:t>
            </w: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F55BA6" w:rsidRPr="00684DF3" w:rsidRDefault="00F55BA6" w:rsidP="00BF1D32">
            <w:r>
              <w:t>Параграф 19 читать, письменно ответить на вопросы 1-4 на стр. 162.</w:t>
            </w:r>
          </w:p>
        </w:tc>
      </w:tr>
      <w:tr w:rsidR="00C86E75" w:rsidRPr="00036921" w:rsidTr="00310C05">
        <w:tc>
          <w:tcPr>
            <w:tcW w:w="900" w:type="dxa"/>
            <w:shd w:val="clear" w:color="auto" w:fill="auto"/>
          </w:tcPr>
          <w:p w:rsidR="00C86E75" w:rsidRPr="00036921" w:rsidRDefault="00C86E75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C86E75" w:rsidRPr="00036921" w:rsidRDefault="00C86E75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268" w:type="dxa"/>
          </w:tcPr>
          <w:p w:rsidR="00C86E75" w:rsidRPr="00036921" w:rsidRDefault="00C86E75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C86E75" w:rsidRPr="004131F7" w:rsidRDefault="00C86E75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C86E75" w:rsidRPr="004131F7" w:rsidRDefault="00C86E75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Практическая работа №8. Оценка специфики географического положения региона </w:t>
            </w:r>
          </w:p>
        </w:tc>
        <w:tc>
          <w:tcPr>
            <w:tcW w:w="4056" w:type="dxa"/>
          </w:tcPr>
          <w:p w:rsidR="00C86E75" w:rsidRPr="004131F7" w:rsidRDefault="00C86E75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Изучить ресурсы по адресу:  </w:t>
            </w:r>
          </w:p>
          <w:p w:rsidR="00C86E75" w:rsidRPr="004131F7" w:rsidRDefault="00C86E75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https://interneturok.ru/lesson/geografy/9-klass/prirodno-hozjajstvennye-regiony-rossii/dalniy-vostok-sostav-geograficheskoe-polozhenie-osobennosti-prirody</w:t>
            </w:r>
          </w:p>
        </w:tc>
        <w:tc>
          <w:tcPr>
            <w:tcW w:w="2861" w:type="dxa"/>
          </w:tcPr>
          <w:p w:rsidR="00C86E75" w:rsidRPr="004131F7" w:rsidRDefault="00C86E75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 Выполнение заданий во вложенном файле АСУ РСО</w:t>
            </w:r>
          </w:p>
        </w:tc>
      </w:tr>
      <w:tr w:rsidR="00F55BA6" w:rsidRPr="00036921" w:rsidTr="00310C05">
        <w:tc>
          <w:tcPr>
            <w:tcW w:w="900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55BA6" w:rsidRPr="00036921" w:rsidRDefault="00F55BA6" w:rsidP="00FF60A8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268" w:type="dxa"/>
          </w:tcPr>
          <w:p w:rsidR="00F55BA6" w:rsidRPr="00036921" w:rsidRDefault="00F55BA6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F55BA6" w:rsidRDefault="00F55BA6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F55BA6" w:rsidRDefault="00F55BA6" w:rsidP="00A149BB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Аминокислоты. Белки.</w:t>
            </w:r>
          </w:p>
        </w:tc>
        <w:tc>
          <w:tcPr>
            <w:tcW w:w="4056" w:type="dxa"/>
            <w:vAlign w:val="center"/>
          </w:tcPr>
          <w:p w:rsidR="00F55BA6" w:rsidRDefault="00F55BA6" w:rsidP="00A149BB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F55BA6" w:rsidRDefault="00F55BA6" w:rsidP="00A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57, упр. 1, 2, 3 </w:t>
            </w:r>
          </w:p>
          <w:p w:rsidR="00F55BA6" w:rsidRDefault="00F55BA6" w:rsidP="00A149B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 с. 197 §58, упр. 1, 2, 3</w:t>
            </w:r>
          </w:p>
          <w:p w:rsidR="00F55BA6" w:rsidRDefault="00F55BA6" w:rsidP="00A149B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(устно) с. 199 </w:t>
            </w:r>
          </w:p>
        </w:tc>
      </w:tr>
      <w:tr w:rsidR="00F55BA6" w:rsidRPr="00036921" w:rsidTr="00310C05">
        <w:tc>
          <w:tcPr>
            <w:tcW w:w="900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F55BA6" w:rsidRPr="00036921" w:rsidRDefault="00F55BA6" w:rsidP="00FF60A8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268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F55BA6" w:rsidRPr="00837C09" w:rsidRDefault="00F55BA6" w:rsidP="000D283D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F55BA6" w:rsidRPr="00036921" w:rsidRDefault="00F55BA6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55BA6" w:rsidRPr="00036921" w:rsidRDefault="00F55BA6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55BA6" w:rsidRPr="00036921" w:rsidRDefault="00F55BA6" w:rsidP="005F04DF">
            <w:pPr>
              <w:rPr>
                <w:rFonts w:ascii="Times New Roman" w:hAnsi="Times New Roman" w:cs="Times New Roman"/>
              </w:rPr>
            </w:pPr>
          </w:p>
        </w:tc>
      </w:tr>
      <w:tr w:rsidR="00F55BA6" w:rsidRPr="00036921" w:rsidTr="00310C05">
        <w:tc>
          <w:tcPr>
            <w:tcW w:w="15052" w:type="dxa"/>
            <w:gridSpan w:val="7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F55BA6" w:rsidRPr="00036921" w:rsidTr="00310C05">
        <w:tc>
          <w:tcPr>
            <w:tcW w:w="900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85" w:type="dxa"/>
          </w:tcPr>
          <w:p w:rsidR="00F55BA6" w:rsidRPr="00036921" w:rsidRDefault="00F55BA6" w:rsidP="00FF60A8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268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F55BA6" w:rsidRPr="00036921" w:rsidRDefault="00F55BA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255C"/>
    <w:rsid w:val="00036921"/>
    <w:rsid w:val="000B3823"/>
    <w:rsid w:val="00113090"/>
    <w:rsid w:val="0015367E"/>
    <w:rsid w:val="0019456A"/>
    <w:rsid w:val="00234E38"/>
    <w:rsid w:val="00310C05"/>
    <w:rsid w:val="00312E02"/>
    <w:rsid w:val="003706DC"/>
    <w:rsid w:val="003A49E0"/>
    <w:rsid w:val="004218A7"/>
    <w:rsid w:val="00466D55"/>
    <w:rsid w:val="00490E15"/>
    <w:rsid w:val="004E22DE"/>
    <w:rsid w:val="004E23AF"/>
    <w:rsid w:val="005942CA"/>
    <w:rsid w:val="005D29DF"/>
    <w:rsid w:val="00702E6A"/>
    <w:rsid w:val="00714562"/>
    <w:rsid w:val="008233D3"/>
    <w:rsid w:val="00851B76"/>
    <w:rsid w:val="008D7D12"/>
    <w:rsid w:val="0097746A"/>
    <w:rsid w:val="009F1C5E"/>
    <w:rsid w:val="009F21B2"/>
    <w:rsid w:val="00A04024"/>
    <w:rsid w:val="00A145EB"/>
    <w:rsid w:val="00A23B15"/>
    <w:rsid w:val="00AC4F0C"/>
    <w:rsid w:val="00B66C52"/>
    <w:rsid w:val="00BC2D02"/>
    <w:rsid w:val="00C86E75"/>
    <w:rsid w:val="00CC14F4"/>
    <w:rsid w:val="00D56FEB"/>
    <w:rsid w:val="00E164A7"/>
    <w:rsid w:val="00E35D7F"/>
    <w:rsid w:val="00E9147F"/>
    <w:rsid w:val="00F26A00"/>
    <w:rsid w:val="00F43DC4"/>
    <w:rsid w:val="00F55BA6"/>
    <w:rsid w:val="00F623F0"/>
    <w:rsid w:val="00F81ABF"/>
    <w:rsid w:val="00F945A3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609/start/" TargetMode="External"/><Relationship Id="rId4" Type="http://schemas.openxmlformats.org/officeDocument/2006/relationships/hyperlink" Target="mailto:bo4kovanatal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49</cp:revision>
  <dcterms:created xsi:type="dcterms:W3CDTF">2020-04-02T15:36:00Z</dcterms:created>
  <dcterms:modified xsi:type="dcterms:W3CDTF">2020-05-07T10:06:00Z</dcterms:modified>
</cp:coreProperties>
</file>