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F9422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AB21B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9А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627" w:type="dxa"/>
        <w:tblLayout w:type="fixed"/>
        <w:tblLook w:val="04A0" w:firstRow="1" w:lastRow="0" w:firstColumn="1" w:lastColumn="0" w:noHBand="0" w:noVBand="1"/>
      </w:tblPr>
      <w:tblGrid>
        <w:gridCol w:w="900"/>
        <w:gridCol w:w="1396"/>
        <w:gridCol w:w="1957"/>
        <w:gridCol w:w="1866"/>
        <w:gridCol w:w="2016"/>
        <w:gridCol w:w="3631"/>
        <w:gridCol w:w="2861"/>
      </w:tblGrid>
      <w:tr w:rsidR="005A2558" w:rsidRPr="00843C18" w:rsidTr="005A2558">
        <w:tc>
          <w:tcPr>
            <w:tcW w:w="900" w:type="dxa"/>
            <w:tcBorders>
              <w:left w:val="single" w:sz="4" w:space="0" w:color="auto"/>
            </w:tcBorders>
          </w:tcPr>
          <w:p w:rsidR="005A2558" w:rsidRPr="00843C18" w:rsidRDefault="005A2558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C18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396" w:type="dxa"/>
          </w:tcPr>
          <w:p w:rsidR="005A2558" w:rsidRPr="00843C18" w:rsidRDefault="005A2558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C1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57" w:type="dxa"/>
          </w:tcPr>
          <w:p w:rsidR="005A2558" w:rsidRPr="00843C18" w:rsidRDefault="005A2558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C1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5A2558" w:rsidRPr="00843C18" w:rsidRDefault="005A2558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C18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5A2558" w:rsidRPr="00843C18" w:rsidRDefault="005A2558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C18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631" w:type="dxa"/>
          </w:tcPr>
          <w:p w:rsidR="005A2558" w:rsidRPr="00843C18" w:rsidRDefault="005A2558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C18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2861" w:type="dxa"/>
          </w:tcPr>
          <w:p w:rsidR="005A2558" w:rsidRPr="00843C18" w:rsidRDefault="005A2558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C18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732CB2" w:rsidRPr="00843C18" w:rsidTr="005A2558">
        <w:tc>
          <w:tcPr>
            <w:tcW w:w="900" w:type="dxa"/>
            <w:shd w:val="clear" w:color="auto" w:fill="auto"/>
          </w:tcPr>
          <w:p w:rsidR="00732CB2" w:rsidRPr="00843C18" w:rsidRDefault="00732CB2" w:rsidP="00FA6D88">
            <w:pPr>
              <w:jc w:val="center"/>
              <w:rPr>
                <w:rFonts w:ascii="Times New Roman" w:hAnsi="Times New Roman" w:cs="Times New Roman"/>
              </w:rPr>
            </w:pPr>
            <w:r w:rsidRPr="00843C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732CB2" w:rsidRPr="00843C18" w:rsidRDefault="00732CB2" w:rsidP="009F1C5E">
            <w:pPr>
              <w:rPr>
                <w:rFonts w:ascii="Times New Roman" w:hAnsi="Times New Roman" w:cs="Times New Roman"/>
              </w:rPr>
            </w:pPr>
            <w:r w:rsidRPr="00843C18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957" w:type="dxa"/>
          </w:tcPr>
          <w:p w:rsidR="00732CB2" w:rsidRPr="00843C18" w:rsidRDefault="00732CB2" w:rsidP="00843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C18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732CB2" w:rsidRPr="00D1782D" w:rsidRDefault="00732CB2" w:rsidP="00AD14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6B6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</w:tcPr>
          <w:p w:rsidR="00732CB2" w:rsidRPr="00D1782D" w:rsidRDefault="00732CB2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631" w:type="dxa"/>
          </w:tcPr>
          <w:p w:rsidR="00732CB2" w:rsidRPr="00B54659" w:rsidRDefault="00524878" w:rsidP="00AD14AC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732CB2" w:rsidRPr="00042165">
                <w:rPr>
                  <w:rStyle w:val="a4"/>
                  <w:rFonts w:ascii="Times New Roman" w:hAnsi="Times New Roman" w:cs="Times New Roman"/>
                </w:rPr>
                <w:t>https://oge.sdamgia.ru/test?id=24592966</w:t>
              </w:r>
            </w:hyperlink>
            <w:r w:rsidR="00732CB2">
              <w:rPr>
                <w:rFonts w:ascii="Times New Roman" w:hAnsi="Times New Roman" w:cs="Times New Roman"/>
              </w:rPr>
              <w:t xml:space="preserve"> присылать </w:t>
            </w:r>
            <w:proofErr w:type="spellStart"/>
            <w:r w:rsidR="00732CB2">
              <w:rPr>
                <w:rFonts w:ascii="Times New Roman" w:hAnsi="Times New Roman" w:cs="Times New Roman"/>
              </w:rPr>
              <w:t>скрин</w:t>
            </w:r>
            <w:proofErr w:type="spellEnd"/>
          </w:p>
          <w:p w:rsidR="00732CB2" w:rsidRPr="00D1782D" w:rsidRDefault="00732CB2" w:rsidP="00AD14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732CB2" w:rsidRPr="00D1782D" w:rsidRDefault="00732CB2" w:rsidP="00AD1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№11</w:t>
            </w:r>
          </w:p>
        </w:tc>
      </w:tr>
      <w:tr w:rsidR="000E0878" w:rsidRPr="00843C18" w:rsidTr="005A2558">
        <w:tc>
          <w:tcPr>
            <w:tcW w:w="900" w:type="dxa"/>
            <w:shd w:val="clear" w:color="auto" w:fill="auto"/>
          </w:tcPr>
          <w:p w:rsidR="000E0878" w:rsidRPr="00843C18" w:rsidRDefault="000E0878" w:rsidP="00FA6D88">
            <w:pPr>
              <w:jc w:val="center"/>
              <w:rPr>
                <w:rFonts w:ascii="Times New Roman" w:hAnsi="Times New Roman" w:cs="Times New Roman"/>
              </w:rPr>
            </w:pPr>
            <w:r w:rsidRPr="00843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0E0878" w:rsidRPr="00843C18" w:rsidRDefault="000E0878" w:rsidP="009F1C5E">
            <w:pPr>
              <w:rPr>
                <w:rFonts w:ascii="Times New Roman" w:hAnsi="Times New Roman" w:cs="Times New Roman"/>
              </w:rPr>
            </w:pPr>
            <w:r w:rsidRPr="00843C18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957" w:type="dxa"/>
          </w:tcPr>
          <w:p w:rsidR="000E0878" w:rsidRPr="00843C18" w:rsidRDefault="000E0878" w:rsidP="00843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C18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866" w:type="dxa"/>
          </w:tcPr>
          <w:p w:rsidR="000E0878" w:rsidRDefault="000E0878" w:rsidP="00835FC2">
            <w:pPr>
              <w:jc w:val="center"/>
            </w:pPr>
            <w:r>
              <w:t>Самостоятельная работа</w:t>
            </w:r>
          </w:p>
        </w:tc>
        <w:tc>
          <w:tcPr>
            <w:tcW w:w="2016" w:type="dxa"/>
            <w:shd w:val="clear" w:color="auto" w:fill="auto"/>
          </w:tcPr>
          <w:p w:rsidR="000E0878" w:rsidRDefault="000E0878" w:rsidP="00835FC2">
            <w:r w:rsidRPr="009434A9">
              <w:t>Кроссовый бег без учёта времени</w:t>
            </w:r>
          </w:p>
        </w:tc>
        <w:tc>
          <w:tcPr>
            <w:tcW w:w="3631" w:type="dxa"/>
          </w:tcPr>
          <w:p w:rsidR="000E0878" w:rsidRDefault="000E0878" w:rsidP="00835FC2"/>
        </w:tc>
        <w:tc>
          <w:tcPr>
            <w:tcW w:w="2861" w:type="dxa"/>
          </w:tcPr>
          <w:p w:rsidR="000E0878" w:rsidRDefault="000E0878" w:rsidP="00835FC2">
            <w:bookmarkStart w:id="0" w:name="_GoBack"/>
            <w:bookmarkEnd w:id="0"/>
          </w:p>
        </w:tc>
      </w:tr>
      <w:tr w:rsidR="005A2558" w:rsidRPr="00843C18" w:rsidTr="005A2558">
        <w:tc>
          <w:tcPr>
            <w:tcW w:w="14627" w:type="dxa"/>
            <w:gridSpan w:val="7"/>
          </w:tcPr>
          <w:p w:rsidR="005A2558" w:rsidRPr="00843C18" w:rsidRDefault="005A2558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C18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1C35B3" w:rsidRPr="00843C18" w:rsidTr="005A2558">
        <w:tc>
          <w:tcPr>
            <w:tcW w:w="900" w:type="dxa"/>
            <w:shd w:val="clear" w:color="auto" w:fill="auto"/>
          </w:tcPr>
          <w:p w:rsidR="001C35B3" w:rsidRPr="00843C18" w:rsidRDefault="001C35B3" w:rsidP="00FA6D88">
            <w:pPr>
              <w:jc w:val="center"/>
              <w:rPr>
                <w:rFonts w:ascii="Times New Roman" w:hAnsi="Times New Roman" w:cs="Times New Roman"/>
              </w:rPr>
            </w:pPr>
            <w:r w:rsidRPr="00843C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1C35B3" w:rsidRPr="00843C18" w:rsidRDefault="001C35B3" w:rsidP="009F1C5E">
            <w:pPr>
              <w:rPr>
                <w:rFonts w:ascii="Times New Roman" w:hAnsi="Times New Roman" w:cs="Times New Roman"/>
              </w:rPr>
            </w:pPr>
            <w:r w:rsidRPr="00843C18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957" w:type="dxa"/>
          </w:tcPr>
          <w:p w:rsidR="001C35B3" w:rsidRPr="00843C18" w:rsidRDefault="001C35B3" w:rsidP="00843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C18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1C35B3" w:rsidRPr="008B772C" w:rsidRDefault="001C35B3" w:rsidP="00D15801">
            <w:pPr>
              <w:spacing w:after="200" w:line="276" w:lineRule="auto"/>
            </w:pPr>
            <w:r w:rsidRPr="008B772C">
              <w:t>Самостоятельная работа с учебным материалом с помощью ЭОР</w:t>
            </w:r>
          </w:p>
        </w:tc>
        <w:tc>
          <w:tcPr>
            <w:tcW w:w="2016" w:type="dxa"/>
          </w:tcPr>
          <w:p w:rsidR="001C35B3" w:rsidRPr="008B772C" w:rsidRDefault="001C35B3" w:rsidP="00D15801">
            <w:pPr>
              <w:spacing w:after="200" w:line="276" w:lineRule="auto"/>
            </w:pPr>
            <w:r w:rsidRPr="00E22141">
              <w:t>Лексикология (лексика) и фразеология.</w:t>
            </w:r>
          </w:p>
        </w:tc>
        <w:tc>
          <w:tcPr>
            <w:tcW w:w="3631" w:type="dxa"/>
          </w:tcPr>
          <w:p w:rsidR="001C35B3" w:rsidRPr="008B772C" w:rsidRDefault="001C35B3" w:rsidP="00D15801">
            <w:pPr>
              <w:spacing w:after="200" w:line="276" w:lineRule="auto"/>
            </w:pPr>
            <w:proofErr w:type="spellStart"/>
            <w:r w:rsidRPr="008B772C">
              <w:t>youtube</w:t>
            </w:r>
            <w:proofErr w:type="spellEnd"/>
          </w:p>
        </w:tc>
        <w:tc>
          <w:tcPr>
            <w:tcW w:w="2861" w:type="dxa"/>
          </w:tcPr>
          <w:p w:rsidR="001C35B3" w:rsidRDefault="00524878" w:rsidP="00D15801">
            <w:pPr>
              <w:spacing w:after="200" w:line="276" w:lineRule="auto"/>
            </w:pPr>
            <w:hyperlink r:id="rId5" w:history="1">
              <w:r w:rsidR="001C35B3" w:rsidRPr="003A2C64">
                <w:rPr>
                  <w:rStyle w:val="a4"/>
                </w:rPr>
                <w:t>https://yandex.ru/video/preview/?filmId=6083567676485076085&amp;text=Повторение%20Лексикология%20%28лексика%29%20и%20фразеология.%209%20класс%20русский%20язык%20онлайн%20урок&amp;path=wizard&amp;parent-reqid=1589333399013618-5161585482976983600131-production-app-host-vla-web-yp-283&amp;redircnt=1589333403.1</w:t>
              </w:r>
            </w:hyperlink>
          </w:p>
          <w:p w:rsidR="001C35B3" w:rsidRDefault="001C35B3" w:rsidP="00D15801">
            <w:pPr>
              <w:spacing w:after="200" w:line="276" w:lineRule="auto"/>
            </w:pPr>
            <w:r>
              <w:t xml:space="preserve"> </w:t>
            </w:r>
            <w:proofErr w:type="gramStart"/>
            <w:r w:rsidRPr="00E22141">
              <w:t>.п.</w:t>
            </w:r>
            <w:proofErr w:type="gramEnd"/>
            <w:r w:rsidRPr="00E22141">
              <w:t>41(изучить),упр.230</w:t>
            </w:r>
          </w:p>
          <w:p w:rsidR="001C35B3" w:rsidRPr="008B772C" w:rsidRDefault="001C35B3" w:rsidP="00D15801">
            <w:pPr>
              <w:spacing w:after="200" w:line="276" w:lineRule="auto"/>
              <w:rPr>
                <w:b/>
              </w:rPr>
            </w:pPr>
            <w:r>
              <w:t>о</w:t>
            </w:r>
            <w:r w:rsidRPr="008B772C">
              <w:t xml:space="preserve">тправить по почте учителю  </w:t>
            </w:r>
            <w:hyperlink r:id="rId6" w:history="1">
              <w:r w:rsidRPr="008B772C">
                <w:rPr>
                  <w:rStyle w:val="a4"/>
                  <w:b/>
                </w:rPr>
                <w:t>bo4kovanataly@</w:t>
              </w:r>
              <w:proofErr w:type="spellStart"/>
              <w:r w:rsidRPr="008B772C">
                <w:rPr>
                  <w:rStyle w:val="a4"/>
                  <w:b/>
                  <w:lang w:val="en-US"/>
                </w:rPr>
                <w:t>yandex</w:t>
              </w:r>
              <w:proofErr w:type="spellEnd"/>
              <w:r w:rsidRPr="008B772C">
                <w:rPr>
                  <w:rStyle w:val="a4"/>
                  <w:b/>
                </w:rPr>
                <w:t>.</w:t>
              </w:r>
              <w:proofErr w:type="spellStart"/>
              <w:r w:rsidRPr="008B772C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</w:p>
          <w:p w:rsidR="001C35B3" w:rsidRPr="008B772C" w:rsidRDefault="001C35B3" w:rsidP="00D15801">
            <w:pPr>
              <w:rPr>
                <w:b/>
              </w:rPr>
            </w:pPr>
          </w:p>
        </w:tc>
      </w:tr>
      <w:tr w:rsidR="001C35B3" w:rsidRPr="00843C18" w:rsidTr="005A2558">
        <w:tc>
          <w:tcPr>
            <w:tcW w:w="900" w:type="dxa"/>
            <w:shd w:val="clear" w:color="auto" w:fill="auto"/>
          </w:tcPr>
          <w:p w:rsidR="001C35B3" w:rsidRPr="00843C18" w:rsidRDefault="001C35B3" w:rsidP="00FA6D88">
            <w:pPr>
              <w:jc w:val="center"/>
              <w:rPr>
                <w:rFonts w:ascii="Times New Roman" w:hAnsi="Times New Roman" w:cs="Times New Roman"/>
              </w:rPr>
            </w:pPr>
            <w:r w:rsidRPr="00843C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</w:tcPr>
          <w:p w:rsidR="001C35B3" w:rsidRPr="00843C18" w:rsidRDefault="001C35B3" w:rsidP="009F1C5E">
            <w:pPr>
              <w:rPr>
                <w:rFonts w:ascii="Times New Roman" w:hAnsi="Times New Roman" w:cs="Times New Roman"/>
              </w:rPr>
            </w:pPr>
            <w:r w:rsidRPr="00843C18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957" w:type="dxa"/>
          </w:tcPr>
          <w:p w:rsidR="001C35B3" w:rsidRPr="00843C18" w:rsidRDefault="001C35B3" w:rsidP="00843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C18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1C35B3" w:rsidRPr="008B772C" w:rsidRDefault="001C35B3" w:rsidP="00D15801">
            <w:pPr>
              <w:spacing w:after="200" w:line="276" w:lineRule="auto"/>
            </w:pPr>
            <w:r w:rsidRPr="008B772C">
              <w:t>Самостоятельная работа с учебным материалом с помощью ЭОР</w:t>
            </w:r>
          </w:p>
        </w:tc>
        <w:tc>
          <w:tcPr>
            <w:tcW w:w="2016" w:type="dxa"/>
          </w:tcPr>
          <w:p w:rsidR="001C35B3" w:rsidRPr="008B772C" w:rsidRDefault="001C35B3" w:rsidP="00D15801">
            <w:pPr>
              <w:spacing w:after="200" w:line="276" w:lineRule="auto"/>
            </w:pPr>
            <w:r w:rsidRPr="00E22141">
              <w:t>Подготовка к сочинению на лингвистическую тему.</w:t>
            </w:r>
          </w:p>
        </w:tc>
        <w:tc>
          <w:tcPr>
            <w:tcW w:w="3631" w:type="dxa"/>
          </w:tcPr>
          <w:p w:rsidR="001C35B3" w:rsidRPr="008B772C" w:rsidRDefault="001C35B3" w:rsidP="00D15801">
            <w:pPr>
              <w:spacing w:after="200" w:line="276" w:lineRule="auto"/>
            </w:pPr>
            <w:proofErr w:type="spellStart"/>
            <w:r w:rsidRPr="008B772C">
              <w:t>youtube</w:t>
            </w:r>
            <w:proofErr w:type="spellEnd"/>
          </w:p>
        </w:tc>
        <w:tc>
          <w:tcPr>
            <w:tcW w:w="2861" w:type="dxa"/>
          </w:tcPr>
          <w:p w:rsidR="001C35B3" w:rsidRDefault="00524878" w:rsidP="00D15801">
            <w:pPr>
              <w:spacing w:after="200" w:line="276" w:lineRule="auto"/>
            </w:pPr>
            <w:hyperlink r:id="rId7" w:history="1">
              <w:r w:rsidR="001C35B3" w:rsidRPr="003A2C64">
                <w:rPr>
                  <w:rStyle w:val="a4"/>
                </w:rPr>
                <w:t>https://yandex.ru/video/preview/?filmId=3061852369954379207&amp;parent-reqid=1589333530746907-1180854606399713629500125-production-app-host-vla-</w:t>
              </w:r>
              <w:r w:rsidR="001C35B3" w:rsidRPr="003A2C64">
                <w:rPr>
                  <w:rStyle w:val="a4"/>
                </w:rPr>
                <w:lastRenderedPageBreak/>
                <w:t>web-yp-137&amp;path=wizard&amp;text=Подготовка+к+сочинению+на+лингвистическую+тему..+9+класс+русский+язык+онлайн+урок</w:t>
              </w:r>
            </w:hyperlink>
          </w:p>
          <w:p w:rsidR="001C35B3" w:rsidRDefault="001C35B3" w:rsidP="00D15801">
            <w:pPr>
              <w:spacing w:after="200" w:line="276" w:lineRule="auto"/>
            </w:pPr>
            <w:r w:rsidRPr="00E22141">
              <w:t xml:space="preserve">что такое </w:t>
            </w:r>
            <w:proofErr w:type="spellStart"/>
            <w:proofErr w:type="gramStart"/>
            <w:r w:rsidRPr="00E22141">
              <w:t>ЛИНГВИСТИКА?для</w:t>
            </w:r>
            <w:proofErr w:type="spellEnd"/>
            <w:proofErr w:type="gramEnd"/>
            <w:r w:rsidRPr="00E22141">
              <w:t xml:space="preserve"> чего она нужна?</w:t>
            </w:r>
          </w:p>
          <w:p w:rsidR="001C35B3" w:rsidRPr="008B772C" w:rsidRDefault="001C35B3" w:rsidP="00D15801">
            <w:pPr>
              <w:spacing w:after="200" w:line="276" w:lineRule="auto"/>
              <w:rPr>
                <w:b/>
              </w:rPr>
            </w:pPr>
            <w:r>
              <w:t>о</w:t>
            </w:r>
            <w:r w:rsidRPr="008B772C">
              <w:t xml:space="preserve">тправить по почте учителю  </w:t>
            </w:r>
            <w:hyperlink r:id="rId8" w:history="1">
              <w:r w:rsidRPr="008B772C">
                <w:rPr>
                  <w:rStyle w:val="a4"/>
                  <w:b/>
                </w:rPr>
                <w:t>bo4kovanataly@</w:t>
              </w:r>
              <w:proofErr w:type="spellStart"/>
              <w:r w:rsidRPr="008B772C">
                <w:rPr>
                  <w:rStyle w:val="a4"/>
                  <w:b/>
                  <w:lang w:val="en-US"/>
                </w:rPr>
                <w:t>yandex</w:t>
              </w:r>
              <w:proofErr w:type="spellEnd"/>
              <w:r w:rsidRPr="008B772C">
                <w:rPr>
                  <w:rStyle w:val="a4"/>
                  <w:b/>
                </w:rPr>
                <w:t>.</w:t>
              </w:r>
              <w:proofErr w:type="spellStart"/>
              <w:r w:rsidRPr="008B772C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</w:p>
          <w:p w:rsidR="001C35B3" w:rsidRPr="008B772C" w:rsidRDefault="001C35B3" w:rsidP="00D15801">
            <w:pPr>
              <w:spacing w:after="200" w:line="276" w:lineRule="auto"/>
            </w:pPr>
          </w:p>
        </w:tc>
      </w:tr>
      <w:tr w:rsidR="00A55D0C" w:rsidRPr="00843C18" w:rsidTr="005A2558">
        <w:tc>
          <w:tcPr>
            <w:tcW w:w="900" w:type="dxa"/>
          </w:tcPr>
          <w:p w:rsidR="00A55D0C" w:rsidRPr="00843C18" w:rsidRDefault="00A55D0C" w:rsidP="00FA6D88">
            <w:pPr>
              <w:jc w:val="center"/>
              <w:rPr>
                <w:rFonts w:ascii="Times New Roman" w:hAnsi="Times New Roman" w:cs="Times New Roman"/>
              </w:rPr>
            </w:pPr>
            <w:r w:rsidRPr="00843C1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396" w:type="dxa"/>
          </w:tcPr>
          <w:p w:rsidR="00A55D0C" w:rsidRPr="00843C18" w:rsidRDefault="00A55D0C" w:rsidP="00FF60A8">
            <w:pPr>
              <w:rPr>
                <w:rFonts w:ascii="Times New Roman" w:hAnsi="Times New Roman" w:cs="Times New Roman"/>
              </w:rPr>
            </w:pPr>
            <w:r w:rsidRPr="00843C18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957" w:type="dxa"/>
          </w:tcPr>
          <w:p w:rsidR="00A55D0C" w:rsidRPr="00843C18" w:rsidRDefault="00A55D0C" w:rsidP="00843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C18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A55D0C" w:rsidRPr="008B772C" w:rsidRDefault="00A55D0C" w:rsidP="00D15801">
            <w:pPr>
              <w:spacing w:after="200" w:line="276" w:lineRule="auto"/>
            </w:pPr>
            <w:r w:rsidRPr="008B772C">
              <w:t>Самостоятельная работа с учебным материалом с помощью ЭОР</w:t>
            </w:r>
          </w:p>
        </w:tc>
        <w:tc>
          <w:tcPr>
            <w:tcW w:w="2016" w:type="dxa"/>
          </w:tcPr>
          <w:p w:rsidR="00A55D0C" w:rsidRPr="00E65D56" w:rsidRDefault="00A55D0C" w:rsidP="00D15801">
            <w:pPr>
              <w:jc w:val="both"/>
            </w:pPr>
            <w:r>
              <w:t>Уильям Шекспир. Трагедия «Гамлет».</w:t>
            </w:r>
          </w:p>
        </w:tc>
        <w:tc>
          <w:tcPr>
            <w:tcW w:w="3631" w:type="dxa"/>
          </w:tcPr>
          <w:p w:rsidR="00A55D0C" w:rsidRPr="008B772C" w:rsidRDefault="00A55D0C" w:rsidP="00D15801">
            <w:pPr>
              <w:spacing w:after="200" w:line="276" w:lineRule="auto"/>
            </w:pPr>
            <w:proofErr w:type="spellStart"/>
            <w:r w:rsidRPr="008B772C">
              <w:t>youtube</w:t>
            </w:r>
            <w:proofErr w:type="spellEnd"/>
          </w:p>
        </w:tc>
        <w:tc>
          <w:tcPr>
            <w:tcW w:w="2861" w:type="dxa"/>
          </w:tcPr>
          <w:p w:rsidR="00A55D0C" w:rsidRDefault="00524878" w:rsidP="00D15801">
            <w:pPr>
              <w:spacing w:after="200" w:line="276" w:lineRule="auto"/>
            </w:pPr>
            <w:hyperlink r:id="rId9" w:history="1">
              <w:r w:rsidR="00A55D0C" w:rsidRPr="003A2C64">
                <w:rPr>
                  <w:rStyle w:val="a4"/>
                </w:rPr>
                <w:t>https://yandex.ru/video/preview/?filmId=16028317175732718643&amp;text=Уильям%20Шекспир.%20Трагедия%20«Гамлет».9%20класс%20онлайн%20урок&amp;path=wizard&amp;parent-reqid=1589334363961390-474897756275215262900303-production-app-host-vla-web-yp-17&amp;redircnt=1589334368.1</w:t>
              </w:r>
            </w:hyperlink>
          </w:p>
          <w:p w:rsidR="00A55D0C" w:rsidRPr="008B772C" w:rsidRDefault="00A55D0C" w:rsidP="00D15801">
            <w:pPr>
              <w:spacing w:after="200" w:line="276" w:lineRule="auto"/>
              <w:rPr>
                <w:b/>
              </w:rPr>
            </w:pPr>
            <w:r w:rsidRPr="00E22141">
              <w:t>Что послужило основой сюжета трагедии?</w:t>
            </w:r>
            <w:r>
              <w:t xml:space="preserve"> </w:t>
            </w:r>
            <w:r w:rsidRPr="008B772C">
              <w:t xml:space="preserve">отправить по почте учителю  </w:t>
            </w:r>
            <w:hyperlink r:id="rId10" w:history="1">
              <w:r w:rsidRPr="008B772C">
                <w:rPr>
                  <w:rStyle w:val="a4"/>
                  <w:b/>
                </w:rPr>
                <w:t>bo4kovanataly@</w:t>
              </w:r>
              <w:proofErr w:type="spellStart"/>
              <w:r w:rsidRPr="008B772C">
                <w:rPr>
                  <w:rStyle w:val="a4"/>
                  <w:b/>
                  <w:lang w:val="en-US"/>
                </w:rPr>
                <w:t>yandex</w:t>
              </w:r>
              <w:proofErr w:type="spellEnd"/>
              <w:r w:rsidRPr="008B772C">
                <w:rPr>
                  <w:rStyle w:val="a4"/>
                  <w:b/>
                </w:rPr>
                <w:t>.</w:t>
              </w:r>
              <w:proofErr w:type="spellStart"/>
              <w:r w:rsidRPr="008B772C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  <w:r w:rsidRPr="008B772C">
              <w:rPr>
                <w:b/>
              </w:rPr>
              <w:t xml:space="preserve"> </w:t>
            </w:r>
          </w:p>
          <w:p w:rsidR="00A55D0C" w:rsidRPr="008B772C" w:rsidRDefault="00A55D0C" w:rsidP="00D15801">
            <w:pPr>
              <w:spacing w:after="200" w:line="276" w:lineRule="auto"/>
            </w:pPr>
          </w:p>
        </w:tc>
      </w:tr>
      <w:tr w:rsidR="00A15857" w:rsidRPr="00843C18" w:rsidTr="005A2558">
        <w:tc>
          <w:tcPr>
            <w:tcW w:w="900" w:type="dxa"/>
          </w:tcPr>
          <w:p w:rsidR="00A15857" w:rsidRPr="00843C18" w:rsidRDefault="00A15857" w:rsidP="00FA6D88">
            <w:pPr>
              <w:jc w:val="center"/>
              <w:rPr>
                <w:rFonts w:ascii="Times New Roman" w:hAnsi="Times New Roman" w:cs="Times New Roman"/>
              </w:rPr>
            </w:pPr>
            <w:r w:rsidRPr="00843C1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96" w:type="dxa"/>
          </w:tcPr>
          <w:p w:rsidR="00A15857" w:rsidRPr="00843C18" w:rsidRDefault="00A15857" w:rsidP="00FF60A8">
            <w:pPr>
              <w:rPr>
                <w:rFonts w:ascii="Times New Roman" w:hAnsi="Times New Roman" w:cs="Times New Roman"/>
              </w:rPr>
            </w:pPr>
            <w:r w:rsidRPr="00843C18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957" w:type="dxa"/>
          </w:tcPr>
          <w:p w:rsidR="00A15857" w:rsidRPr="00843C18" w:rsidRDefault="00A15857" w:rsidP="00843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C18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A15857" w:rsidRDefault="00A15857" w:rsidP="00EA427A">
            <w:r>
              <w:t>Самостоятельная работа с учебным материалом.</w:t>
            </w:r>
          </w:p>
          <w:p w:rsidR="00A15857" w:rsidRPr="00684DF3" w:rsidRDefault="00A15857" w:rsidP="00EA427A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</w:t>
            </w:r>
          </w:p>
        </w:tc>
        <w:tc>
          <w:tcPr>
            <w:tcW w:w="2016" w:type="dxa"/>
          </w:tcPr>
          <w:p w:rsidR="00A15857" w:rsidRPr="00684DF3" w:rsidRDefault="00A15857" w:rsidP="00EA427A">
            <w:r>
              <w:t>Повторительно-обобщающий урок</w:t>
            </w:r>
          </w:p>
        </w:tc>
        <w:tc>
          <w:tcPr>
            <w:tcW w:w="3631" w:type="dxa"/>
          </w:tcPr>
          <w:p w:rsidR="00A15857" w:rsidRPr="00C20035" w:rsidRDefault="00A15857" w:rsidP="00EA427A">
            <w:r>
              <w:t xml:space="preserve">Учебник </w:t>
            </w:r>
            <w:r>
              <w:rPr>
                <w:lang w:val="en-US"/>
              </w:rPr>
              <w:t>Discord</w:t>
            </w:r>
            <w:r>
              <w:t xml:space="preserve">. группа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</w:p>
        </w:tc>
        <w:tc>
          <w:tcPr>
            <w:tcW w:w="2861" w:type="dxa"/>
          </w:tcPr>
          <w:p w:rsidR="00A15857" w:rsidRPr="00684DF3" w:rsidRDefault="00A15857" w:rsidP="00EA427A">
            <w:r>
              <w:t xml:space="preserve">Прочитать параграфы 21, 22, 23. Выполнить тест, </w:t>
            </w:r>
            <w:proofErr w:type="spellStart"/>
            <w:r>
              <w:t>закрепленый</w:t>
            </w:r>
            <w:proofErr w:type="spellEnd"/>
            <w:r>
              <w:t xml:space="preserve"> в </w:t>
            </w:r>
            <w:r>
              <w:rPr>
                <w:lang w:val="en-US"/>
              </w:rPr>
              <w:t>Discord</w:t>
            </w:r>
          </w:p>
        </w:tc>
      </w:tr>
      <w:tr w:rsidR="005A2558" w:rsidRPr="00843C18" w:rsidTr="005A2558">
        <w:tc>
          <w:tcPr>
            <w:tcW w:w="14627" w:type="dxa"/>
            <w:gridSpan w:val="7"/>
          </w:tcPr>
          <w:p w:rsidR="005A2558" w:rsidRPr="00843C18" w:rsidRDefault="005A2558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3C18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5A2558" w:rsidRPr="00843C18" w:rsidTr="005A2558">
        <w:tc>
          <w:tcPr>
            <w:tcW w:w="900" w:type="dxa"/>
          </w:tcPr>
          <w:p w:rsidR="005A2558" w:rsidRPr="00843C18" w:rsidRDefault="005A2558" w:rsidP="00FA6D88">
            <w:pPr>
              <w:jc w:val="center"/>
              <w:rPr>
                <w:rFonts w:ascii="Times New Roman" w:hAnsi="Times New Roman" w:cs="Times New Roman"/>
              </w:rPr>
            </w:pPr>
            <w:r w:rsidRPr="00843C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5A2558" w:rsidRPr="00843C18" w:rsidRDefault="005A2558" w:rsidP="00FF60A8">
            <w:pPr>
              <w:rPr>
                <w:rFonts w:ascii="Times New Roman" w:hAnsi="Times New Roman" w:cs="Times New Roman"/>
              </w:rPr>
            </w:pPr>
            <w:r w:rsidRPr="00843C18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957" w:type="dxa"/>
          </w:tcPr>
          <w:p w:rsidR="005A2558" w:rsidRPr="00843C18" w:rsidRDefault="005A2558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5A2558" w:rsidRPr="00843C18" w:rsidRDefault="005A2558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5A2558" w:rsidRPr="00843C18" w:rsidRDefault="005A2558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</w:tcPr>
          <w:p w:rsidR="005A2558" w:rsidRPr="00843C18" w:rsidRDefault="005A2558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5A2558" w:rsidRPr="00843C18" w:rsidRDefault="005A2558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83EEF"/>
    <w:rsid w:val="000B3823"/>
    <w:rsid w:val="000E0878"/>
    <w:rsid w:val="0015367E"/>
    <w:rsid w:val="001C35B3"/>
    <w:rsid w:val="00233A46"/>
    <w:rsid w:val="00234E38"/>
    <w:rsid w:val="00312E02"/>
    <w:rsid w:val="0034798F"/>
    <w:rsid w:val="00490E15"/>
    <w:rsid w:val="004E22DE"/>
    <w:rsid w:val="004F33BA"/>
    <w:rsid w:val="005043A2"/>
    <w:rsid w:val="00524878"/>
    <w:rsid w:val="005942CA"/>
    <w:rsid w:val="005A2558"/>
    <w:rsid w:val="005C1BA5"/>
    <w:rsid w:val="005D29DF"/>
    <w:rsid w:val="0060254A"/>
    <w:rsid w:val="00693113"/>
    <w:rsid w:val="00732AB7"/>
    <w:rsid w:val="00732CB2"/>
    <w:rsid w:val="008233D3"/>
    <w:rsid w:val="00843C18"/>
    <w:rsid w:val="008D7D12"/>
    <w:rsid w:val="00955398"/>
    <w:rsid w:val="009C641E"/>
    <w:rsid w:val="009F1C5E"/>
    <w:rsid w:val="00A15857"/>
    <w:rsid w:val="00A55D0C"/>
    <w:rsid w:val="00AB21B7"/>
    <w:rsid w:val="00B82D57"/>
    <w:rsid w:val="00BB53D8"/>
    <w:rsid w:val="00C14178"/>
    <w:rsid w:val="00C45CB8"/>
    <w:rsid w:val="00CC14F4"/>
    <w:rsid w:val="00DC3EBF"/>
    <w:rsid w:val="00E65A85"/>
    <w:rsid w:val="00F26A00"/>
    <w:rsid w:val="00F43DC4"/>
    <w:rsid w:val="00F623F0"/>
    <w:rsid w:val="00F94227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2800A-5F3D-4272-A47F-1EF6C72E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4kovanataly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3061852369954379207&amp;parent-reqid=1589333530746907-1180854606399713629500125-production-app-host-vla-web-yp-137&amp;path=wizard&amp;text=&#1055;&#1086;&#1076;&#1075;&#1086;&#1090;&#1086;&#1074;&#1082;&#1072;+&#1082;+&#1089;&#1086;&#1095;&#1080;&#1085;&#1077;&#1085;&#1080;&#1102;+&#1085;&#1072;+&#1083;&#1080;&#1085;&#1075;&#1074;&#1080;&#1089;&#1090;&#1080;&#1095;&#1077;&#1089;&#1082;&#1091;&#1102;+&#1090;&#1077;&#1084;&#1091;..+9+&#1082;&#1083;&#1072;&#1089;&#1089;+&#1088;&#1091;&#1089;&#1089;&#1082;&#1080;&#1081;+&#1103;&#1079;&#1099;&#1082;+&#1086;&#1085;&#1083;&#1072;&#1081;&#1085;+&#1091;&#1088;&#1086;&#1082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4kovanataly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?filmId=6083567676485076085&amp;text=&#1055;&#1086;&#1074;&#1090;&#1086;&#1088;&#1077;&#1085;&#1080;&#1077;%20&#1051;&#1077;&#1082;&#1089;&#1080;&#1082;&#1086;&#1083;&#1086;&#1075;&#1080;&#1103;%20%28&#1083;&#1077;&#1082;&#1089;&#1080;&#1082;&#1072;%29%20&#1080;%20&#1092;&#1088;&#1072;&#1079;&#1077;&#1086;&#1083;&#1086;&#1075;&#1080;&#1103;.%209%20&#1082;&#1083;&#1072;&#1089;&#1089;%20&#1088;&#1091;&#1089;&#1089;&#1082;&#1080;&#1081;%20&#1103;&#1079;&#1099;&#1082;%20&#1086;&#1085;&#1083;&#1072;&#1081;&#1085;%20&#1091;&#1088;&#1086;&#1082;&amp;path=wizard&amp;parent-reqid=1589333399013618-5161585482976983600131-production-app-host-vla-web-yp-283&amp;redircnt=1589333403.1" TargetMode="External"/><Relationship Id="rId10" Type="http://schemas.openxmlformats.org/officeDocument/2006/relationships/hyperlink" Target="mailto:bo4kovanataly@yandex.ru" TargetMode="External"/><Relationship Id="rId4" Type="http://schemas.openxmlformats.org/officeDocument/2006/relationships/hyperlink" Target="https://oge.sdamgia.ru/test?id=24592966" TargetMode="External"/><Relationship Id="rId9" Type="http://schemas.openxmlformats.org/officeDocument/2006/relationships/hyperlink" Target="https://yandex.ru/video/preview/?filmId=16028317175732718643&amp;text=&#1059;&#1080;&#1083;&#1100;&#1103;&#1084;%20&#1064;&#1077;&#1082;&#1089;&#1087;&#1080;&#1088;.%20&#1058;&#1088;&#1072;&#1075;&#1077;&#1076;&#1080;&#1103;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52</cp:revision>
  <dcterms:created xsi:type="dcterms:W3CDTF">2020-04-02T15:36:00Z</dcterms:created>
  <dcterms:modified xsi:type="dcterms:W3CDTF">2020-05-20T14:29:00Z</dcterms:modified>
</cp:coreProperties>
</file>