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813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</w:t>
      </w:r>
      <w:r w:rsidR="00C564B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4198"/>
        <w:gridCol w:w="2861"/>
      </w:tblGrid>
      <w:tr w:rsidR="009759C6" w:rsidRPr="001C35FA" w:rsidTr="009759C6">
        <w:tc>
          <w:tcPr>
            <w:tcW w:w="900" w:type="dxa"/>
            <w:tcBorders>
              <w:left w:val="single" w:sz="4" w:space="0" w:color="auto"/>
            </w:tcBorders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9759C6" w:rsidRPr="001C35FA" w:rsidRDefault="009759C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759C6" w:rsidRPr="001C35FA" w:rsidRDefault="009759C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8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3034C9" w:rsidRPr="001C35FA" w:rsidTr="009759C6">
        <w:tc>
          <w:tcPr>
            <w:tcW w:w="900" w:type="dxa"/>
            <w:shd w:val="clear" w:color="auto" w:fill="auto"/>
          </w:tcPr>
          <w:p w:rsidR="003034C9" w:rsidRPr="001C35FA" w:rsidRDefault="003034C9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3034C9" w:rsidRPr="001C35FA" w:rsidRDefault="003034C9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3034C9" w:rsidRPr="001C35FA" w:rsidRDefault="003034C9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3034C9" w:rsidRDefault="003034C9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3034C9" w:rsidRDefault="003034C9" w:rsidP="00BA7B4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по темам: «Строение атома. Периодический закон и периодическая система химических элементов Д.И. Менделеева» и «Строение вещества. Химическая связь». </w:t>
            </w:r>
          </w:p>
        </w:tc>
        <w:tc>
          <w:tcPr>
            <w:tcW w:w="4198" w:type="dxa"/>
            <w:vAlign w:val="center"/>
          </w:tcPr>
          <w:p w:rsidR="003034C9" w:rsidRDefault="003034C9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3034C9" w:rsidRDefault="003034C9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§ 56, смотри прикреплённый файл в журнале</w:t>
            </w:r>
          </w:p>
        </w:tc>
      </w:tr>
      <w:tr w:rsidR="0086763B" w:rsidRPr="001C35FA" w:rsidTr="009759C6">
        <w:tc>
          <w:tcPr>
            <w:tcW w:w="900" w:type="dxa"/>
            <w:shd w:val="clear" w:color="auto" w:fill="auto"/>
          </w:tcPr>
          <w:p w:rsidR="0086763B" w:rsidRPr="001C35FA" w:rsidRDefault="0086763B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86763B" w:rsidRPr="001C35FA" w:rsidRDefault="0086763B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86763B" w:rsidRPr="001C35FA" w:rsidRDefault="0086763B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ИНО А1</w:t>
            </w:r>
          </w:p>
          <w:p w:rsidR="0086763B" w:rsidRPr="001C35FA" w:rsidRDefault="0086763B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86763B" w:rsidRPr="00F82216" w:rsidRDefault="0086763B" w:rsidP="004729C2">
            <w:r>
              <w:t>Он-лайн подключение; С помощью ЭОР</w:t>
            </w:r>
          </w:p>
        </w:tc>
        <w:tc>
          <w:tcPr>
            <w:tcW w:w="2016" w:type="dxa"/>
            <w:shd w:val="clear" w:color="auto" w:fill="auto"/>
          </w:tcPr>
          <w:p w:rsidR="0086763B" w:rsidRPr="00B24A04" w:rsidRDefault="0086763B" w:rsidP="004729C2">
            <w:pPr>
              <w:rPr>
                <w:highlight w:val="yellow"/>
              </w:rPr>
            </w:pPr>
            <w:r>
              <w:rPr>
                <w:rStyle w:val="text"/>
              </w:rPr>
              <w:t>Итоговая контрольная работа.</w:t>
            </w:r>
          </w:p>
        </w:tc>
        <w:tc>
          <w:tcPr>
            <w:tcW w:w="4198" w:type="dxa"/>
          </w:tcPr>
          <w:p w:rsidR="0086763B" w:rsidRPr="00366DE6" w:rsidRDefault="0086763B" w:rsidP="004729C2">
            <w:r>
              <w:t>Прикрепленное задание в АСУ РСО.</w:t>
            </w:r>
          </w:p>
        </w:tc>
        <w:tc>
          <w:tcPr>
            <w:tcW w:w="2861" w:type="dxa"/>
          </w:tcPr>
          <w:p w:rsidR="0086763B" w:rsidRPr="00366DE6" w:rsidRDefault="0086763B" w:rsidP="004729C2">
            <w:r>
              <w:t>Выполнить задание, прикрепленное в АСУ РСО и прислать до 24.05.</w:t>
            </w:r>
          </w:p>
        </w:tc>
      </w:tr>
      <w:tr w:rsidR="00991476" w:rsidRPr="001C35FA" w:rsidTr="009759C6">
        <w:tc>
          <w:tcPr>
            <w:tcW w:w="900" w:type="dxa"/>
            <w:shd w:val="clear" w:color="auto" w:fill="auto"/>
          </w:tcPr>
          <w:p w:rsidR="00991476" w:rsidRPr="001C35FA" w:rsidRDefault="00991476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085" w:type="dxa"/>
          </w:tcPr>
          <w:p w:rsidR="00991476" w:rsidRPr="001C35FA" w:rsidRDefault="00991476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91476" w:rsidRPr="001C35FA" w:rsidRDefault="0099147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ИНО А2</w:t>
            </w:r>
          </w:p>
          <w:p w:rsidR="00991476" w:rsidRPr="001C35FA" w:rsidRDefault="0099147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991476" w:rsidRDefault="00991476">
            <w:pPr>
              <w:pStyle w:val="a6"/>
              <w:spacing w:after="0"/>
            </w:pPr>
          </w:p>
          <w:p w:rsidR="00991476" w:rsidRDefault="00991476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  <w:shd w:val="clear" w:color="auto" w:fill="auto"/>
          </w:tcPr>
          <w:p w:rsidR="00991476" w:rsidRDefault="00991476">
            <w:pPr>
              <w:pStyle w:val="a6"/>
            </w:pPr>
            <w:r>
              <w:rPr>
                <w:color w:val="000000"/>
              </w:rPr>
              <w:t>Итоговая контрольная работа.</w:t>
            </w:r>
          </w:p>
        </w:tc>
        <w:tc>
          <w:tcPr>
            <w:tcW w:w="4198" w:type="dxa"/>
          </w:tcPr>
          <w:p w:rsidR="00991476" w:rsidRDefault="00991476">
            <w:pPr>
              <w:pStyle w:val="a6"/>
              <w:spacing w:after="0"/>
            </w:pPr>
          </w:p>
          <w:p w:rsidR="00991476" w:rsidRDefault="00991476">
            <w:pPr>
              <w:pStyle w:val="a6"/>
              <w:spacing w:after="0"/>
            </w:pPr>
            <w:r>
              <w:t>РЭШ</w:t>
            </w:r>
          </w:p>
          <w:p w:rsidR="00991476" w:rsidRDefault="00991476">
            <w:pPr>
              <w:pStyle w:val="a6"/>
            </w:pPr>
            <w:r>
              <w:t>учебник</w:t>
            </w:r>
          </w:p>
        </w:tc>
        <w:tc>
          <w:tcPr>
            <w:tcW w:w="2861" w:type="dxa"/>
          </w:tcPr>
          <w:p w:rsidR="00991476" w:rsidRDefault="00991476">
            <w:pPr>
              <w:pStyle w:val="a6"/>
              <w:spacing w:after="0"/>
            </w:pPr>
            <w:r>
              <w:t xml:space="preserve">Выполнить задание по эор </w:t>
            </w:r>
          </w:p>
          <w:p w:rsidR="00991476" w:rsidRDefault="00991476">
            <w:pPr>
              <w:pStyle w:val="a6"/>
              <w:spacing w:after="0"/>
            </w:pPr>
            <w:hyperlink r:id="rId5" w:anchor="173508" w:history="1">
              <w:r>
                <w:rPr>
                  <w:rStyle w:val="a4"/>
                </w:rPr>
                <w:t>https://resh.edu.ru/subject/lesson/2858/control/2/#173508</w:t>
              </w:r>
            </w:hyperlink>
            <w:r>
              <w:t xml:space="preserve"> </w:t>
            </w:r>
          </w:p>
          <w:p w:rsidR="00991476" w:rsidRDefault="00991476">
            <w:pPr>
              <w:pStyle w:val="a6"/>
            </w:pPr>
            <w:r>
              <w:t>По учебнику с. 157 упр. 1.1, с. 160 упр. 1 изучить.</w:t>
            </w:r>
          </w:p>
        </w:tc>
      </w:tr>
      <w:bookmarkEnd w:id="0"/>
      <w:tr w:rsidR="009759C6" w:rsidRPr="001C35FA" w:rsidTr="009759C6">
        <w:tc>
          <w:tcPr>
            <w:tcW w:w="14910" w:type="dxa"/>
            <w:gridSpan w:val="7"/>
          </w:tcPr>
          <w:p w:rsidR="009759C6" w:rsidRPr="001C35FA" w:rsidRDefault="009759C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30F95" w:rsidRPr="001C35FA" w:rsidTr="009759C6">
        <w:tc>
          <w:tcPr>
            <w:tcW w:w="900" w:type="dxa"/>
            <w:shd w:val="clear" w:color="auto" w:fill="auto"/>
          </w:tcPr>
          <w:p w:rsidR="00B30F95" w:rsidRPr="001C35FA" w:rsidRDefault="00B30F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30F95" w:rsidRPr="001C35FA" w:rsidRDefault="00B30F95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B30F95" w:rsidRPr="001C35FA" w:rsidRDefault="00B30F95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B30F95" w:rsidRDefault="00B30F95">
            <w:pPr>
              <w:pStyle w:val="western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B30F95" w:rsidRDefault="00B30F95">
            <w:pPr>
              <w:pStyle w:val="western"/>
            </w:pPr>
            <w:r>
              <w:t>Повторение и обобщение</w:t>
            </w:r>
          </w:p>
        </w:tc>
        <w:tc>
          <w:tcPr>
            <w:tcW w:w="4198" w:type="dxa"/>
          </w:tcPr>
          <w:p w:rsidR="00B30F95" w:rsidRDefault="00B30F95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B30F95" w:rsidRDefault="00B30F95">
            <w:pPr>
              <w:pStyle w:val="western"/>
            </w:pPr>
            <w:r>
              <w:t>.Решить тест.Задание прикрепить в АСУ РСО не пзднее23. . 05. 15.00 ч.</w:t>
            </w:r>
          </w:p>
        </w:tc>
      </w:tr>
      <w:tr w:rsidR="00E56501" w:rsidRPr="001C35FA" w:rsidTr="009759C6">
        <w:tc>
          <w:tcPr>
            <w:tcW w:w="900" w:type="dxa"/>
            <w:shd w:val="clear" w:color="auto" w:fill="auto"/>
          </w:tcPr>
          <w:p w:rsidR="00E56501" w:rsidRPr="001C35FA" w:rsidRDefault="00E56501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E56501" w:rsidRPr="001C35FA" w:rsidRDefault="00E56501" w:rsidP="009F1C5E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E56501" w:rsidRPr="001C35FA" w:rsidRDefault="00E56501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E56501" w:rsidRPr="00D1782D" w:rsidRDefault="00E56501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E56501" w:rsidRPr="00D1782D" w:rsidRDefault="00E5650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«Неравенства»</w:t>
            </w:r>
          </w:p>
        </w:tc>
        <w:tc>
          <w:tcPr>
            <w:tcW w:w="4198" w:type="dxa"/>
          </w:tcPr>
          <w:p w:rsidR="00E56501" w:rsidRDefault="00E5650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из учебника глава 3 « Неравенства»</w:t>
            </w:r>
          </w:p>
          <w:p w:rsidR="00E56501" w:rsidRPr="00D1782D" w:rsidRDefault="00E5650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181-184, 186-189.</w:t>
            </w:r>
          </w:p>
        </w:tc>
        <w:tc>
          <w:tcPr>
            <w:tcW w:w="2861" w:type="dxa"/>
          </w:tcPr>
          <w:p w:rsidR="00E56501" w:rsidRPr="00D1782D" w:rsidRDefault="00E5650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№846в,г), №854б,е).</w:t>
            </w:r>
          </w:p>
        </w:tc>
      </w:tr>
      <w:tr w:rsidR="004451B4" w:rsidRPr="001C35FA" w:rsidTr="009759C6">
        <w:tc>
          <w:tcPr>
            <w:tcW w:w="900" w:type="dxa"/>
          </w:tcPr>
          <w:p w:rsidR="004451B4" w:rsidRPr="001C35FA" w:rsidRDefault="004451B4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451B4" w:rsidRPr="001C35FA" w:rsidRDefault="004451B4" w:rsidP="00FF60A8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4451B4" w:rsidRPr="001C35FA" w:rsidRDefault="004451B4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66" w:type="dxa"/>
          </w:tcPr>
          <w:p w:rsidR="004451B4" w:rsidRPr="003D40F8" w:rsidRDefault="004451B4" w:rsidP="00A55E4C">
            <w:pPr>
              <w:rPr>
                <w:rFonts w:cs="Times New Roman"/>
              </w:rPr>
            </w:pPr>
            <w:r w:rsidRPr="003D40F8">
              <w:rPr>
                <w:rFonts w:cs="Times New Roman"/>
              </w:rPr>
              <w:t>С помощью ЭОР</w:t>
            </w:r>
          </w:p>
        </w:tc>
        <w:tc>
          <w:tcPr>
            <w:tcW w:w="2016" w:type="dxa"/>
          </w:tcPr>
          <w:p w:rsidR="004451B4" w:rsidRPr="003D40F8" w:rsidRDefault="004451B4" w:rsidP="00A55E4C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>Лесное хозяйство. Охота и рыбное хозяйство</w:t>
            </w:r>
          </w:p>
        </w:tc>
        <w:tc>
          <w:tcPr>
            <w:tcW w:w="4198" w:type="dxa"/>
          </w:tcPr>
          <w:p w:rsidR="004451B4" w:rsidRPr="003D40F8" w:rsidRDefault="004451B4" w:rsidP="00A55E4C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 xml:space="preserve">Изучить ресурсы по адресу:  </w:t>
            </w:r>
          </w:p>
          <w:p w:rsidR="004451B4" w:rsidRPr="003D40F8" w:rsidRDefault="004451B4" w:rsidP="00A55E4C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>https://www.youtube.com/watch?v=yr7BC_M7dAg</w:t>
            </w:r>
          </w:p>
          <w:p w:rsidR="004451B4" w:rsidRPr="003D40F8" w:rsidRDefault="004451B4" w:rsidP="00A55E4C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>Учебник § 48-49 (если нет технических возможностей)</w:t>
            </w:r>
          </w:p>
        </w:tc>
        <w:tc>
          <w:tcPr>
            <w:tcW w:w="2861" w:type="dxa"/>
          </w:tcPr>
          <w:p w:rsidR="004451B4" w:rsidRPr="003D40F8" w:rsidRDefault="004451B4" w:rsidP="00A55E4C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>https://www.youtube.com/watch?v=yr7BC_M7dAg</w:t>
            </w:r>
          </w:p>
          <w:p w:rsidR="004451B4" w:rsidRPr="003D40F8" w:rsidRDefault="004451B4" w:rsidP="00A55E4C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3D40F8">
              <w:rPr>
                <w:rFonts w:asciiTheme="minorHAnsi" w:hAnsiTheme="minorHAnsi"/>
                <w:sz w:val="22"/>
                <w:szCs w:val="22"/>
              </w:rPr>
              <w:t xml:space="preserve">Учебник § 48-49 письменно ответить на вопросы в конце параграфа. Прислать на почту lyuda.nefedova.96@mail.ru </w:t>
            </w:r>
          </w:p>
          <w:p w:rsidR="004451B4" w:rsidRPr="003D40F8" w:rsidRDefault="004451B4" w:rsidP="00A55E4C">
            <w:pPr>
              <w:rPr>
                <w:rFonts w:cs="Times New Roman"/>
              </w:rPr>
            </w:pPr>
          </w:p>
        </w:tc>
      </w:tr>
      <w:tr w:rsidR="00044E2A" w:rsidRPr="001C35FA" w:rsidTr="009759C6">
        <w:tc>
          <w:tcPr>
            <w:tcW w:w="900" w:type="dxa"/>
          </w:tcPr>
          <w:p w:rsidR="00044E2A" w:rsidRPr="001C35FA" w:rsidRDefault="00044E2A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044E2A" w:rsidRPr="001C35FA" w:rsidRDefault="00044E2A" w:rsidP="00FF60A8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044E2A" w:rsidRPr="001C35FA" w:rsidRDefault="00044E2A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44E2A" w:rsidRPr="008B772C" w:rsidRDefault="00044E2A" w:rsidP="00D15801">
            <w:pPr>
              <w:spacing w:after="200" w:line="276" w:lineRule="auto"/>
            </w:pPr>
            <w:r w:rsidRPr="008B772C">
              <w:t>С помощью ЭОР</w:t>
            </w:r>
          </w:p>
        </w:tc>
        <w:tc>
          <w:tcPr>
            <w:tcW w:w="2016" w:type="dxa"/>
          </w:tcPr>
          <w:p w:rsidR="00044E2A" w:rsidRPr="008B772C" w:rsidRDefault="00044E2A" w:rsidP="00D15801">
            <w:pPr>
              <w:spacing w:after="200" w:line="276" w:lineRule="auto"/>
            </w:pPr>
            <w:r w:rsidRPr="008B772C">
              <w:t>У.Шекспир.  Слово о писателе. Проблемы в трагедии "Ромео и Джульетта".</w:t>
            </w:r>
          </w:p>
        </w:tc>
        <w:tc>
          <w:tcPr>
            <w:tcW w:w="4198" w:type="dxa"/>
          </w:tcPr>
          <w:p w:rsidR="00044E2A" w:rsidRPr="008B772C" w:rsidRDefault="00044E2A" w:rsidP="00D15801">
            <w:pPr>
              <w:spacing w:after="200" w:line="276" w:lineRule="auto"/>
            </w:pPr>
            <w:r w:rsidRPr="008B772C">
              <w:t>youtube</w:t>
            </w:r>
          </w:p>
        </w:tc>
        <w:tc>
          <w:tcPr>
            <w:tcW w:w="2861" w:type="dxa"/>
          </w:tcPr>
          <w:p w:rsidR="00044E2A" w:rsidRPr="008B772C" w:rsidRDefault="00991476" w:rsidP="00D15801">
            <w:pPr>
              <w:spacing w:after="200" w:line="276" w:lineRule="auto"/>
            </w:pPr>
            <w:hyperlink r:id="rId6" w:history="1">
              <w:r w:rsidR="00044E2A" w:rsidRPr="008B772C">
                <w:rPr>
                  <w:rStyle w:val="a4"/>
                </w:rPr>
                <w:t>https://www.youtube.com/watch?v=M2AzIo1wkfQ</w:t>
              </w:r>
            </w:hyperlink>
          </w:p>
          <w:p w:rsidR="00044E2A" w:rsidRPr="008B772C" w:rsidRDefault="00044E2A" w:rsidP="00D15801">
            <w:pPr>
              <w:spacing w:after="200" w:line="276" w:lineRule="auto"/>
              <w:rPr>
                <w:b/>
              </w:rPr>
            </w:pPr>
            <w:r w:rsidRPr="008B772C">
              <w:t xml:space="preserve">подготовить характеристику героев отправить по почте учителю  </w:t>
            </w:r>
            <w:hyperlink r:id="rId7" w:history="1">
              <w:r w:rsidRPr="008B772C">
                <w:rPr>
                  <w:rStyle w:val="a4"/>
                  <w:b/>
                </w:rPr>
                <w:t>bo4kovanataly@</w:t>
              </w:r>
              <w:r w:rsidRPr="008B772C">
                <w:rPr>
                  <w:rStyle w:val="a4"/>
                  <w:b/>
                  <w:lang w:val="en-US"/>
                </w:rPr>
                <w:t>yandex</w:t>
              </w:r>
              <w:r w:rsidRPr="008B772C">
                <w:rPr>
                  <w:rStyle w:val="a4"/>
                  <w:b/>
                </w:rPr>
                <w:t>.</w:t>
              </w:r>
              <w:r w:rsidRPr="008B772C">
                <w:rPr>
                  <w:rStyle w:val="a4"/>
                  <w:b/>
                  <w:lang w:val="en-US"/>
                </w:rPr>
                <w:t>ru</w:t>
              </w:r>
            </w:hyperlink>
            <w:r w:rsidRPr="008B772C">
              <w:rPr>
                <w:b/>
              </w:rPr>
              <w:t xml:space="preserve"> </w:t>
            </w:r>
          </w:p>
          <w:p w:rsidR="00044E2A" w:rsidRPr="008B772C" w:rsidRDefault="00044E2A" w:rsidP="00D15801">
            <w:pPr>
              <w:spacing w:after="200" w:line="276" w:lineRule="auto"/>
            </w:pPr>
            <w:r w:rsidRPr="008B772C">
              <w:rPr>
                <w:b/>
              </w:rPr>
              <w:t>0</w:t>
            </w:r>
          </w:p>
        </w:tc>
      </w:tr>
      <w:tr w:rsidR="009759C6" w:rsidRPr="001C35FA" w:rsidTr="009759C6">
        <w:tc>
          <w:tcPr>
            <w:tcW w:w="14910" w:type="dxa"/>
            <w:gridSpan w:val="7"/>
          </w:tcPr>
          <w:p w:rsidR="009759C6" w:rsidRPr="001C35FA" w:rsidRDefault="009759C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5FA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759C6" w:rsidRPr="001C35FA" w:rsidTr="009759C6">
        <w:tc>
          <w:tcPr>
            <w:tcW w:w="900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759C6" w:rsidRPr="001C35FA" w:rsidRDefault="009759C6" w:rsidP="00FF60A8">
            <w:pPr>
              <w:rPr>
                <w:rFonts w:ascii="Times New Roman" w:hAnsi="Times New Roman" w:cs="Times New Roman"/>
              </w:rPr>
            </w:pPr>
            <w:r w:rsidRPr="001C35F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9759C6" w:rsidRPr="001C35FA" w:rsidRDefault="009759C6" w:rsidP="001C3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759C6" w:rsidRPr="001C35FA" w:rsidRDefault="009759C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759C6" w:rsidRPr="001C35FA" w:rsidRDefault="009759C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44E2A"/>
    <w:rsid w:val="000B3823"/>
    <w:rsid w:val="00113090"/>
    <w:rsid w:val="0015367E"/>
    <w:rsid w:val="00194659"/>
    <w:rsid w:val="001C35FA"/>
    <w:rsid w:val="00234E38"/>
    <w:rsid w:val="002614D3"/>
    <w:rsid w:val="003034C9"/>
    <w:rsid w:val="00312E02"/>
    <w:rsid w:val="0043214F"/>
    <w:rsid w:val="004451B4"/>
    <w:rsid w:val="0046242D"/>
    <w:rsid w:val="004801F7"/>
    <w:rsid w:val="00490E15"/>
    <w:rsid w:val="004D14D5"/>
    <w:rsid w:val="004E22DE"/>
    <w:rsid w:val="005930F5"/>
    <w:rsid w:val="005942CA"/>
    <w:rsid w:val="005D29DF"/>
    <w:rsid w:val="00611592"/>
    <w:rsid w:val="00627EB3"/>
    <w:rsid w:val="006F5594"/>
    <w:rsid w:val="00742FAF"/>
    <w:rsid w:val="00760D60"/>
    <w:rsid w:val="00802875"/>
    <w:rsid w:val="008233D3"/>
    <w:rsid w:val="008546A9"/>
    <w:rsid w:val="0086763B"/>
    <w:rsid w:val="00883CAF"/>
    <w:rsid w:val="008B484C"/>
    <w:rsid w:val="008D7D12"/>
    <w:rsid w:val="008E2467"/>
    <w:rsid w:val="00960C03"/>
    <w:rsid w:val="00974705"/>
    <w:rsid w:val="009759C6"/>
    <w:rsid w:val="00991476"/>
    <w:rsid w:val="009F1C5E"/>
    <w:rsid w:val="00A26000"/>
    <w:rsid w:val="00B30F95"/>
    <w:rsid w:val="00B960AC"/>
    <w:rsid w:val="00BA4EDB"/>
    <w:rsid w:val="00BC2D02"/>
    <w:rsid w:val="00C564B9"/>
    <w:rsid w:val="00CC14F4"/>
    <w:rsid w:val="00CE6E35"/>
    <w:rsid w:val="00D06E9B"/>
    <w:rsid w:val="00D10E98"/>
    <w:rsid w:val="00D8135F"/>
    <w:rsid w:val="00E011DE"/>
    <w:rsid w:val="00E12E1A"/>
    <w:rsid w:val="00E516A1"/>
    <w:rsid w:val="00E56501"/>
    <w:rsid w:val="00E73BBC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CE6E3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960C03"/>
    <w:rPr>
      <w:color w:val="000080"/>
      <w:u w:val="single"/>
    </w:rPr>
  </w:style>
  <w:style w:type="character" w:customStyle="1" w:styleId="-">
    <w:name w:val="Интернет-ссылка"/>
    <w:rsid w:val="00E011DE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D0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0F95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4kovanataly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2AzIo1wkfQ" TargetMode="External"/><Relationship Id="rId5" Type="http://schemas.openxmlformats.org/officeDocument/2006/relationships/hyperlink" Target="https://resh.edu.ru/subject/lesson/2858/control/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60</cp:revision>
  <dcterms:created xsi:type="dcterms:W3CDTF">2020-04-02T15:36:00Z</dcterms:created>
  <dcterms:modified xsi:type="dcterms:W3CDTF">2020-05-13T17:41:00Z</dcterms:modified>
</cp:coreProperties>
</file>