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119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C3EB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</w:t>
      </w:r>
      <w:r w:rsidR="0095539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/>
      </w:tblPr>
      <w:tblGrid>
        <w:gridCol w:w="900"/>
        <w:gridCol w:w="1396"/>
        <w:gridCol w:w="1957"/>
        <w:gridCol w:w="1866"/>
        <w:gridCol w:w="2016"/>
        <w:gridCol w:w="3772"/>
        <w:gridCol w:w="2861"/>
      </w:tblGrid>
      <w:tr w:rsidR="0009615D" w:rsidRPr="007119D0" w:rsidTr="0009615D">
        <w:tc>
          <w:tcPr>
            <w:tcW w:w="900" w:type="dxa"/>
            <w:tcBorders>
              <w:left w:val="single" w:sz="4" w:space="0" w:color="auto"/>
            </w:tcBorders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7" w:type="dxa"/>
          </w:tcPr>
          <w:p w:rsidR="0009615D" w:rsidRPr="007119D0" w:rsidRDefault="0009615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09615D" w:rsidRPr="007119D0" w:rsidRDefault="000961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2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F934E0" w:rsidRPr="007119D0" w:rsidTr="00F934E0">
        <w:tc>
          <w:tcPr>
            <w:tcW w:w="900" w:type="dxa"/>
            <w:shd w:val="clear" w:color="auto" w:fill="auto"/>
          </w:tcPr>
          <w:p w:rsidR="00F934E0" w:rsidRPr="007119D0" w:rsidRDefault="00F934E0" w:rsidP="00FA6D88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F934E0" w:rsidRPr="007119D0" w:rsidRDefault="00F934E0" w:rsidP="009F1C5E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57" w:type="dxa"/>
          </w:tcPr>
          <w:p w:rsidR="00F934E0" w:rsidRPr="007119D0" w:rsidRDefault="00F934E0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</w:tcPr>
          <w:p w:rsidR="00F934E0" w:rsidRPr="007119D0" w:rsidRDefault="00F934E0" w:rsidP="00F934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F934E0" w:rsidRPr="007119D0" w:rsidRDefault="00F934E0" w:rsidP="007119D0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Повторение материала за курс неорганической химии 8 класса.</w:t>
            </w:r>
          </w:p>
        </w:tc>
        <w:tc>
          <w:tcPr>
            <w:tcW w:w="3772" w:type="dxa"/>
          </w:tcPr>
          <w:p w:rsidR="00F934E0" w:rsidRPr="007119D0" w:rsidRDefault="00F934E0" w:rsidP="00F934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Самостоятельная работа с учебником</w:t>
            </w:r>
          </w:p>
        </w:tc>
        <w:tc>
          <w:tcPr>
            <w:tcW w:w="2861" w:type="dxa"/>
          </w:tcPr>
          <w:p w:rsidR="00F934E0" w:rsidRPr="007119D0" w:rsidRDefault="00F934E0" w:rsidP="00F934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1D490E" w:rsidRPr="007119D0" w:rsidTr="0009615D">
        <w:tc>
          <w:tcPr>
            <w:tcW w:w="900" w:type="dxa"/>
            <w:shd w:val="clear" w:color="auto" w:fill="auto"/>
          </w:tcPr>
          <w:p w:rsidR="001D490E" w:rsidRPr="007119D0" w:rsidRDefault="001D490E" w:rsidP="00FA6D88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1D490E" w:rsidRPr="007119D0" w:rsidRDefault="001D490E" w:rsidP="009F1C5E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57" w:type="dxa"/>
          </w:tcPr>
          <w:p w:rsidR="001D490E" w:rsidRPr="007119D0" w:rsidRDefault="001D490E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1D490E" w:rsidRPr="007119D0" w:rsidRDefault="001D490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1D490E" w:rsidRPr="007119D0" w:rsidRDefault="001D490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Итоговый урок.</w:t>
            </w:r>
          </w:p>
        </w:tc>
        <w:tc>
          <w:tcPr>
            <w:tcW w:w="3772" w:type="dxa"/>
          </w:tcPr>
          <w:p w:rsidR="001D490E" w:rsidRPr="007119D0" w:rsidRDefault="001D490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2861" w:type="dxa"/>
          </w:tcPr>
          <w:p w:rsidR="001D490E" w:rsidRPr="007119D0" w:rsidRDefault="001D490E" w:rsidP="006F7F88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 xml:space="preserve">Список литературы в </w:t>
            </w:r>
            <w:r w:rsidRPr="007119D0">
              <w:rPr>
                <w:rFonts w:ascii="Times New Roman" w:hAnsi="Times New Roman" w:cs="Times New Roman"/>
                <w:lang w:val="en-US"/>
              </w:rPr>
              <w:t>Discord</w:t>
            </w:r>
            <w:proofErr w:type="gramStart"/>
            <w:r w:rsidRPr="007119D0">
              <w:rPr>
                <w:rFonts w:ascii="Times New Roman" w:hAnsi="Times New Roman" w:cs="Times New Roman"/>
              </w:rPr>
              <w:t>е</w:t>
            </w:r>
            <w:proofErr w:type="gramEnd"/>
          </w:p>
          <w:p w:rsidR="001D490E" w:rsidRPr="007119D0" w:rsidRDefault="001D490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9615D" w:rsidRPr="007119D0" w:rsidTr="0009615D">
        <w:tc>
          <w:tcPr>
            <w:tcW w:w="14768" w:type="dxa"/>
            <w:gridSpan w:val="7"/>
          </w:tcPr>
          <w:p w:rsidR="0009615D" w:rsidRPr="007119D0" w:rsidRDefault="000961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3092F" w:rsidRPr="007119D0" w:rsidTr="0009615D">
        <w:tc>
          <w:tcPr>
            <w:tcW w:w="900" w:type="dxa"/>
            <w:shd w:val="clear" w:color="auto" w:fill="auto"/>
          </w:tcPr>
          <w:p w:rsidR="0003092F" w:rsidRPr="007119D0" w:rsidRDefault="0003092F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711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03092F" w:rsidRPr="007119D0" w:rsidRDefault="0003092F" w:rsidP="009F1C5E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57" w:type="dxa"/>
          </w:tcPr>
          <w:p w:rsidR="0003092F" w:rsidRPr="007119D0" w:rsidRDefault="0003092F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03092F" w:rsidRPr="007119D0" w:rsidRDefault="0003092F" w:rsidP="00275682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Самостоятельная работа с учебным материалом.</w:t>
            </w:r>
          </w:p>
          <w:p w:rsidR="0003092F" w:rsidRPr="007119D0" w:rsidRDefault="0003092F" w:rsidP="00275682">
            <w:pPr>
              <w:rPr>
                <w:rFonts w:ascii="Times New Roman" w:hAnsi="Times New Roman" w:cs="Times New Roman"/>
              </w:rPr>
            </w:pPr>
          </w:p>
          <w:p w:rsidR="0003092F" w:rsidRPr="007119D0" w:rsidRDefault="0003092F" w:rsidP="00275682">
            <w:pPr>
              <w:rPr>
                <w:rFonts w:ascii="Times New Roman" w:hAnsi="Times New Roman" w:cs="Times New Roman"/>
              </w:rPr>
            </w:pPr>
            <w:proofErr w:type="spellStart"/>
            <w:r w:rsidRPr="007119D0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7119D0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03092F" w:rsidRPr="007119D0" w:rsidRDefault="0003092F" w:rsidP="00275682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 xml:space="preserve">Обобщение по теме «Культурное пространство Российской империи в </w:t>
            </w:r>
            <w:r w:rsidRPr="007119D0">
              <w:rPr>
                <w:rFonts w:ascii="Times New Roman" w:hAnsi="Times New Roman" w:cs="Times New Roman"/>
                <w:lang w:val="en-US"/>
              </w:rPr>
              <w:t>XVIII</w:t>
            </w:r>
            <w:r w:rsidRPr="007119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19D0">
              <w:rPr>
                <w:rFonts w:ascii="Times New Roman" w:hAnsi="Times New Roman" w:cs="Times New Roman"/>
              </w:rPr>
              <w:t>в</w:t>
            </w:r>
            <w:proofErr w:type="gramEnd"/>
            <w:r w:rsidRPr="007119D0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3772" w:type="dxa"/>
          </w:tcPr>
          <w:p w:rsidR="0003092F" w:rsidRPr="007119D0" w:rsidRDefault="0003092F" w:rsidP="00275682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 xml:space="preserve">Учебник. </w:t>
            </w:r>
            <w:r w:rsidRPr="007119D0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2861" w:type="dxa"/>
          </w:tcPr>
          <w:p w:rsidR="0003092F" w:rsidRPr="007119D0" w:rsidRDefault="0003092F" w:rsidP="00275682">
            <w:pPr>
              <w:pStyle w:val="a6"/>
              <w:ind w:left="360"/>
              <w:rPr>
                <w:rFonts w:ascii="Times New Roman" w:hAnsi="Times New Roman"/>
              </w:rPr>
            </w:pPr>
            <w:r w:rsidRPr="007119D0">
              <w:rPr>
                <w:rFonts w:ascii="Times New Roman" w:hAnsi="Times New Roman"/>
              </w:rPr>
              <w:t>Учебник стр. 72-109 повторить</w:t>
            </w:r>
          </w:p>
        </w:tc>
      </w:tr>
      <w:bookmarkEnd w:id="0"/>
      <w:tr w:rsidR="00F934E0" w:rsidRPr="007119D0" w:rsidTr="00F934E0">
        <w:tc>
          <w:tcPr>
            <w:tcW w:w="900" w:type="dxa"/>
            <w:shd w:val="clear" w:color="auto" w:fill="auto"/>
          </w:tcPr>
          <w:p w:rsidR="00F934E0" w:rsidRPr="007119D0" w:rsidRDefault="00F934E0" w:rsidP="00FA6D88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F934E0" w:rsidRPr="007119D0" w:rsidRDefault="00F934E0" w:rsidP="009F1C5E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57" w:type="dxa"/>
          </w:tcPr>
          <w:p w:rsidR="00F934E0" w:rsidRPr="007119D0" w:rsidRDefault="00F934E0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F934E0" w:rsidRPr="007119D0" w:rsidRDefault="00F934E0" w:rsidP="00F934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F934E0" w:rsidRPr="007119D0" w:rsidRDefault="00F934E0" w:rsidP="00F934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Повторение и обобщение материала курса «Обществознание».</w:t>
            </w:r>
          </w:p>
        </w:tc>
        <w:tc>
          <w:tcPr>
            <w:tcW w:w="3772" w:type="dxa"/>
          </w:tcPr>
          <w:p w:rsidR="00F934E0" w:rsidRPr="007119D0" w:rsidRDefault="00F934E0" w:rsidP="00F934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Самостоятельная работа с учебником</w:t>
            </w:r>
          </w:p>
        </w:tc>
        <w:tc>
          <w:tcPr>
            <w:tcW w:w="2861" w:type="dxa"/>
          </w:tcPr>
          <w:p w:rsidR="00F934E0" w:rsidRPr="007119D0" w:rsidRDefault="00F934E0" w:rsidP="00F934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3D4D65" w:rsidRPr="007119D0" w:rsidTr="0009615D">
        <w:tc>
          <w:tcPr>
            <w:tcW w:w="900" w:type="dxa"/>
          </w:tcPr>
          <w:p w:rsidR="003D4D65" w:rsidRPr="007119D0" w:rsidRDefault="003D4D65" w:rsidP="00FA6D88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3D4D65" w:rsidRPr="007119D0" w:rsidRDefault="003D4D65" w:rsidP="00FF60A8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57" w:type="dxa"/>
          </w:tcPr>
          <w:p w:rsidR="003D4D65" w:rsidRPr="007119D0" w:rsidRDefault="003D4D65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3D4D65" w:rsidRPr="007119D0" w:rsidRDefault="003D4D65" w:rsidP="009C7930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3D4D65" w:rsidRPr="007119D0" w:rsidRDefault="003D4D65" w:rsidP="009C7930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В царстве кривых зеркал, или Вечные истины искусства (обобщение темы). Роль визуально-зрелищных иску</w:t>
            </w:r>
            <w:proofErr w:type="gramStart"/>
            <w:r w:rsidRPr="007119D0">
              <w:rPr>
                <w:rFonts w:ascii="Times New Roman" w:hAnsi="Times New Roman" w:cs="Times New Roman"/>
              </w:rPr>
              <w:t>сств в ж</w:t>
            </w:r>
            <w:proofErr w:type="gramEnd"/>
            <w:r w:rsidRPr="007119D0">
              <w:rPr>
                <w:rFonts w:ascii="Times New Roman" w:hAnsi="Times New Roman" w:cs="Times New Roman"/>
              </w:rPr>
              <w:t>изни человека и общества. Искусство – зритель – современность.</w:t>
            </w:r>
          </w:p>
        </w:tc>
        <w:tc>
          <w:tcPr>
            <w:tcW w:w="3772" w:type="dxa"/>
          </w:tcPr>
          <w:p w:rsidR="003D4D65" w:rsidRPr="007119D0" w:rsidRDefault="003D4D65" w:rsidP="009C7930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Посмотреть урок</w:t>
            </w:r>
          </w:p>
          <w:p w:rsidR="003D4D65" w:rsidRPr="007119D0" w:rsidRDefault="00D678E0" w:rsidP="009C7930">
            <w:pPr>
              <w:rPr>
                <w:rFonts w:ascii="Times New Roman" w:hAnsi="Times New Roman" w:cs="Times New Roman"/>
              </w:rPr>
            </w:pPr>
            <w:hyperlink r:id="rId4" w:history="1">
              <w:r w:rsidR="003D4D65" w:rsidRPr="007119D0">
                <w:rPr>
                  <w:rStyle w:val="a4"/>
                  <w:rFonts w:ascii="Times New Roman" w:hAnsi="Times New Roman" w:cs="Times New Roman"/>
                </w:rPr>
                <w:t>https://izo-tehnologiya.ru/rol-vizualno-zrelishhnyih-iskusstv-v-zhizni-obshhestva-i-cheloveka</w:t>
              </w:r>
            </w:hyperlink>
          </w:p>
          <w:p w:rsidR="003D4D65" w:rsidRPr="007119D0" w:rsidRDefault="003D4D65" w:rsidP="009C7930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Посмотреть видео ролик</w:t>
            </w:r>
          </w:p>
          <w:p w:rsidR="003D4D65" w:rsidRPr="007119D0" w:rsidRDefault="00D678E0" w:rsidP="009C7930">
            <w:pPr>
              <w:rPr>
                <w:rFonts w:ascii="Times New Roman" w:hAnsi="Times New Roman" w:cs="Times New Roman"/>
              </w:rPr>
            </w:pPr>
            <w:hyperlink r:id="rId5" w:history="1">
              <w:r w:rsidR="003D4D65" w:rsidRPr="007119D0">
                <w:rPr>
                  <w:rStyle w:val="a4"/>
                  <w:rFonts w:ascii="Times New Roman" w:hAnsi="Times New Roman" w:cs="Times New Roman"/>
                </w:rPr>
                <w:t>https://resh.edu.ru/subject/lesson/2947/main/</w:t>
              </w:r>
            </w:hyperlink>
          </w:p>
          <w:p w:rsidR="003D4D65" w:rsidRPr="007119D0" w:rsidRDefault="003D4D65" w:rsidP="009C7930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Посмотреть презентации, прикрепленные в АСУ РСО</w:t>
            </w:r>
          </w:p>
        </w:tc>
        <w:tc>
          <w:tcPr>
            <w:tcW w:w="2861" w:type="dxa"/>
          </w:tcPr>
          <w:p w:rsidR="003D4D65" w:rsidRPr="007119D0" w:rsidRDefault="003D4D65" w:rsidP="009C7930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 xml:space="preserve">Не </w:t>
            </w:r>
            <w:r w:rsidR="007119D0">
              <w:rPr>
                <w:rFonts w:ascii="Times New Roman" w:hAnsi="Times New Roman" w:cs="Times New Roman"/>
              </w:rPr>
              <w:t xml:space="preserve"> </w:t>
            </w:r>
            <w:r w:rsidRPr="007119D0"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0F5A75" w:rsidRPr="007119D0" w:rsidTr="0009615D">
        <w:tc>
          <w:tcPr>
            <w:tcW w:w="900" w:type="dxa"/>
          </w:tcPr>
          <w:p w:rsidR="000F5A75" w:rsidRPr="007119D0" w:rsidRDefault="000F5A75" w:rsidP="00FA6D88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0F5A75" w:rsidRPr="007119D0" w:rsidRDefault="000F5A75" w:rsidP="00FF60A8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57" w:type="dxa"/>
          </w:tcPr>
          <w:p w:rsidR="000F5A75" w:rsidRPr="007119D0" w:rsidRDefault="000F5A75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0F5A75" w:rsidRPr="007119D0" w:rsidRDefault="000F5A75" w:rsidP="00350531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 xml:space="preserve">Самостоятельная работа с </w:t>
            </w:r>
            <w:r w:rsidRPr="007119D0">
              <w:rPr>
                <w:rFonts w:ascii="Times New Roman" w:hAnsi="Times New Roman" w:cs="Times New Roman"/>
              </w:rPr>
              <w:lastRenderedPageBreak/>
              <w:t>помощью ЭОР</w:t>
            </w:r>
          </w:p>
        </w:tc>
        <w:tc>
          <w:tcPr>
            <w:tcW w:w="2016" w:type="dxa"/>
          </w:tcPr>
          <w:p w:rsidR="000F5A75" w:rsidRPr="007119D0" w:rsidRDefault="000F5A75" w:rsidP="00350531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lastRenderedPageBreak/>
              <w:t>Повторение «Неравенства»</w:t>
            </w:r>
          </w:p>
        </w:tc>
        <w:tc>
          <w:tcPr>
            <w:tcW w:w="3772" w:type="dxa"/>
          </w:tcPr>
          <w:p w:rsidR="000F5A75" w:rsidRPr="007119D0" w:rsidRDefault="000F5A75" w:rsidP="00350531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Повторить теорию из учебника глава 3 « Неравенства»</w:t>
            </w:r>
          </w:p>
          <w:p w:rsidR="000F5A75" w:rsidRPr="007119D0" w:rsidRDefault="000F5A75" w:rsidP="003505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19D0">
              <w:rPr>
                <w:rFonts w:ascii="Times New Roman" w:hAnsi="Times New Roman" w:cs="Times New Roman"/>
              </w:rPr>
              <w:lastRenderedPageBreak/>
              <w:t>стр</w:t>
            </w:r>
            <w:proofErr w:type="spellEnd"/>
            <w:proofErr w:type="gramEnd"/>
            <w:r w:rsidRPr="007119D0">
              <w:rPr>
                <w:rFonts w:ascii="Times New Roman" w:hAnsi="Times New Roman" w:cs="Times New Roman"/>
              </w:rPr>
              <w:t xml:space="preserve"> 194-197.</w:t>
            </w:r>
          </w:p>
        </w:tc>
        <w:tc>
          <w:tcPr>
            <w:tcW w:w="2861" w:type="dxa"/>
          </w:tcPr>
          <w:p w:rsidR="000F5A75" w:rsidRPr="007119D0" w:rsidRDefault="000F5A75" w:rsidP="003505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19D0">
              <w:rPr>
                <w:rFonts w:ascii="Times New Roman" w:hAnsi="Times New Roman" w:cs="Times New Roman"/>
              </w:rPr>
              <w:lastRenderedPageBreak/>
              <w:t>№954а) №955г).</w:t>
            </w:r>
            <w:proofErr w:type="gramEnd"/>
          </w:p>
          <w:p w:rsidR="000F5A75" w:rsidRPr="007119D0" w:rsidRDefault="000F5A75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5D" w:rsidRPr="007119D0" w:rsidTr="0009615D">
        <w:tc>
          <w:tcPr>
            <w:tcW w:w="14768" w:type="dxa"/>
            <w:gridSpan w:val="7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9D0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09615D" w:rsidRPr="007119D0" w:rsidTr="0009615D">
        <w:tc>
          <w:tcPr>
            <w:tcW w:w="900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09615D" w:rsidRPr="007119D0" w:rsidRDefault="0009615D" w:rsidP="00FF60A8">
            <w:pPr>
              <w:rPr>
                <w:rFonts w:ascii="Times New Roman" w:hAnsi="Times New Roman" w:cs="Times New Roman"/>
              </w:rPr>
            </w:pPr>
            <w:r w:rsidRPr="007119D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57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9615D" w:rsidRPr="007119D0" w:rsidRDefault="000961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9615D" w:rsidRPr="007119D0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3092F"/>
    <w:rsid w:val="00095E77"/>
    <w:rsid w:val="0009615D"/>
    <w:rsid w:val="000B3823"/>
    <w:rsid w:val="000F5A75"/>
    <w:rsid w:val="001155BA"/>
    <w:rsid w:val="0015367E"/>
    <w:rsid w:val="001D490E"/>
    <w:rsid w:val="00234E38"/>
    <w:rsid w:val="00257AD4"/>
    <w:rsid w:val="00277BCE"/>
    <w:rsid w:val="00297F9C"/>
    <w:rsid w:val="00312E02"/>
    <w:rsid w:val="003D4D65"/>
    <w:rsid w:val="004820A4"/>
    <w:rsid w:val="00490E15"/>
    <w:rsid w:val="00496E87"/>
    <w:rsid w:val="004E22DE"/>
    <w:rsid w:val="005942CA"/>
    <w:rsid w:val="005C1BA5"/>
    <w:rsid w:val="005D29DF"/>
    <w:rsid w:val="0060254A"/>
    <w:rsid w:val="00636E4D"/>
    <w:rsid w:val="00656E76"/>
    <w:rsid w:val="006C5929"/>
    <w:rsid w:val="006D463E"/>
    <w:rsid w:val="007119D0"/>
    <w:rsid w:val="007324B9"/>
    <w:rsid w:val="008233D3"/>
    <w:rsid w:val="00843365"/>
    <w:rsid w:val="008D7D12"/>
    <w:rsid w:val="00955398"/>
    <w:rsid w:val="00967050"/>
    <w:rsid w:val="009F13B2"/>
    <w:rsid w:val="009F1C5E"/>
    <w:rsid w:val="00B459A0"/>
    <w:rsid w:val="00B82D57"/>
    <w:rsid w:val="00BB53D8"/>
    <w:rsid w:val="00BE0459"/>
    <w:rsid w:val="00BF1E32"/>
    <w:rsid w:val="00CC14F4"/>
    <w:rsid w:val="00D678E0"/>
    <w:rsid w:val="00DA7BA0"/>
    <w:rsid w:val="00DB2033"/>
    <w:rsid w:val="00DC3EBF"/>
    <w:rsid w:val="00F24CDD"/>
    <w:rsid w:val="00F26A00"/>
    <w:rsid w:val="00F43DC4"/>
    <w:rsid w:val="00F623F0"/>
    <w:rsid w:val="00F934E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9F13B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947/main/" TargetMode="External"/><Relationship Id="rId4" Type="http://schemas.openxmlformats.org/officeDocument/2006/relationships/hyperlink" Target="https://izo-tehnologiya.ru/rol-vizualno-zrelishhnyih-iskusstv-v-zhizni-obshhestva-i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59</cp:revision>
  <dcterms:created xsi:type="dcterms:W3CDTF">2020-04-02T15:36:00Z</dcterms:created>
  <dcterms:modified xsi:type="dcterms:W3CDTF">2020-05-21T05:44:00Z</dcterms:modified>
</cp:coreProperties>
</file>