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522DC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8</w:t>
      </w:r>
      <w:r w:rsidR="00E2394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601" w:type="dxa"/>
        <w:tblLayout w:type="fixed"/>
        <w:tblLook w:val="04A0"/>
      </w:tblPr>
      <w:tblGrid>
        <w:gridCol w:w="900"/>
        <w:gridCol w:w="1396"/>
        <w:gridCol w:w="1815"/>
        <w:gridCol w:w="1866"/>
        <w:gridCol w:w="2016"/>
        <w:gridCol w:w="3347"/>
        <w:gridCol w:w="3261"/>
      </w:tblGrid>
      <w:tr w:rsidR="00705C90" w:rsidRPr="00D10D03" w:rsidTr="00705C90">
        <w:tc>
          <w:tcPr>
            <w:tcW w:w="900" w:type="dxa"/>
            <w:tcBorders>
              <w:left w:val="single" w:sz="4" w:space="0" w:color="auto"/>
            </w:tcBorders>
          </w:tcPr>
          <w:p w:rsidR="00705C90" w:rsidRPr="00D10D03" w:rsidRDefault="00705C90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D03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705C90" w:rsidRPr="00D10D03" w:rsidRDefault="00705C90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D0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15" w:type="dxa"/>
          </w:tcPr>
          <w:p w:rsidR="00705C90" w:rsidRPr="00D10D03" w:rsidRDefault="00705C90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D0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705C90" w:rsidRPr="00D10D03" w:rsidRDefault="00705C90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D03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705C90" w:rsidRPr="00D10D03" w:rsidRDefault="00705C90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D0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347" w:type="dxa"/>
          </w:tcPr>
          <w:p w:rsidR="00705C90" w:rsidRPr="00D10D03" w:rsidRDefault="00705C90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D03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261" w:type="dxa"/>
          </w:tcPr>
          <w:p w:rsidR="00705C90" w:rsidRPr="00D10D03" w:rsidRDefault="00705C90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D03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6C1660" w:rsidRPr="00D10D03" w:rsidTr="00705C90">
        <w:tc>
          <w:tcPr>
            <w:tcW w:w="900" w:type="dxa"/>
            <w:shd w:val="clear" w:color="auto" w:fill="auto"/>
          </w:tcPr>
          <w:p w:rsidR="006C1660" w:rsidRPr="00D10D03" w:rsidRDefault="006C1660" w:rsidP="006C1660">
            <w:pPr>
              <w:jc w:val="center"/>
              <w:rPr>
                <w:rFonts w:ascii="Times New Roman" w:hAnsi="Times New Roman" w:cs="Times New Roman"/>
              </w:rPr>
            </w:pPr>
            <w:r w:rsidRPr="00D10D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6C1660" w:rsidRPr="00D10D03" w:rsidRDefault="006C1660" w:rsidP="006C1660">
            <w:pPr>
              <w:rPr>
                <w:rFonts w:ascii="Times New Roman" w:hAnsi="Times New Roman" w:cs="Times New Roman"/>
              </w:rPr>
            </w:pPr>
            <w:r w:rsidRPr="00D10D03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15" w:type="dxa"/>
          </w:tcPr>
          <w:p w:rsidR="006C1660" w:rsidRPr="00D10D03" w:rsidRDefault="006C1660" w:rsidP="006C1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D03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D10D03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6C1660" w:rsidRPr="00D10D03" w:rsidRDefault="006C1660" w:rsidP="006C1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D03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6C1660" w:rsidRDefault="006C1660" w:rsidP="006C1660">
            <w:pPr>
              <w:autoSpaceDE w:val="0"/>
              <w:autoSpaceDN w:val="0"/>
              <w:adjustRightInd w:val="0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6C1660" w:rsidRPr="00494FE8" w:rsidRDefault="006C1660" w:rsidP="006C166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ru-RU"/>
              </w:rPr>
            </w:pPr>
            <w:r w:rsidRPr="00494FE8">
              <w:rPr>
                <w:rFonts w:cs="Calibri"/>
                <w:sz w:val="20"/>
                <w:szCs w:val="20"/>
                <w:lang w:eastAsia="ru-RU"/>
              </w:rPr>
              <w:t>С помощью</w:t>
            </w:r>
          </w:p>
          <w:p w:rsidR="006C1660" w:rsidRPr="00F82216" w:rsidRDefault="006C1660" w:rsidP="006C1660">
            <w:pPr>
              <w:autoSpaceDE w:val="0"/>
              <w:autoSpaceDN w:val="0"/>
              <w:adjustRightInd w:val="0"/>
            </w:pPr>
            <w:r w:rsidRPr="00494FE8">
              <w:rPr>
                <w:rFonts w:cs="Calibri"/>
                <w:sz w:val="20"/>
                <w:szCs w:val="20"/>
                <w:lang w:eastAsia="ru-RU"/>
              </w:rPr>
              <w:t>ЭОР</w:t>
            </w:r>
          </w:p>
          <w:p w:rsidR="006C1660" w:rsidRPr="00F82216" w:rsidRDefault="006C1660" w:rsidP="006C1660"/>
        </w:tc>
        <w:tc>
          <w:tcPr>
            <w:tcW w:w="2016" w:type="dxa"/>
          </w:tcPr>
          <w:p w:rsidR="006C1660" w:rsidRPr="007C1167" w:rsidRDefault="006C1660" w:rsidP="006C1660">
            <w:pPr>
              <w:rPr>
                <w:highlight w:val="yellow"/>
              </w:rPr>
            </w:pPr>
            <w:r>
              <w:rPr>
                <w:rStyle w:val="text"/>
              </w:rPr>
              <w:t>Ты прекрасно выглядишь! - Спасибо! Введение лексики по теме: «Внешность. Комплименты».</w:t>
            </w:r>
          </w:p>
        </w:tc>
        <w:tc>
          <w:tcPr>
            <w:tcW w:w="3347" w:type="dxa"/>
          </w:tcPr>
          <w:p w:rsidR="006C1660" w:rsidRPr="000D1969" w:rsidRDefault="006C1660" w:rsidP="006C1660">
            <w:r w:rsidRPr="000D1969">
              <w:t>Учебник: с.168</w:t>
            </w:r>
          </w:p>
          <w:p w:rsidR="006C1660" w:rsidRPr="000D1969" w:rsidRDefault="00CF2C9B" w:rsidP="006C1660">
            <w:hyperlink r:id="rId4" w:history="1">
              <w:r w:rsidR="006C1660" w:rsidRPr="009F7831">
                <w:rPr>
                  <w:rStyle w:val="a4"/>
                </w:rPr>
                <w:t>https://ienglish.ru/blog/grammatika-angliiskogo-iazika/spravochnik-po-angliiskoi-grammatike/infinitiv-dlia-virazhenia-zeli-v-angliiskom-iazike</w:t>
              </w:r>
            </w:hyperlink>
          </w:p>
        </w:tc>
        <w:tc>
          <w:tcPr>
            <w:tcW w:w="3261" w:type="dxa"/>
          </w:tcPr>
          <w:p w:rsidR="006C1660" w:rsidRPr="000D1969" w:rsidRDefault="006C1660" w:rsidP="006C1660">
            <w:r w:rsidRPr="000D1969">
              <w:t xml:space="preserve">Учебник: </w:t>
            </w:r>
            <w:r>
              <w:t xml:space="preserve"> с.168 упр.1.5 перевести предложения на русский язык (записать оригинал и перевод в виде таблицы).</w:t>
            </w:r>
          </w:p>
          <w:p w:rsidR="006C1660" w:rsidRPr="000D1969" w:rsidRDefault="006C1660" w:rsidP="006C1660"/>
        </w:tc>
      </w:tr>
      <w:tr w:rsidR="00920304" w:rsidRPr="00D10D03" w:rsidTr="00705C90">
        <w:tc>
          <w:tcPr>
            <w:tcW w:w="900" w:type="dxa"/>
            <w:shd w:val="clear" w:color="auto" w:fill="auto"/>
          </w:tcPr>
          <w:p w:rsidR="00920304" w:rsidRPr="00D10D03" w:rsidRDefault="0092030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20304" w:rsidRPr="00D10D03" w:rsidRDefault="00920304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920304" w:rsidRPr="00D10D03" w:rsidRDefault="00920304" w:rsidP="00D10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D03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D10D03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920304" w:rsidRPr="00D10D03" w:rsidRDefault="00920304" w:rsidP="00D10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D03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920304" w:rsidRDefault="00920304" w:rsidP="00C067E1"/>
          <w:p w:rsidR="00920304" w:rsidRDefault="00920304" w:rsidP="00C067E1">
            <w:r>
              <w:t>учебник</w:t>
            </w:r>
          </w:p>
        </w:tc>
        <w:tc>
          <w:tcPr>
            <w:tcW w:w="2016" w:type="dxa"/>
          </w:tcPr>
          <w:p w:rsidR="00920304" w:rsidRDefault="00920304" w:rsidP="00C067E1">
            <w:r w:rsidRPr="000D0DFA">
              <w:rPr>
                <w:color w:val="000000"/>
                <w:sz w:val="24"/>
                <w:szCs w:val="24"/>
              </w:rPr>
              <w:t xml:space="preserve">Закрепление лексики по теме "Внешность.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Комплименты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".</w:t>
            </w:r>
          </w:p>
        </w:tc>
        <w:tc>
          <w:tcPr>
            <w:tcW w:w="3347" w:type="dxa"/>
          </w:tcPr>
          <w:p w:rsidR="00920304" w:rsidRDefault="00920304" w:rsidP="00C067E1">
            <w:r>
              <w:t>учебник</w:t>
            </w:r>
          </w:p>
        </w:tc>
        <w:tc>
          <w:tcPr>
            <w:tcW w:w="3261" w:type="dxa"/>
          </w:tcPr>
          <w:p w:rsidR="00920304" w:rsidRDefault="00920304" w:rsidP="00C067E1">
            <w:r>
              <w:t xml:space="preserve">с. 147-148 изучить теорию и упр. 2.1 написать в тетради и прислать на </w:t>
            </w:r>
            <w:proofErr w:type="spellStart"/>
            <w:r>
              <w:t>эл</w:t>
            </w:r>
            <w:proofErr w:type="spellEnd"/>
            <w:r>
              <w:t xml:space="preserve">. почту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0D0DFA">
              <w:t>.</w:t>
            </w:r>
            <w:proofErr w:type="spellStart"/>
            <w:r>
              <w:rPr>
                <w:lang w:val="en-US"/>
              </w:rPr>
              <w:t>shishckova</w:t>
            </w:r>
            <w:proofErr w:type="spellEnd"/>
            <w:r w:rsidRPr="000D0DFA">
              <w:t>2017@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0D0DF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77580E" w:rsidRPr="00D10D03" w:rsidTr="00705C90">
        <w:tc>
          <w:tcPr>
            <w:tcW w:w="900" w:type="dxa"/>
            <w:shd w:val="clear" w:color="auto" w:fill="auto"/>
          </w:tcPr>
          <w:p w:rsidR="0077580E" w:rsidRPr="00D10D03" w:rsidRDefault="0077580E" w:rsidP="00FA6D88">
            <w:pPr>
              <w:jc w:val="center"/>
              <w:rPr>
                <w:rFonts w:ascii="Times New Roman" w:hAnsi="Times New Roman" w:cs="Times New Roman"/>
              </w:rPr>
            </w:pPr>
            <w:r w:rsidRPr="00D10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77580E" w:rsidRPr="00D10D03" w:rsidRDefault="0077580E" w:rsidP="009F1C5E">
            <w:pPr>
              <w:rPr>
                <w:rFonts w:ascii="Times New Roman" w:hAnsi="Times New Roman" w:cs="Times New Roman"/>
              </w:rPr>
            </w:pPr>
            <w:r w:rsidRPr="00D10D03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15" w:type="dxa"/>
          </w:tcPr>
          <w:p w:rsidR="0077580E" w:rsidRPr="00D10D03" w:rsidRDefault="0077580E" w:rsidP="00D10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D03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77580E" w:rsidRPr="00D10D03" w:rsidRDefault="0077580E" w:rsidP="00D10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77580E" w:rsidRDefault="0077580E" w:rsidP="00E52BDC">
            <w:r>
              <w:t>Самостоятельная работа с учебным материалом с помощью ЭОР</w:t>
            </w:r>
          </w:p>
        </w:tc>
        <w:tc>
          <w:tcPr>
            <w:tcW w:w="2016" w:type="dxa"/>
            <w:shd w:val="clear" w:color="auto" w:fill="auto"/>
          </w:tcPr>
          <w:p w:rsidR="0077580E" w:rsidRPr="00D74911" w:rsidRDefault="0077580E" w:rsidP="00E52BDC">
            <w:r w:rsidRPr="00D74911">
              <w:t>Контрольная работа по теме «Чужая речь».</w:t>
            </w:r>
          </w:p>
        </w:tc>
        <w:tc>
          <w:tcPr>
            <w:tcW w:w="3347" w:type="dxa"/>
          </w:tcPr>
          <w:p w:rsidR="0077580E" w:rsidRDefault="0077580E" w:rsidP="00E52BDC">
            <w:r w:rsidRPr="00F52463">
              <w:t>Самостоятельная работа с учебником</w:t>
            </w:r>
          </w:p>
        </w:tc>
        <w:tc>
          <w:tcPr>
            <w:tcW w:w="3261" w:type="dxa"/>
          </w:tcPr>
          <w:p w:rsidR="0077580E" w:rsidRDefault="0077580E" w:rsidP="00E52BDC">
            <w:r>
              <w:t>Сделать работу и</w:t>
            </w:r>
          </w:p>
          <w:p w:rsidR="0077580E" w:rsidRDefault="0077580E" w:rsidP="00E52BDC">
            <w:r>
              <w:t xml:space="preserve">отправить по почте учителю </w:t>
            </w:r>
            <w:hyperlink r:id="rId5" w:history="1">
              <w:r w:rsidRPr="000E43E2">
                <w:rPr>
                  <w:rStyle w:val="a4"/>
                  <w:b/>
                </w:rPr>
                <w:t>bo4kovanataly@</w:t>
              </w:r>
              <w:r w:rsidRPr="000E43E2">
                <w:rPr>
                  <w:rStyle w:val="a4"/>
                  <w:b/>
                  <w:lang w:val="en-US"/>
                </w:rPr>
                <w:t>y</w:t>
              </w:r>
              <w:proofErr w:type="spellStart"/>
              <w:r w:rsidRPr="000E43E2">
                <w:rPr>
                  <w:rStyle w:val="a4"/>
                  <w:b/>
                </w:rPr>
                <w:t>a</w:t>
              </w:r>
              <w:r w:rsidRPr="000E43E2">
                <w:rPr>
                  <w:rStyle w:val="a4"/>
                  <w:b/>
                  <w:lang w:val="en-US"/>
                </w:rPr>
                <w:t>ndex</w:t>
              </w:r>
              <w:proofErr w:type="spellEnd"/>
              <w:r w:rsidRPr="000E43E2">
                <w:rPr>
                  <w:rStyle w:val="a4"/>
                  <w:b/>
                </w:rPr>
                <w:t>.</w:t>
              </w:r>
              <w:proofErr w:type="spellStart"/>
              <w:r w:rsidRPr="000E43E2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</w:tc>
      </w:tr>
      <w:tr w:rsidR="00705C90" w:rsidRPr="00D10D03" w:rsidTr="00705C90">
        <w:tc>
          <w:tcPr>
            <w:tcW w:w="14601" w:type="dxa"/>
            <w:gridSpan w:val="7"/>
          </w:tcPr>
          <w:p w:rsidR="00705C90" w:rsidRPr="00D10D03" w:rsidRDefault="00705C90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D03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77580E" w:rsidRPr="00D10D03" w:rsidTr="00705C90">
        <w:tc>
          <w:tcPr>
            <w:tcW w:w="900" w:type="dxa"/>
            <w:shd w:val="clear" w:color="auto" w:fill="auto"/>
          </w:tcPr>
          <w:p w:rsidR="0077580E" w:rsidRPr="00D10D03" w:rsidRDefault="0077580E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D10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77580E" w:rsidRPr="00D10D03" w:rsidRDefault="0077580E" w:rsidP="009F1C5E">
            <w:pPr>
              <w:rPr>
                <w:rFonts w:ascii="Times New Roman" w:hAnsi="Times New Roman" w:cs="Times New Roman"/>
              </w:rPr>
            </w:pPr>
            <w:r w:rsidRPr="00D10D0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15" w:type="dxa"/>
          </w:tcPr>
          <w:p w:rsidR="0077580E" w:rsidRPr="00D10D03" w:rsidRDefault="0077580E" w:rsidP="00D10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D03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77580E" w:rsidRPr="00D10D03" w:rsidRDefault="0077580E" w:rsidP="00D10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77580E" w:rsidRDefault="0077580E" w:rsidP="00E52BDC">
            <w:r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77580E" w:rsidRDefault="0077580E" w:rsidP="00E52BDC">
            <w:r w:rsidRPr="00F52463">
              <w:t>Синтаксис и морфология.</w:t>
            </w:r>
          </w:p>
        </w:tc>
        <w:tc>
          <w:tcPr>
            <w:tcW w:w="3347" w:type="dxa"/>
          </w:tcPr>
          <w:p w:rsidR="0077580E" w:rsidRDefault="0077580E" w:rsidP="00E52BDC">
            <w:proofErr w:type="spellStart"/>
            <w:proofErr w:type="gramStart"/>
            <w:r w:rsidRPr="00F033E0">
              <w:rPr>
                <w:lang w:val="en-US"/>
              </w:rPr>
              <w:t>youtube</w:t>
            </w:r>
            <w:proofErr w:type="spellEnd"/>
            <w:proofErr w:type="gramEnd"/>
            <w:r w:rsidRPr="00F033E0">
              <w:rPr>
                <w:lang w:val="en-US"/>
              </w:rPr>
              <w:t>.</w:t>
            </w:r>
          </w:p>
        </w:tc>
        <w:tc>
          <w:tcPr>
            <w:tcW w:w="3261" w:type="dxa"/>
          </w:tcPr>
          <w:p w:rsidR="0077580E" w:rsidRDefault="00CF2C9B" w:rsidP="00E52BDC">
            <w:hyperlink r:id="rId6" w:history="1">
              <w:r w:rsidR="0077580E" w:rsidRPr="00DE7F4F">
                <w:rPr>
                  <w:rStyle w:val="a4"/>
                </w:rPr>
                <w:t>https://www.youtube.com/watch?v=4p-AdjsxE4M</w:t>
              </w:r>
            </w:hyperlink>
          </w:p>
          <w:p w:rsidR="0077580E" w:rsidRDefault="0077580E" w:rsidP="00E52BDC">
            <w:r w:rsidRPr="00C86014">
              <w:t>п.65-72(повторить)</w:t>
            </w:r>
          </w:p>
        </w:tc>
      </w:tr>
      <w:bookmarkEnd w:id="0"/>
      <w:tr w:rsidR="00FB320D" w:rsidRPr="00D10D03" w:rsidTr="00705C90">
        <w:tc>
          <w:tcPr>
            <w:tcW w:w="900" w:type="dxa"/>
            <w:shd w:val="clear" w:color="auto" w:fill="auto"/>
          </w:tcPr>
          <w:p w:rsidR="00FB320D" w:rsidRPr="00D10D03" w:rsidRDefault="00FB320D" w:rsidP="00FA6D88">
            <w:pPr>
              <w:jc w:val="center"/>
              <w:rPr>
                <w:rFonts w:ascii="Times New Roman" w:hAnsi="Times New Roman" w:cs="Times New Roman"/>
              </w:rPr>
            </w:pPr>
            <w:r w:rsidRPr="00D10D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FB320D" w:rsidRPr="00D10D03" w:rsidRDefault="00FB320D" w:rsidP="009F1C5E">
            <w:pPr>
              <w:rPr>
                <w:rFonts w:ascii="Times New Roman" w:hAnsi="Times New Roman" w:cs="Times New Roman"/>
              </w:rPr>
            </w:pPr>
            <w:r w:rsidRPr="00D10D03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15" w:type="dxa"/>
          </w:tcPr>
          <w:p w:rsidR="00FB320D" w:rsidRPr="00D10D03" w:rsidRDefault="00FB320D" w:rsidP="00D10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D03">
              <w:rPr>
                <w:rFonts w:ascii="Times New Roman" w:hAnsi="Times New Roman" w:cs="Times New Roman"/>
                <w:b/>
              </w:rPr>
              <w:t>ОПД</w:t>
            </w:r>
          </w:p>
        </w:tc>
        <w:tc>
          <w:tcPr>
            <w:tcW w:w="1866" w:type="dxa"/>
          </w:tcPr>
          <w:p w:rsidR="00FB320D" w:rsidRDefault="00FB320D" w:rsidP="008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E8C"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тоятельная работа с  помощью ЭОР,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 </w:t>
            </w:r>
            <w:proofErr w:type="spellStart"/>
            <w:r w:rsidRPr="00542DF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r w:rsidRPr="00DD3F49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  <w:proofErr w:type="spellEnd"/>
          </w:p>
          <w:p w:rsidR="00FB320D" w:rsidRDefault="00FB320D" w:rsidP="008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</w:p>
          <w:p w:rsidR="00FB320D" w:rsidRPr="00016E8C" w:rsidRDefault="00FB320D" w:rsidP="008A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FB320D" w:rsidRPr="00016E8C" w:rsidRDefault="00FB320D" w:rsidP="008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2F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проекта. </w:t>
            </w:r>
          </w:p>
        </w:tc>
        <w:tc>
          <w:tcPr>
            <w:tcW w:w="3347" w:type="dxa"/>
          </w:tcPr>
          <w:p w:rsidR="00FB320D" w:rsidRPr="00016E8C" w:rsidRDefault="00CF2C9B" w:rsidP="008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B320D" w:rsidRPr="00B3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https://discordapp.com/channels/677603841314914314/696456825532448840/701843751278215248</w:t>
              </w:r>
            </w:hyperlink>
          </w:p>
        </w:tc>
        <w:tc>
          <w:tcPr>
            <w:tcW w:w="3261" w:type="dxa"/>
          </w:tcPr>
          <w:p w:rsidR="00FB320D" w:rsidRPr="009149F3" w:rsidRDefault="00FB320D" w:rsidP="008A6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защите проекта </w:t>
            </w:r>
          </w:p>
        </w:tc>
      </w:tr>
      <w:tr w:rsidR="0094753A" w:rsidRPr="00D10D03" w:rsidTr="00705C90">
        <w:tc>
          <w:tcPr>
            <w:tcW w:w="900" w:type="dxa"/>
          </w:tcPr>
          <w:p w:rsidR="0094753A" w:rsidRPr="00D10D03" w:rsidRDefault="0094753A" w:rsidP="00FA6D88">
            <w:pPr>
              <w:jc w:val="center"/>
              <w:rPr>
                <w:rFonts w:ascii="Times New Roman" w:hAnsi="Times New Roman" w:cs="Times New Roman"/>
              </w:rPr>
            </w:pPr>
            <w:r w:rsidRPr="00D10D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94753A" w:rsidRPr="00D10D03" w:rsidRDefault="0094753A" w:rsidP="00FF60A8">
            <w:pPr>
              <w:rPr>
                <w:rFonts w:ascii="Times New Roman" w:hAnsi="Times New Roman" w:cs="Times New Roman"/>
              </w:rPr>
            </w:pPr>
            <w:r w:rsidRPr="00D10D03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15" w:type="dxa"/>
          </w:tcPr>
          <w:p w:rsidR="0094753A" w:rsidRPr="00D10D03" w:rsidRDefault="0094753A" w:rsidP="00D10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D0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94753A" w:rsidRPr="005C300B" w:rsidRDefault="0094753A" w:rsidP="003B565B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 xml:space="preserve">Самостоятельная </w:t>
            </w:r>
            <w:r w:rsidRPr="007076B6">
              <w:rPr>
                <w:rFonts w:ascii="Times New Roman" w:hAnsi="Times New Roman" w:cs="Times New Roman"/>
              </w:rPr>
              <w:lastRenderedPageBreak/>
              <w:t>работа с помощью ЭОР</w:t>
            </w:r>
          </w:p>
        </w:tc>
        <w:tc>
          <w:tcPr>
            <w:tcW w:w="2016" w:type="dxa"/>
          </w:tcPr>
          <w:p w:rsidR="0094753A" w:rsidRPr="005C300B" w:rsidRDefault="0094753A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Свойства </w:t>
            </w:r>
            <w:r>
              <w:rPr>
                <w:rFonts w:ascii="Times New Roman" w:hAnsi="Times New Roman" w:cs="Times New Roman"/>
              </w:rPr>
              <w:lastRenderedPageBreak/>
              <w:t>биссектрисы угла</w:t>
            </w:r>
          </w:p>
        </w:tc>
        <w:tc>
          <w:tcPr>
            <w:tcW w:w="3347" w:type="dxa"/>
          </w:tcPr>
          <w:p w:rsidR="0094753A" w:rsidRDefault="0094753A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Посмотреть видео урок записать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формулировку теоремы и следствия в словарь </w:t>
            </w:r>
          </w:p>
          <w:p w:rsidR="0094753A" w:rsidRPr="005C300B" w:rsidRDefault="0094753A" w:rsidP="003B565B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CB594D">
                <w:rPr>
                  <w:rStyle w:val="a4"/>
                  <w:rFonts w:ascii="Times New Roman" w:hAnsi="Times New Roman" w:cs="Times New Roman"/>
                </w:rPr>
                <w:t>https://www.youtube.com/watch?v=uB24zvbipSg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74стр 173-174</w:t>
            </w:r>
          </w:p>
        </w:tc>
        <w:tc>
          <w:tcPr>
            <w:tcW w:w="3261" w:type="dxa"/>
          </w:tcPr>
          <w:p w:rsidR="0094753A" w:rsidRPr="005C300B" w:rsidRDefault="0094753A" w:rsidP="003B56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74, №676</w:t>
            </w:r>
          </w:p>
        </w:tc>
      </w:tr>
      <w:tr w:rsidR="00705C90" w:rsidRPr="00D10D03" w:rsidTr="00705C90">
        <w:tc>
          <w:tcPr>
            <w:tcW w:w="900" w:type="dxa"/>
          </w:tcPr>
          <w:p w:rsidR="00705C90" w:rsidRPr="00D10D03" w:rsidRDefault="00705C90" w:rsidP="00FA6D88">
            <w:pPr>
              <w:jc w:val="center"/>
              <w:rPr>
                <w:rFonts w:ascii="Times New Roman" w:hAnsi="Times New Roman" w:cs="Times New Roman"/>
              </w:rPr>
            </w:pPr>
            <w:r w:rsidRPr="00D10D0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96" w:type="dxa"/>
          </w:tcPr>
          <w:p w:rsidR="00705C90" w:rsidRPr="00D10D03" w:rsidRDefault="00705C90" w:rsidP="00FF60A8">
            <w:pPr>
              <w:rPr>
                <w:rFonts w:ascii="Times New Roman" w:hAnsi="Times New Roman" w:cs="Times New Roman"/>
              </w:rPr>
            </w:pPr>
            <w:r w:rsidRPr="00D10D0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15" w:type="dxa"/>
          </w:tcPr>
          <w:p w:rsidR="00705C90" w:rsidRPr="00D10D03" w:rsidRDefault="00705C9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705C90" w:rsidRPr="00D10D03" w:rsidRDefault="00705C90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705C90" w:rsidRPr="00D10D03" w:rsidRDefault="00705C9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705C90" w:rsidRPr="00D10D03" w:rsidRDefault="00705C9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05C90" w:rsidRPr="00D10D03" w:rsidRDefault="00705C9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C90" w:rsidRPr="00D10D03" w:rsidTr="00705C90">
        <w:tc>
          <w:tcPr>
            <w:tcW w:w="14601" w:type="dxa"/>
            <w:gridSpan w:val="7"/>
          </w:tcPr>
          <w:p w:rsidR="00705C90" w:rsidRPr="00D10D03" w:rsidRDefault="00705C90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D03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705C90" w:rsidRPr="00D10D03" w:rsidTr="00705C90">
        <w:tc>
          <w:tcPr>
            <w:tcW w:w="900" w:type="dxa"/>
          </w:tcPr>
          <w:p w:rsidR="00705C90" w:rsidRPr="00D10D03" w:rsidRDefault="00705C90" w:rsidP="00FA6D88">
            <w:pPr>
              <w:jc w:val="center"/>
              <w:rPr>
                <w:rFonts w:ascii="Times New Roman" w:hAnsi="Times New Roman" w:cs="Times New Roman"/>
              </w:rPr>
            </w:pPr>
            <w:r w:rsidRPr="00D10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705C90" w:rsidRPr="00D10D03" w:rsidRDefault="00705C90" w:rsidP="00FF60A8">
            <w:pPr>
              <w:rPr>
                <w:rFonts w:ascii="Times New Roman" w:hAnsi="Times New Roman" w:cs="Times New Roman"/>
              </w:rPr>
            </w:pPr>
            <w:r w:rsidRPr="00D10D0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15" w:type="dxa"/>
          </w:tcPr>
          <w:p w:rsidR="00705C90" w:rsidRPr="00D10D03" w:rsidRDefault="00705C9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705C90" w:rsidRPr="00D10D03" w:rsidRDefault="00705C90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705C90" w:rsidRPr="00D10D03" w:rsidRDefault="00705C9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705C90" w:rsidRPr="00D10D03" w:rsidRDefault="00705C9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05C90" w:rsidRPr="00D10D03" w:rsidRDefault="00705C9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7781B"/>
    <w:rsid w:val="000B3823"/>
    <w:rsid w:val="000D20F1"/>
    <w:rsid w:val="00113090"/>
    <w:rsid w:val="0015367E"/>
    <w:rsid w:val="00234E38"/>
    <w:rsid w:val="00241EC8"/>
    <w:rsid w:val="00274383"/>
    <w:rsid w:val="00312E02"/>
    <w:rsid w:val="003E752D"/>
    <w:rsid w:val="00451D94"/>
    <w:rsid w:val="00490E15"/>
    <w:rsid w:val="004E22DE"/>
    <w:rsid w:val="00522DCA"/>
    <w:rsid w:val="005942CA"/>
    <w:rsid w:val="005D29DF"/>
    <w:rsid w:val="00677841"/>
    <w:rsid w:val="006C1660"/>
    <w:rsid w:val="00705C90"/>
    <w:rsid w:val="0077580E"/>
    <w:rsid w:val="007A79A2"/>
    <w:rsid w:val="007C4F84"/>
    <w:rsid w:val="008233D3"/>
    <w:rsid w:val="0088445F"/>
    <w:rsid w:val="008A1164"/>
    <w:rsid w:val="008B2796"/>
    <w:rsid w:val="008D7D12"/>
    <w:rsid w:val="00905890"/>
    <w:rsid w:val="00920304"/>
    <w:rsid w:val="0094753A"/>
    <w:rsid w:val="009F1C5E"/>
    <w:rsid w:val="00BF3BD6"/>
    <w:rsid w:val="00C0001A"/>
    <w:rsid w:val="00CC14F4"/>
    <w:rsid w:val="00CF2C9B"/>
    <w:rsid w:val="00D10D03"/>
    <w:rsid w:val="00E23944"/>
    <w:rsid w:val="00EC4D2C"/>
    <w:rsid w:val="00F21DA8"/>
    <w:rsid w:val="00F26A00"/>
    <w:rsid w:val="00F43DC4"/>
    <w:rsid w:val="00F623F0"/>
    <w:rsid w:val="00FA6D88"/>
    <w:rsid w:val="00FB320D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B24zvbipS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cordapp.com/channels/677603841314914314/696456825532448840/7018437512782152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p-AdjsxE4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bo4kovanataly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english.ru/blog/grammatika-angliiskogo-iazika/spravochnik-po-angliiskoi-grammatike/infinitiv-dlia-virazhenia-zeli-v-angliiskom-iazik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50</cp:revision>
  <dcterms:created xsi:type="dcterms:W3CDTF">2020-04-02T15:36:00Z</dcterms:created>
  <dcterms:modified xsi:type="dcterms:W3CDTF">2020-05-07T10:10:00Z</dcterms:modified>
</cp:coreProperties>
</file>