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71456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8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485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2410"/>
        <w:gridCol w:w="1866"/>
        <w:gridCol w:w="2016"/>
        <w:gridCol w:w="3347"/>
        <w:gridCol w:w="2861"/>
      </w:tblGrid>
      <w:tr w:rsidR="009D6E9B" w:rsidRPr="003E4BEA" w:rsidTr="009D6E9B">
        <w:tc>
          <w:tcPr>
            <w:tcW w:w="900" w:type="dxa"/>
            <w:tcBorders>
              <w:left w:val="single" w:sz="4" w:space="0" w:color="auto"/>
            </w:tcBorders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10" w:type="dxa"/>
          </w:tcPr>
          <w:p w:rsidR="009D6E9B" w:rsidRPr="003E4BEA" w:rsidRDefault="009D6E9B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D6E9B" w:rsidRPr="003E4BEA" w:rsidRDefault="009D6E9B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7" w:type="dxa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C3AC5" w:rsidRPr="003E4BEA" w:rsidTr="009D6E9B">
        <w:tc>
          <w:tcPr>
            <w:tcW w:w="900" w:type="dxa"/>
            <w:shd w:val="clear" w:color="auto" w:fill="auto"/>
          </w:tcPr>
          <w:p w:rsidR="00BC3AC5" w:rsidRPr="003E4BEA" w:rsidRDefault="00BC3AC5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3E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BC3AC5" w:rsidRPr="003E4BEA" w:rsidRDefault="00BC3AC5" w:rsidP="009F1C5E">
            <w:pPr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410" w:type="dxa"/>
          </w:tcPr>
          <w:p w:rsidR="00BC3AC5" w:rsidRPr="003E4BEA" w:rsidRDefault="00BC3AC5" w:rsidP="003E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866" w:type="dxa"/>
          </w:tcPr>
          <w:p w:rsidR="00BC3AC5" w:rsidRPr="00B842B2" w:rsidRDefault="00BC3AC5" w:rsidP="00D5240E">
            <w:r w:rsidRPr="00B842B2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BC3AC5" w:rsidRPr="00B842B2" w:rsidRDefault="00BC3AC5" w:rsidP="00D5240E">
            <w:r w:rsidRPr="00B842B2">
              <w:t>Обобщение и систематизация основных понятий темы "Начала программирования"</w:t>
            </w:r>
          </w:p>
        </w:tc>
        <w:tc>
          <w:tcPr>
            <w:tcW w:w="3347" w:type="dxa"/>
          </w:tcPr>
          <w:p w:rsidR="00BC3AC5" w:rsidRPr="00B842B2" w:rsidRDefault="00BC3AC5" w:rsidP="00D5240E">
            <w:r w:rsidRPr="00B842B2">
              <w:t>1)Все презентации к урокам лежат здесь (учебник 3 глава):</w:t>
            </w:r>
          </w:p>
          <w:p w:rsidR="00BC3AC5" w:rsidRPr="00B842B2" w:rsidRDefault="00BC3AC5" w:rsidP="00D5240E">
            <w:hyperlink r:id="rId6" w:history="1">
              <w:r w:rsidRPr="00B842B2">
                <w:rPr>
                  <w:rStyle w:val="a4"/>
                </w:rPr>
                <w:t>https://yadi.sk/d/Q6dmRNZOih-4QA</w:t>
              </w:r>
            </w:hyperlink>
          </w:p>
          <w:p w:rsidR="00BC3AC5" w:rsidRPr="00B842B2" w:rsidRDefault="00BC3AC5" w:rsidP="00D5240E">
            <w:r w:rsidRPr="00B842B2">
              <w:t>2) Российская электронная школа</w:t>
            </w:r>
          </w:p>
          <w:p w:rsidR="00BC3AC5" w:rsidRPr="00B842B2" w:rsidRDefault="00BC3AC5" w:rsidP="00D5240E">
            <w:r w:rsidRPr="00B842B2">
              <w:t>Основные сведения о языке Паскаль</w:t>
            </w:r>
          </w:p>
          <w:p w:rsidR="00BC3AC5" w:rsidRPr="00B842B2" w:rsidRDefault="00BC3AC5" w:rsidP="00D5240E">
            <w:hyperlink r:id="rId7" w:history="1">
              <w:r w:rsidRPr="00B842B2">
                <w:rPr>
                  <w:rStyle w:val="a4"/>
                </w:rPr>
                <w:t>https://resh.edu.ru/subject/lesson/3063/start/</w:t>
              </w:r>
            </w:hyperlink>
          </w:p>
          <w:p w:rsidR="00BC3AC5" w:rsidRPr="00B842B2" w:rsidRDefault="00BC3AC5" w:rsidP="00D5240E">
            <w:r w:rsidRPr="00B842B2">
              <w:t>Программирование линейных алгоритмов</w:t>
            </w:r>
          </w:p>
          <w:p w:rsidR="00BC3AC5" w:rsidRPr="00B842B2" w:rsidRDefault="00BC3AC5" w:rsidP="00D5240E">
            <w:hyperlink r:id="rId8" w:history="1">
              <w:r w:rsidRPr="00B842B2">
                <w:rPr>
                  <w:rStyle w:val="a4"/>
                </w:rPr>
                <w:t>https://resh.edu.ru/subject/lesson/3468/start/</w:t>
              </w:r>
            </w:hyperlink>
          </w:p>
          <w:p w:rsidR="00BC3AC5" w:rsidRPr="00B842B2" w:rsidRDefault="00BC3AC5" w:rsidP="00D5240E">
            <w:r w:rsidRPr="00B842B2">
              <w:t>Программирование разветвляющихся алгоритмов</w:t>
            </w:r>
          </w:p>
          <w:p w:rsidR="00BC3AC5" w:rsidRPr="00B842B2" w:rsidRDefault="00BC3AC5" w:rsidP="00D5240E">
            <w:hyperlink r:id="rId9" w:history="1">
              <w:r w:rsidRPr="00B842B2">
                <w:rPr>
                  <w:rStyle w:val="a4"/>
                </w:rPr>
                <w:t>https://resh.edu.ru/subject/lesson/3117/start/</w:t>
              </w:r>
            </w:hyperlink>
          </w:p>
          <w:p w:rsidR="00BC3AC5" w:rsidRPr="00B842B2" w:rsidRDefault="00BC3AC5" w:rsidP="00D5240E">
            <w:r w:rsidRPr="00B842B2">
              <w:t>Циклические алгоритмы</w:t>
            </w:r>
          </w:p>
          <w:p w:rsidR="00BC3AC5" w:rsidRPr="00B842B2" w:rsidRDefault="00BC3AC5" w:rsidP="00D5240E">
            <w:hyperlink r:id="rId10" w:history="1">
              <w:r w:rsidRPr="00B842B2">
                <w:rPr>
                  <w:rStyle w:val="a4"/>
                </w:rPr>
                <w:t>https://resh.edu.ru/subject/lesson/3062/start/</w:t>
              </w:r>
            </w:hyperlink>
          </w:p>
          <w:p w:rsidR="00BC3AC5" w:rsidRPr="00B842B2" w:rsidRDefault="00BC3AC5" w:rsidP="00D5240E">
            <w:r w:rsidRPr="00B842B2">
              <w:t>Не забываем прикрепиться к учителю:</w:t>
            </w:r>
          </w:p>
          <w:p w:rsidR="00BC3AC5" w:rsidRPr="00B842B2" w:rsidRDefault="00BC3AC5" w:rsidP="00D5240E">
            <w:r w:rsidRPr="00B842B2">
              <w:t>Привязка учетных записей учеников</w:t>
            </w:r>
          </w:p>
          <w:p w:rsidR="00BC3AC5" w:rsidRPr="00B842B2" w:rsidRDefault="00BC3AC5" w:rsidP="00D5240E">
            <w:r w:rsidRPr="00B842B2">
              <w:t>Направьте данную ссылку ученикам.</w:t>
            </w:r>
          </w:p>
          <w:p w:rsidR="00BC3AC5" w:rsidRPr="00B842B2" w:rsidRDefault="00BC3AC5" w:rsidP="00D5240E">
            <w:r w:rsidRPr="00B842B2">
              <w:t>Ученики должны перейти по этой ссылке для привязки своих учётных записей.</w:t>
            </w:r>
          </w:p>
          <w:p w:rsidR="00BC3AC5" w:rsidRPr="00B842B2" w:rsidRDefault="00BC3AC5" w:rsidP="00D5240E">
            <w:hyperlink r:id="rId11" w:history="1">
              <w:r w:rsidRPr="00B842B2">
                <w:rPr>
                  <w:rStyle w:val="a4"/>
                </w:rPr>
                <w:t>https://resh.edu.ru/office/user/link_teacher/?code=6f1b90365569263a5b0f</w:t>
              </w:r>
            </w:hyperlink>
          </w:p>
          <w:p w:rsidR="00BC3AC5" w:rsidRPr="00B842B2" w:rsidRDefault="00BC3AC5" w:rsidP="00D5240E"/>
        </w:tc>
        <w:tc>
          <w:tcPr>
            <w:tcW w:w="2861" w:type="dxa"/>
          </w:tcPr>
          <w:p w:rsidR="00BC3AC5" w:rsidRPr="00B842B2" w:rsidRDefault="00BC3AC5" w:rsidP="00D5240E">
            <w:pPr>
              <w:ind w:left="34"/>
            </w:pPr>
            <w:r w:rsidRPr="00B842B2">
              <w:t>Напоминаю, что нужно отчитаться по 4 темам:</w:t>
            </w:r>
          </w:p>
          <w:p w:rsidR="00BC3AC5" w:rsidRPr="00B842B2" w:rsidRDefault="00BC3AC5" w:rsidP="00D5240E">
            <w:r w:rsidRPr="00B842B2">
              <w:t>1)Основные сведения о языке Паскаль</w:t>
            </w:r>
          </w:p>
          <w:p w:rsidR="00BC3AC5" w:rsidRPr="00B842B2" w:rsidRDefault="00BC3AC5" w:rsidP="00D5240E">
            <w:r w:rsidRPr="00B842B2">
              <w:t>2)Программирование линейных алгоритмов</w:t>
            </w:r>
          </w:p>
          <w:p w:rsidR="00BC3AC5" w:rsidRPr="00B842B2" w:rsidRDefault="00BC3AC5" w:rsidP="00D5240E">
            <w:r w:rsidRPr="00B842B2">
              <w:t>3)Программирование разветвляющихся алгоритмов</w:t>
            </w:r>
          </w:p>
          <w:p w:rsidR="00BC3AC5" w:rsidRPr="00B842B2" w:rsidRDefault="00BC3AC5" w:rsidP="00D5240E">
            <w:r w:rsidRPr="00B842B2">
              <w:t>4)Программирование циклических алгоритмов</w:t>
            </w:r>
          </w:p>
          <w:p w:rsidR="00BC3AC5" w:rsidRPr="00B842B2" w:rsidRDefault="00BC3AC5" w:rsidP="00D5240E">
            <w:pPr>
              <w:ind w:left="34"/>
            </w:pPr>
          </w:p>
          <w:p w:rsidR="00BC3AC5" w:rsidRPr="00B842B2" w:rsidRDefault="00BC3AC5" w:rsidP="00D5240E">
            <w:pPr>
              <w:ind w:left="34"/>
            </w:pPr>
            <w:r w:rsidRPr="00B842B2">
              <w:t xml:space="preserve">Несколько вариантов отчетности: </w:t>
            </w:r>
          </w:p>
          <w:p w:rsidR="00BC3AC5" w:rsidRPr="00B842B2" w:rsidRDefault="00BC3AC5" w:rsidP="00D5240E">
            <w:pPr>
              <w:ind w:left="34"/>
            </w:pPr>
            <w:r w:rsidRPr="00B842B2">
              <w:t xml:space="preserve">1) конспект учебника или презентации; </w:t>
            </w:r>
          </w:p>
          <w:p w:rsidR="00BC3AC5" w:rsidRPr="00B842B2" w:rsidRDefault="00BC3AC5" w:rsidP="00D5240E">
            <w:pPr>
              <w:ind w:left="34"/>
            </w:pPr>
            <w:r w:rsidRPr="00B842B2">
              <w:t>2) практика в виде кода (программы);</w:t>
            </w:r>
          </w:p>
          <w:p w:rsidR="00BC3AC5" w:rsidRPr="00B842B2" w:rsidRDefault="00BC3AC5" w:rsidP="00D5240E">
            <w:pPr>
              <w:ind w:left="34"/>
            </w:pPr>
            <w:r w:rsidRPr="00B842B2">
              <w:t xml:space="preserve">3) РЭШ. </w:t>
            </w:r>
          </w:p>
          <w:p w:rsidR="00BC3AC5" w:rsidRPr="00B842B2" w:rsidRDefault="00BC3AC5" w:rsidP="00D5240E">
            <w:pPr>
              <w:ind w:left="34"/>
            </w:pPr>
            <w:r w:rsidRPr="00B842B2">
              <w:t>Выбирайте один любой.</w:t>
            </w:r>
          </w:p>
          <w:p w:rsidR="00BC3AC5" w:rsidRPr="00B842B2" w:rsidRDefault="00BC3AC5" w:rsidP="00D5240E">
            <w:pPr>
              <w:ind w:left="34"/>
            </w:pPr>
            <w:r w:rsidRPr="00B842B2">
              <w:t>И</w:t>
            </w:r>
          </w:p>
          <w:p w:rsidR="00BC3AC5" w:rsidRPr="00B842B2" w:rsidRDefault="00BC3AC5" w:rsidP="00D5240E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B842B2">
              <w:t xml:space="preserve">прислать результат выполнения на электронную почту </w:t>
            </w:r>
            <w:hyperlink r:id="rId12" w:history="1">
              <w:r w:rsidRPr="00B842B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BC3AC5" w:rsidRPr="00B842B2" w:rsidRDefault="00BC3AC5" w:rsidP="00D5240E">
            <w:r w:rsidRPr="00B842B2">
              <w:t>В теме письма указать класс, предмет, фамилия, имя. Например: "9 ИНФ Иванов Иван"</w:t>
            </w:r>
          </w:p>
        </w:tc>
      </w:tr>
      <w:bookmarkEnd w:id="0"/>
      <w:tr w:rsidR="00987AF3" w:rsidRPr="003E4BEA" w:rsidTr="009D6E9B">
        <w:tc>
          <w:tcPr>
            <w:tcW w:w="900" w:type="dxa"/>
            <w:shd w:val="clear" w:color="auto" w:fill="auto"/>
          </w:tcPr>
          <w:p w:rsidR="00987AF3" w:rsidRPr="003E4BEA" w:rsidRDefault="00987AF3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85" w:type="dxa"/>
          </w:tcPr>
          <w:p w:rsidR="00987AF3" w:rsidRPr="003E4BEA" w:rsidRDefault="00987AF3" w:rsidP="009F1C5E">
            <w:pPr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410" w:type="dxa"/>
          </w:tcPr>
          <w:p w:rsidR="00987AF3" w:rsidRPr="003E4BEA" w:rsidRDefault="00987AF3" w:rsidP="003E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Информационная без-</w:t>
            </w:r>
            <w:proofErr w:type="spellStart"/>
            <w:r w:rsidRPr="003E4BEA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  <w:tc>
          <w:tcPr>
            <w:tcW w:w="1866" w:type="dxa"/>
          </w:tcPr>
          <w:p w:rsidR="00987AF3" w:rsidRDefault="00987AF3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8C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тоятельная работа с  помощью ЭОР, </w:t>
            </w:r>
            <w:r w:rsidRPr="00DD3F49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  <w:p w:rsidR="00987AF3" w:rsidRDefault="00987AF3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  <w:p w:rsidR="00987AF3" w:rsidRPr="00016E8C" w:rsidRDefault="00987AF3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987AF3" w:rsidRPr="00016E8C" w:rsidRDefault="00987AF3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защита </w:t>
            </w:r>
            <w:proofErr w:type="gramStart"/>
            <w:r w:rsidRPr="00D47F00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3347" w:type="dxa"/>
          </w:tcPr>
          <w:p w:rsidR="00987AF3" w:rsidRPr="00016E8C" w:rsidRDefault="00BC3AC5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7AF3" w:rsidRPr="004270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https://discordapp.com/channels/677603841314914314/696487257196199968/698864972826017833</w:t>
              </w:r>
            </w:hyperlink>
            <w:r w:rsidR="00987AF3" w:rsidRPr="00475657">
              <w:rPr>
                <w:rFonts w:ascii="Times New Roman" w:hAnsi="Times New Roman" w:cs="Times New Roman"/>
                <w:sz w:val="24"/>
                <w:szCs w:val="24"/>
              </w:rPr>
              <w:t>Пошаговые инструкции работы над проектом,  оформление проекта</w:t>
            </w:r>
          </w:p>
        </w:tc>
        <w:tc>
          <w:tcPr>
            <w:tcW w:w="2861" w:type="dxa"/>
          </w:tcPr>
          <w:p w:rsidR="00987AF3" w:rsidRDefault="00987AF3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проектов. ТЕМЫ: </w:t>
            </w:r>
          </w:p>
          <w:p w:rsidR="00987AF3" w:rsidRPr="00512938" w:rsidRDefault="00987AF3" w:rsidP="00987AF3">
            <w:pPr>
              <w:pStyle w:val="a6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38">
              <w:rPr>
                <w:rFonts w:ascii="Times New Roman" w:hAnsi="Times New Roman" w:cs="Times New Roman"/>
                <w:sz w:val="24"/>
                <w:szCs w:val="24"/>
              </w:rPr>
              <w:t>Фейки</w:t>
            </w:r>
            <w:proofErr w:type="spellEnd"/>
            <w:r w:rsidRPr="00512938">
              <w:rPr>
                <w:rFonts w:ascii="Times New Roman" w:hAnsi="Times New Roman" w:cs="Times New Roman"/>
                <w:sz w:val="24"/>
                <w:szCs w:val="24"/>
              </w:rPr>
              <w:t xml:space="preserve"> – это хорошо или плохо?</w:t>
            </w:r>
          </w:p>
          <w:p w:rsidR="00987AF3" w:rsidRDefault="00987AF3" w:rsidP="00987AF3">
            <w:pPr>
              <w:pStyle w:val="a6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онлайн-шопинга.</w:t>
            </w:r>
          </w:p>
          <w:p w:rsidR="00987AF3" w:rsidRDefault="00987AF3" w:rsidP="00987AF3">
            <w:pPr>
              <w:pStyle w:val="a6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информационные технологии: позитивные, негативные и нейтральные</w:t>
            </w:r>
          </w:p>
          <w:p w:rsidR="00987AF3" w:rsidRDefault="00987AF3" w:rsidP="00987AF3">
            <w:pPr>
              <w:pStyle w:val="a6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Манипулирование общественным сознанием в социальных сетях</w:t>
            </w:r>
          </w:p>
          <w:p w:rsidR="00987AF3" w:rsidRPr="00D47F00" w:rsidRDefault="00987AF3" w:rsidP="00987AF3">
            <w:pPr>
              <w:pStyle w:val="a6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рекламы  онлайн.</w:t>
            </w:r>
          </w:p>
        </w:tc>
      </w:tr>
      <w:tr w:rsidR="009D6E9B" w:rsidRPr="003E4BEA" w:rsidTr="009D6E9B">
        <w:tc>
          <w:tcPr>
            <w:tcW w:w="14485" w:type="dxa"/>
            <w:gridSpan w:val="7"/>
          </w:tcPr>
          <w:p w:rsidR="009D6E9B" w:rsidRPr="003E4BEA" w:rsidRDefault="009D6E9B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E157AB" w:rsidRPr="003E4BEA" w:rsidTr="009D6E9B">
        <w:tc>
          <w:tcPr>
            <w:tcW w:w="900" w:type="dxa"/>
            <w:shd w:val="clear" w:color="auto" w:fill="auto"/>
          </w:tcPr>
          <w:p w:rsidR="00E157AB" w:rsidRPr="003E4BEA" w:rsidRDefault="00E157AB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E157AB" w:rsidRPr="003E4BEA" w:rsidRDefault="00E157AB" w:rsidP="009F1C5E">
            <w:pPr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410" w:type="dxa"/>
          </w:tcPr>
          <w:p w:rsidR="00E157AB" w:rsidRPr="003E4BEA" w:rsidRDefault="00E157AB" w:rsidP="003E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E157AB" w:rsidRDefault="00E157AB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E157AB" w:rsidRDefault="00E157AB" w:rsidP="00BA7B4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по темам: «Строение атома. Периодический закон и периодическая система химических элементов Д.И. Менделеева» и «Строение вещества. Химическая связь». </w:t>
            </w:r>
          </w:p>
        </w:tc>
        <w:tc>
          <w:tcPr>
            <w:tcW w:w="3347" w:type="dxa"/>
            <w:vAlign w:val="center"/>
          </w:tcPr>
          <w:p w:rsidR="00E157AB" w:rsidRDefault="00E157AB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E157AB" w:rsidRDefault="00E157AB" w:rsidP="00BA7B4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 § 56, смотри прикреплённый файл в журнале</w:t>
            </w:r>
          </w:p>
        </w:tc>
      </w:tr>
      <w:tr w:rsidR="00D8207D" w:rsidRPr="003E4BEA" w:rsidTr="009D6E9B">
        <w:tc>
          <w:tcPr>
            <w:tcW w:w="900" w:type="dxa"/>
            <w:shd w:val="clear" w:color="auto" w:fill="auto"/>
          </w:tcPr>
          <w:p w:rsidR="00D8207D" w:rsidRPr="003E4BEA" w:rsidRDefault="00D8207D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D8207D" w:rsidRPr="003E4BEA" w:rsidRDefault="00D8207D" w:rsidP="009F1C5E">
            <w:pPr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10.40-</w:t>
            </w:r>
            <w:r w:rsidRPr="003E4BEA">
              <w:rPr>
                <w:rFonts w:ascii="Times New Roman" w:hAnsi="Times New Roman" w:cs="Times New Roman"/>
              </w:rPr>
              <w:lastRenderedPageBreak/>
              <w:t>11.10</w:t>
            </w:r>
          </w:p>
        </w:tc>
        <w:tc>
          <w:tcPr>
            <w:tcW w:w="2410" w:type="dxa"/>
          </w:tcPr>
          <w:p w:rsidR="00D8207D" w:rsidRPr="003E4BEA" w:rsidRDefault="00D8207D" w:rsidP="003E4B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ОПД</w:t>
            </w:r>
          </w:p>
        </w:tc>
        <w:tc>
          <w:tcPr>
            <w:tcW w:w="1866" w:type="dxa"/>
          </w:tcPr>
          <w:p w:rsidR="00D8207D" w:rsidRPr="00B62DE3" w:rsidRDefault="00D8207D" w:rsidP="00C33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ция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  <w:p w:rsidR="00D8207D" w:rsidRPr="00016E8C" w:rsidRDefault="00D8207D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8207D" w:rsidRPr="00016E8C" w:rsidRDefault="00D8207D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3347" w:type="dxa"/>
          </w:tcPr>
          <w:p w:rsidR="00D8207D" w:rsidRDefault="00D8207D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E3">
              <w:rPr>
                <w:rFonts w:ascii="Times New Roman" w:hAnsi="Times New Roman" w:cs="Times New Roman"/>
                <w:sz w:val="24"/>
                <w:szCs w:val="24"/>
              </w:rPr>
              <w:t xml:space="preserve">Памятка  к защите проекта </w:t>
            </w:r>
            <w:hyperlink r:id="rId14" w:history="1">
              <w:r w:rsidRPr="00FC5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https://discordapp.com/channels/677603841314914314/696456825532448840/709455408070393928</w:t>
              </w:r>
            </w:hyperlink>
          </w:p>
          <w:p w:rsidR="00D8207D" w:rsidRDefault="00D8207D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E3">
              <w:rPr>
                <w:rFonts w:ascii="Times New Roman" w:hAnsi="Times New Roman" w:cs="Times New Roman"/>
                <w:sz w:val="24"/>
                <w:szCs w:val="24"/>
              </w:rPr>
              <w:t>Памятка к защите проекта</w:t>
            </w:r>
          </w:p>
          <w:p w:rsidR="00D8207D" w:rsidRPr="00016E8C" w:rsidRDefault="00BC3AC5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8207D" w:rsidRPr="00FC5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https://discordapp.com/channels/677603841314914314/696456825532448840/709455411149013083</w:t>
              </w:r>
            </w:hyperlink>
          </w:p>
        </w:tc>
        <w:tc>
          <w:tcPr>
            <w:tcW w:w="2861" w:type="dxa"/>
          </w:tcPr>
          <w:p w:rsidR="00D8207D" w:rsidRPr="009149F3" w:rsidRDefault="00D8207D" w:rsidP="00C33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проекта: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презентация, тезисы </w:t>
            </w:r>
          </w:p>
        </w:tc>
      </w:tr>
      <w:tr w:rsidR="00AC3523" w:rsidRPr="003E4BEA" w:rsidTr="009D6E9B">
        <w:tc>
          <w:tcPr>
            <w:tcW w:w="900" w:type="dxa"/>
          </w:tcPr>
          <w:p w:rsidR="00AC3523" w:rsidRPr="003E4BEA" w:rsidRDefault="00AC3523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AC3523" w:rsidRPr="003E4BEA" w:rsidRDefault="00AC3523" w:rsidP="00FF60A8">
            <w:pPr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410" w:type="dxa"/>
          </w:tcPr>
          <w:p w:rsidR="00AC3523" w:rsidRPr="003E4BEA" w:rsidRDefault="00AC3523" w:rsidP="003E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AC3523" w:rsidRPr="003D40F8" w:rsidRDefault="00AC352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AC3523" w:rsidRPr="003D40F8" w:rsidRDefault="00AC3523" w:rsidP="00A55E4C">
            <w:pPr>
              <w:rPr>
                <w:rFonts w:cs="Times New Roman"/>
              </w:rPr>
            </w:pPr>
            <w:r w:rsidRPr="003D40F8">
              <w:t xml:space="preserve">Итоговый урок по разделу « Хозяйство России» </w:t>
            </w:r>
          </w:p>
        </w:tc>
        <w:tc>
          <w:tcPr>
            <w:tcW w:w="3347" w:type="dxa"/>
          </w:tcPr>
          <w:p w:rsidR="00AC3523" w:rsidRPr="003D40F8" w:rsidRDefault="00AC352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 xml:space="preserve">Изучить ресурсы по адресу:  </w:t>
            </w:r>
          </w:p>
          <w:p w:rsidR="00AC3523" w:rsidRPr="003D40F8" w:rsidRDefault="00AC3523" w:rsidP="00A55E4C">
            <w:r w:rsidRPr="003D40F8">
              <w:t>https://www.youtube.com/watch?v=wf3OzNDqIT8</w:t>
            </w:r>
          </w:p>
          <w:p w:rsidR="00AC3523" w:rsidRPr="003D40F8" w:rsidRDefault="00AC352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Учебник §41-49  (если нет технических возможностей)</w:t>
            </w:r>
          </w:p>
        </w:tc>
        <w:tc>
          <w:tcPr>
            <w:tcW w:w="2861" w:type="dxa"/>
          </w:tcPr>
          <w:p w:rsidR="00AC3523" w:rsidRPr="003D40F8" w:rsidRDefault="00AC3523" w:rsidP="00A55E4C">
            <w:pPr>
              <w:pStyle w:val="a7"/>
              <w:rPr>
                <w:rFonts w:asciiTheme="minorHAnsi" w:hAnsiTheme="minorHAnsi"/>
                <w:sz w:val="22"/>
                <w:szCs w:val="22"/>
              </w:rPr>
            </w:pPr>
            <w:r w:rsidRPr="003D40F8">
              <w:rPr>
                <w:rFonts w:asciiTheme="minorHAnsi" w:hAnsiTheme="minorHAnsi"/>
                <w:sz w:val="22"/>
                <w:szCs w:val="22"/>
              </w:rPr>
              <w:t>Выполнение заданий во вложенном файле АСУ РСО</w:t>
            </w:r>
          </w:p>
        </w:tc>
      </w:tr>
      <w:tr w:rsidR="005B233C" w:rsidRPr="003E4BEA" w:rsidTr="009D6E9B">
        <w:tc>
          <w:tcPr>
            <w:tcW w:w="900" w:type="dxa"/>
          </w:tcPr>
          <w:p w:rsidR="005B233C" w:rsidRPr="003E4BEA" w:rsidRDefault="005B233C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5B233C" w:rsidRPr="003E4BEA" w:rsidRDefault="005B233C" w:rsidP="00FF60A8">
            <w:pPr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410" w:type="dxa"/>
          </w:tcPr>
          <w:p w:rsidR="005B233C" w:rsidRPr="003E4BEA" w:rsidRDefault="005B233C" w:rsidP="003E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5B233C" w:rsidRDefault="005B233C" w:rsidP="00EA427A">
            <w:r>
              <w:t>Самостоятельная работа с учебным материалом.</w:t>
            </w:r>
          </w:p>
          <w:p w:rsidR="005B233C" w:rsidRDefault="005B233C" w:rsidP="00EA427A"/>
          <w:p w:rsidR="005B233C" w:rsidRPr="00684DF3" w:rsidRDefault="005B233C" w:rsidP="00EA427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подключение.</w:t>
            </w:r>
          </w:p>
        </w:tc>
        <w:tc>
          <w:tcPr>
            <w:tcW w:w="2016" w:type="dxa"/>
          </w:tcPr>
          <w:p w:rsidR="005B233C" w:rsidRPr="00122528" w:rsidRDefault="005B233C" w:rsidP="00EA427A">
            <w:r>
              <w:t xml:space="preserve">Русская архитектура, живопись, скульптура, музыкальное и театральное искусство в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3347" w:type="dxa"/>
          </w:tcPr>
          <w:p w:rsidR="005B233C" w:rsidRPr="00684DF3" w:rsidRDefault="005B233C" w:rsidP="00EA427A">
            <w:r>
              <w:t xml:space="preserve">Учебник.. </w:t>
            </w: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5B233C" w:rsidRPr="00684DF3" w:rsidRDefault="005B233C" w:rsidP="00EA427A">
            <w:r>
              <w:t>Учебник читать стр. 72-100.</w:t>
            </w:r>
          </w:p>
        </w:tc>
      </w:tr>
      <w:tr w:rsidR="009D6E9B" w:rsidRPr="003E4BEA" w:rsidTr="009D6E9B">
        <w:tc>
          <w:tcPr>
            <w:tcW w:w="14485" w:type="dxa"/>
            <w:gridSpan w:val="7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BEA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D6E9B" w:rsidRPr="003E4BEA" w:rsidTr="009D6E9B">
        <w:tc>
          <w:tcPr>
            <w:tcW w:w="900" w:type="dxa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9D6E9B" w:rsidRPr="003E4BEA" w:rsidRDefault="009D6E9B" w:rsidP="00FF60A8">
            <w:pPr>
              <w:rPr>
                <w:rFonts w:ascii="Times New Roman" w:hAnsi="Times New Roman" w:cs="Times New Roman"/>
              </w:rPr>
            </w:pPr>
            <w:r w:rsidRPr="003E4BEA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410" w:type="dxa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D6E9B" w:rsidRPr="003E4BEA" w:rsidRDefault="009D6E9B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9D6E9B" w:rsidRPr="003E4BEA" w:rsidRDefault="009D6E9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43B2"/>
    <w:multiLevelType w:val="hybridMultilevel"/>
    <w:tmpl w:val="A3628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A49C1"/>
    <w:rsid w:val="000B3823"/>
    <w:rsid w:val="00113090"/>
    <w:rsid w:val="00125EAD"/>
    <w:rsid w:val="0015367E"/>
    <w:rsid w:val="001D0326"/>
    <w:rsid w:val="00217281"/>
    <w:rsid w:val="00234E38"/>
    <w:rsid w:val="00294D40"/>
    <w:rsid w:val="00312E02"/>
    <w:rsid w:val="003E4BEA"/>
    <w:rsid w:val="00441475"/>
    <w:rsid w:val="00490E15"/>
    <w:rsid w:val="004E22DE"/>
    <w:rsid w:val="005529E6"/>
    <w:rsid w:val="00582F76"/>
    <w:rsid w:val="005942CA"/>
    <w:rsid w:val="005A45EA"/>
    <w:rsid w:val="005B233C"/>
    <w:rsid w:val="005D29DF"/>
    <w:rsid w:val="006612FA"/>
    <w:rsid w:val="00714562"/>
    <w:rsid w:val="00771E00"/>
    <w:rsid w:val="008233D3"/>
    <w:rsid w:val="00847D16"/>
    <w:rsid w:val="00851CFB"/>
    <w:rsid w:val="008D7D12"/>
    <w:rsid w:val="008F27DF"/>
    <w:rsid w:val="00987AF3"/>
    <w:rsid w:val="009C7AC4"/>
    <w:rsid w:val="009D6BE6"/>
    <w:rsid w:val="009D6E9B"/>
    <w:rsid w:val="009F1C5E"/>
    <w:rsid w:val="00AC3523"/>
    <w:rsid w:val="00BC2D02"/>
    <w:rsid w:val="00BC3AC5"/>
    <w:rsid w:val="00BE374C"/>
    <w:rsid w:val="00C3705F"/>
    <w:rsid w:val="00C82E74"/>
    <w:rsid w:val="00C850F8"/>
    <w:rsid w:val="00CC14F4"/>
    <w:rsid w:val="00D755B7"/>
    <w:rsid w:val="00D8207D"/>
    <w:rsid w:val="00E157AB"/>
    <w:rsid w:val="00E671D0"/>
    <w:rsid w:val="00E86990"/>
    <w:rsid w:val="00E9147F"/>
    <w:rsid w:val="00F0795E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List Paragraph"/>
    <w:basedOn w:val="a"/>
    <w:uiPriority w:val="34"/>
    <w:qFormat/>
    <w:rsid w:val="005529E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A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68/start/" TargetMode="External"/><Relationship Id="rId13" Type="http://schemas.openxmlformats.org/officeDocument/2006/relationships/hyperlink" Target="https://discordapp.com/channels/677603841314914314/696487257196199968/6988649728260178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063/start/" TargetMode="External"/><Relationship Id="rId12" Type="http://schemas.openxmlformats.org/officeDocument/2006/relationships/hyperlink" Target="mailto:DOinfor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di.sk/d/Q6dmRNZOih-4QA" TargetMode="External"/><Relationship Id="rId11" Type="http://schemas.openxmlformats.org/officeDocument/2006/relationships/hyperlink" Target="https://resh.edu.ru/office/user/link_teacher/?code=6f1b90365569263a5b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cordapp.com/channels/677603841314914314/696456825532448840/709455411149013083" TargetMode="External"/><Relationship Id="rId10" Type="http://schemas.openxmlformats.org/officeDocument/2006/relationships/hyperlink" Target="https://resh.edu.ru/subject/lesson/3062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117/start/" TargetMode="External"/><Relationship Id="rId14" Type="http://schemas.openxmlformats.org/officeDocument/2006/relationships/hyperlink" Target="https://discordapp.com/channels/677603841314914314/696456825532448840/709455408070393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53</cp:revision>
  <dcterms:created xsi:type="dcterms:W3CDTF">2020-04-02T15:36:00Z</dcterms:created>
  <dcterms:modified xsi:type="dcterms:W3CDTF">2020-05-13T17:34:00Z</dcterms:modified>
</cp:coreProperties>
</file>