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C3EB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/>
      </w:tblPr>
      <w:tblGrid>
        <w:gridCol w:w="900"/>
        <w:gridCol w:w="1396"/>
        <w:gridCol w:w="1673"/>
        <w:gridCol w:w="1866"/>
        <w:gridCol w:w="2016"/>
        <w:gridCol w:w="3772"/>
        <w:gridCol w:w="3119"/>
      </w:tblGrid>
      <w:tr w:rsidR="002C1056" w:rsidRPr="009B7C5F" w:rsidTr="002C1056">
        <w:tc>
          <w:tcPr>
            <w:tcW w:w="900" w:type="dxa"/>
            <w:tcBorders>
              <w:left w:val="single" w:sz="4" w:space="0" w:color="auto"/>
            </w:tcBorders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2C1056" w:rsidRPr="009B7C5F" w:rsidRDefault="002C105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2C1056" w:rsidRPr="009B7C5F" w:rsidRDefault="002C105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2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9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23408" w:rsidRPr="009B7C5F" w:rsidTr="002C1056">
        <w:tc>
          <w:tcPr>
            <w:tcW w:w="900" w:type="dxa"/>
            <w:shd w:val="clear" w:color="auto" w:fill="auto"/>
          </w:tcPr>
          <w:p w:rsidR="00B23408" w:rsidRPr="009B7C5F" w:rsidRDefault="00B2340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23408" w:rsidRPr="009B7C5F" w:rsidRDefault="00B23408" w:rsidP="009F1C5E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B23408" w:rsidRPr="009B7C5F" w:rsidRDefault="00B23408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B23408" w:rsidRPr="009B7C5F" w:rsidRDefault="00B23408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B23408" w:rsidRPr="009B7C5F" w:rsidRDefault="00B23408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Итоговый урок.</w:t>
            </w:r>
          </w:p>
        </w:tc>
        <w:tc>
          <w:tcPr>
            <w:tcW w:w="3772" w:type="dxa"/>
          </w:tcPr>
          <w:p w:rsidR="00B23408" w:rsidRPr="009B7C5F" w:rsidRDefault="00B23408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9" w:type="dxa"/>
          </w:tcPr>
          <w:p w:rsidR="00B23408" w:rsidRPr="009B7C5F" w:rsidRDefault="00B23408" w:rsidP="006F7F88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</w:rPr>
              <w:t xml:space="preserve">Список литературы в </w:t>
            </w:r>
            <w:r w:rsidRPr="009B7C5F">
              <w:rPr>
                <w:rFonts w:ascii="Times New Roman" w:hAnsi="Times New Roman" w:cs="Times New Roman"/>
                <w:lang w:val="en-US"/>
              </w:rPr>
              <w:t>Discord</w:t>
            </w:r>
            <w:proofErr w:type="gramStart"/>
            <w:r w:rsidRPr="009B7C5F">
              <w:rPr>
                <w:rFonts w:ascii="Times New Roman" w:hAnsi="Times New Roman" w:cs="Times New Roman"/>
              </w:rPr>
              <w:t>е</w:t>
            </w:r>
            <w:proofErr w:type="gramEnd"/>
          </w:p>
          <w:p w:rsidR="00B23408" w:rsidRPr="009B7C5F" w:rsidRDefault="00B23408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9B7C5F" w:rsidRPr="009B7C5F" w:rsidTr="002C1056">
        <w:tc>
          <w:tcPr>
            <w:tcW w:w="900" w:type="dxa"/>
            <w:shd w:val="clear" w:color="auto" w:fill="auto"/>
          </w:tcPr>
          <w:p w:rsidR="009B7C5F" w:rsidRPr="009B7C5F" w:rsidRDefault="009B7C5F" w:rsidP="00FA6D88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9B7C5F" w:rsidRPr="009B7C5F" w:rsidRDefault="009B7C5F" w:rsidP="009F1C5E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9B7C5F" w:rsidRPr="009B7C5F" w:rsidRDefault="009B7C5F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9B7C5F" w:rsidRPr="009B7C5F" w:rsidRDefault="009B7C5F">
            <w:pPr>
              <w:pStyle w:val="a6"/>
              <w:rPr>
                <w:sz w:val="22"/>
                <w:szCs w:val="22"/>
              </w:rPr>
            </w:pPr>
            <w:r w:rsidRPr="009B7C5F">
              <w:rPr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2016" w:type="dxa"/>
            <w:shd w:val="clear" w:color="auto" w:fill="auto"/>
          </w:tcPr>
          <w:p w:rsidR="009B7C5F" w:rsidRPr="009B7C5F" w:rsidRDefault="009B7C5F">
            <w:pPr>
              <w:pStyle w:val="a6"/>
              <w:spacing w:after="0"/>
              <w:rPr>
                <w:sz w:val="22"/>
                <w:szCs w:val="22"/>
              </w:rPr>
            </w:pPr>
            <w:r w:rsidRPr="009B7C5F">
              <w:rPr>
                <w:sz w:val="22"/>
                <w:szCs w:val="22"/>
              </w:rPr>
              <w:t xml:space="preserve">Туризм и охрана окружающей среды </w:t>
            </w:r>
          </w:p>
          <w:p w:rsidR="009B7C5F" w:rsidRPr="009B7C5F" w:rsidRDefault="009B7C5F">
            <w:pPr>
              <w:pStyle w:val="a6"/>
              <w:rPr>
                <w:sz w:val="22"/>
                <w:szCs w:val="22"/>
              </w:rPr>
            </w:pPr>
            <w:r w:rsidRPr="009B7C5F">
              <w:rPr>
                <w:sz w:val="22"/>
                <w:szCs w:val="22"/>
              </w:rPr>
              <w:t xml:space="preserve">Узлы в туристическом походе. </w:t>
            </w:r>
          </w:p>
        </w:tc>
        <w:tc>
          <w:tcPr>
            <w:tcW w:w="3772" w:type="dxa"/>
          </w:tcPr>
          <w:p w:rsidR="009B7C5F" w:rsidRPr="009B7C5F" w:rsidRDefault="009B7C5F" w:rsidP="009B7C5F">
            <w:pPr>
              <w:pStyle w:val="a6"/>
              <w:spacing w:before="0" w:beforeAutospacing="0" w:after="0"/>
              <w:rPr>
                <w:sz w:val="22"/>
                <w:szCs w:val="22"/>
              </w:rPr>
            </w:pPr>
            <w:r w:rsidRPr="009B7C5F">
              <w:rPr>
                <w:sz w:val="22"/>
                <w:szCs w:val="22"/>
              </w:rPr>
              <w:t>Учебник ОБЖ</w:t>
            </w:r>
          </w:p>
          <w:p w:rsidR="009B7C5F" w:rsidRPr="009B7C5F" w:rsidRDefault="009B7C5F" w:rsidP="009B7C5F">
            <w:pPr>
              <w:pStyle w:val="a6"/>
              <w:spacing w:before="0" w:beforeAutospacing="0" w:after="0"/>
              <w:rPr>
                <w:sz w:val="22"/>
                <w:szCs w:val="22"/>
              </w:rPr>
            </w:pPr>
            <w:r w:rsidRPr="009B7C5F">
              <w:rPr>
                <w:sz w:val="22"/>
                <w:szCs w:val="22"/>
              </w:rPr>
              <w:t>Видеоматериал</w:t>
            </w:r>
          </w:p>
          <w:p w:rsidR="009B7C5F" w:rsidRPr="009B7C5F" w:rsidRDefault="009B7C5F" w:rsidP="009B7C5F">
            <w:pPr>
              <w:pStyle w:val="a6"/>
              <w:spacing w:before="0" w:beforeAutospacing="0" w:after="0"/>
              <w:rPr>
                <w:sz w:val="22"/>
                <w:szCs w:val="22"/>
              </w:rPr>
            </w:pPr>
            <w:hyperlink r:id="rId4" w:history="1">
              <w:r w:rsidRPr="009B7C5F">
                <w:rPr>
                  <w:rStyle w:val="a4"/>
                  <w:sz w:val="22"/>
                  <w:szCs w:val="22"/>
                </w:rPr>
                <w:t>https://youtu.be/F7_sXzszPco</w:t>
              </w:r>
            </w:hyperlink>
          </w:p>
          <w:p w:rsidR="009B7C5F" w:rsidRPr="009B7C5F" w:rsidRDefault="009B7C5F" w:rsidP="009B7C5F">
            <w:pPr>
              <w:pStyle w:val="a6"/>
              <w:spacing w:before="0" w:beforeAutospacing="0" w:after="0"/>
              <w:rPr>
                <w:sz w:val="22"/>
                <w:szCs w:val="22"/>
              </w:rPr>
            </w:pPr>
            <w:r w:rsidRPr="009B7C5F">
              <w:rPr>
                <w:sz w:val="22"/>
                <w:szCs w:val="22"/>
              </w:rPr>
              <w:t>https://youtu.be/Av3fIVny4cs</w:t>
            </w:r>
          </w:p>
        </w:tc>
        <w:tc>
          <w:tcPr>
            <w:tcW w:w="3119" w:type="dxa"/>
          </w:tcPr>
          <w:p w:rsidR="009B7C5F" w:rsidRPr="009B7C5F" w:rsidRDefault="009B7C5F" w:rsidP="00831B45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C1056" w:rsidRPr="009B7C5F" w:rsidTr="002C1056">
        <w:tc>
          <w:tcPr>
            <w:tcW w:w="14742" w:type="dxa"/>
            <w:gridSpan w:val="7"/>
          </w:tcPr>
          <w:p w:rsidR="002C1056" w:rsidRPr="009B7C5F" w:rsidRDefault="002C105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831BDD" w:rsidRPr="009B7C5F" w:rsidTr="002C1056">
        <w:tc>
          <w:tcPr>
            <w:tcW w:w="900" w:type="dxa"/>
            <w:shd w:val="clear" w:color="auto" w:fill="auto"/>
          </w:tcPr>
          <w:p w:rsidR="00831BDD" w:rsidRPr="009B7C5F" w:rsidRDefault="00831BDD" w:rsidP="00FA6D88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831BDD" w:rsidRPr="009B7C5F" w:rsidRDefault="00831BDD" w:rsidP="009F1C5E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831BDD" w:rsidRPr="009B7C5F" w:rsidRDefault="00831BDD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831BDD" w:rsidRPr="009B7C5F" w:rsidRDefault="00831BDD" w:rsidP="009C7930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831BDD" w:rsidRPr="009B7C5F" w:rsidRDefault="00831BDD" w:rsidP="009C793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В царстве кривых зеркал, или Вечные истины искусства (обобщение темы). Роль визуально-зрелищных иску</w:t>
            </w:r>
            <w:proofErr w:type="gramStart"/>
            <w:r w:rsidRPr="009B7C5F">
              <w:rPr>
                <w:rFonts w:ascii="Times New Roman" w:hAnsi="Times New Roman" w:cs="Times New Roman"/>
              </w:rPr>
              <w:t>сств в ж</w:t>
            </w:r>
            <w:proofErr w:type="gramEnd"/>
            <w:r w:rsidRPr="009B7C5F">
              <w:rPr>
                <w:rFonts w:ascii="Times New Roman" w:hAnsi="Times New Roman" w:cs="Times New Roman"/>
              </w:rPr>
              <w:t>изни человека и общества. Искусство – зритель – современность.</w:t>
            </w:r>
          </w:p>
        </w:tc>
        <w:tc>
          <w:tcPr>
            <w:tcW w:w="3772" w:type="dxa"/>
          </w:tcPr>
          <w:p w:rsidR="00831BDD" w:rsidRPr="009B7C5F" w:rsidRDefault="00831BDD" w:rsidP="009C793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Посмотреть урок</w:t>
            </w:r>
          </w:p>
          <w:p w:rsidR="00831BDD" w:rsidRPr="009B7C5F" w:rsidRDefault="00C1619B" w:rsidP="009C7930">
            <w:pPr>
              <w:rPr>
                <w:rFonts w:ascii="Times New Roman" w:hAnsi="Times New Roman" w:cs="Times New Roman"/>
              </w:rPr>
            </w:pPr>
            <w:hyperlink r:id="rId5" w:history="1">
              <w:r w:rsidR="00831BDD" w:rsidRPr="009B7C5F">
                <w:rPr>
                  <w:rStyle w:val="a4"/>
                  <w:rFonts w:ascii="Times New Roman" w:hAnsi="Times New Roman" w:cs="Times New Roman"/>
                </w:rPr>
                <w:t>https://izo-tehnologiya.ru/rol-vizualno-zrelishhnyih-iskusstv-v-zhizni-obshhestva-i-cheloveka</w:t>
              </w:r>
            </w:hyperlink>
          </w:p>
          <w:p w:rsidR="00831BDD" w:rsidRPr="009B7C5F" w:rsidRDefault="00831BDD" w:rsidP="009C793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Посмотреть видео ролик</w:t>
            </w:r>
          </w:p>
          <w:p w:rsidR="00831BDD" w:rsidRPr="009B7C5F" w:rsidRDefault="00C1619B" w:rsidP="009C7930">
            <w:pPr>
              <w:rPr>
                <w:rFonts w:ascii="Times New Roman" w:hAnsi="Times New Roman" w:cs="Times New Roman"/>
              </w:rPr>
            </w:pPr>
            <w:hyperlink r:id="rId6" w:history="1">
              <w:r w:rsidR="00831BDD" w:rsidRPr="009B7C5F">
                <w:rPr>
                  <w:rStyle w:val="a4"/>
                  <w:rFonts w:ascii="Times New Roman" w:hAnsi="Times New Roman" w:cs="Times New Roman"/>
                </w:rPr>
                <w:t>https://resh.edu.ru/subject/lesson/2947/main/</w:t>
              </w:r>
            </w:hyperlink>
          </w:p>
          <w:p w:rsidR="00831BDD" w:rsidRPr="009B7C5F" w:rsidRDefault="00831BDD" w:rsidP="009C793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Посмотреть презентации, прикрепленные в АСУ РСО</w:t>
            </w:r>
          </w:p>
          <w:p w:rsidR="00831BDD" w:rsidRPr="009B7C5F" w:rsidRDefault="00831BDD" w:rsidP="009C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31BDD" w:rsidRPr="009B7C5F" w:rsidRDefault="00831BDD" w:rsidP="009C793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606878" w:rsidRPr="009B7C5F" w:rsidTr="002C1056">
        <w:tc>
          <w:tcPr>
            <w:tcW w:w="900" w:type="dxa"/>
            <w:shd w:val="clear" w:color="auto" w:fill="auto"/>
          </w:tcPr>
          <w:p w:rsidR="00606878" w:rsidRPr="009B7C5F" w:rsidRDefault="0060687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606878" w:rsidRPr="009B7C5F" w:rsidRDefault="00606878" w:rsidP="009F1C5E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606878" w:rsidRPr="009B7C5F" w:rsidRDefault="00606878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606878" w:rsidRPr="009B7C5F" w:rsidRDefault="00606878" w:rsidP="00275682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Самостоятельная работа с учебным материалом.</w:t>
            </w:r>
          </w:p>
          <w:p w:rsidR="00606878" w:rsidRPr="009B7C5F" w:rsidRDefault="00606878" w:rsidP="00275682">
            <w:pPr>
              <w:rPr>
                <w:rFonts w:ascii="Times New Roman" w:hAnsi="Times New Roman" w:cs="Times New Roman"/>
              </w:rPr>
            </w:pPr>
          </w:p>
          <w:p w:rsidR="00606878" w:rsidRPr="009B7C5F" w:rsidRDefault="00606878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9B7C5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B7C5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606878" w:rsidRPr="009B7C5F" w:rsidRDefault="00606878" w:rsidP="00275682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Обобщение по теме «Культурное пространство Российской империи в </w:t>
            </w:r>
            <w:r w:rsidRPr="009B7C5F">
              <w:rPr>
                <w:rFonts w:ascii="Times New Roman" w:hAnsi="Times New Roman" w:cs="Times New Roman"/>
                <w:lang w:val="en-US"/>
              </w:rPr>
              <w:t>XVIII</w:t>
            </w:r>
            <w:r w:rsidRPr="009B7C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7C5F">
              <w:rPr>
                <w:rFonts w:ascii="Times New Roman" w:hAnsi="Times New Roman" w:cs="Times New Roman"/>
              </w:rPr>
              <w:t>в</w:t>
            </w:r>
            <w:proofErr w:type="gramEnd"/>
            <w:r w:rsidRPr="009B7C5F"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3772" w:type="dxa"/>
          </w:tcPr>
          <w:p w:rsidR="00606878" w:rsidRPr="009B7C5F" w:rsidRDefault="00606878" w:rsidP="00275682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Учебник. </w:t>
            </w:r>
            <w:r w:rsidRPr="009B7C5F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119" w:type="dxa"/>
          </w:tcPr>
          <w:p w:rsidR="00606878" w:rsidRPr="009B7C5F" w:rsidRDefault="00606878" w:rsidP="00275682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Учебник стр. 72-109 повторить</w:t>
            </w:r>
          </w:p>
        </w:tc>
      </w:tr>
      <w:tr w:rsidR="0060232C" w:rsidRPr="009B7C5F" w:rsidTr="002C1056">
        <w:tc>
          <w:tcPr>
            <w:tcW w:w="900" w:type="dxa"/>
          </w:tcPr>
          <w:p w:rsidR="0060232C" w:rsidRPr="009B7C5F" w:rsidRDefault="0060232C" w:rsidP="00FA6D88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60232C" w:rsidRPr="009B7C5F" w:rsidRDefault="0060232C" w:rsidP="00FF60A8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60232C" w:rsidRPr="009B7C5F" w:rsidRDefault="0060232C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60232C" w:rsidRPr="009B7C5F" w:rsidRDefault="0060232C" w:rsidP="00350531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60232C" w:rsidRPr="009B7C5F" w:rsidRDefault="0060232C" w:rsidP="00350531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Повторение «Неравенства»</w:t>
            </w:r>
          </w:p>
        </w:tc>
        <w:tc>
          <w:tcPr>
            <w:tcW w:w="3772" w:type="dxa"/>
          </w:tcPr>
          <w:p w:rsidR="0060232C" w:rsidRPr="009B7C5F" w:rsidRDefault="0060232C" w:rsidP="00350531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Повторить теорию из учебника глава 3 « Неравенства»</w:t>
            </w:r>
          </w:p>
          <w:p w:rsidR="0060232C" w:rsidRPr="009B7C5F" w:rsidRDefault="0060232C" w:rsidP="0035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7C5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9B7C5F">
              <w:rPr>
                <w:rFonts w:ascii="Times New Roman" w:hAnsi="Times New Roman" w:cs="Times New Roman"/>
              </w:rPr>
              <w:t xml:space="preserve"> 194-197.</w:t>
            </w:r>
          </w:p>
        </w:tc>
        <w:tc>
          <w:tcPr>
            <w:tcW w:w="3119" w:type="dxa"/>
          </w:tcPr>
          <w:p w:rsidR="0060232C" w:rsidRPr="009B7C5F" w:rsidRDefault="0060232C" w:rsidP="003505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7C5F">
              <w:rPr>
                <w:rFonts w:ascii="Times New Roman" w:hAnsi="Times New Roman" w:cs="Times New Roman"/>
              </w:rPr>
              <w:t>№954а) №955г).</w:t>
            </w:r>
            <w:proofErr w:type="gramEnd"/>
          </w:p>
          <w:p w:rsidR="0060232C" w:rsidRPr="009B7C5F" w:rsidRDefault="0060232C" w:rsidP="00350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220" w:rsidRPr="009B7C5F" w:rsidTr="002C1056">
        <w:tc>
          <w:tcPr>
            <w:tcW w:w="900" w:type="dxa"/>
          </w:tcPr>
          <w:p w:rsidR="009B3220" w:rsidRPr="009B7C5F" w:rsidRDefault="009B3220" w:rsidP="009B3220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9B3220" w:rsidRPr="009B7C5F" w:rsidRDefault="009B3220" w:rsidP="009B322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9B3220" w:rsidRPr="009B7C5F" w:rsidRDefault="009B3220" w:rsidP="009B3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B7C5F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9B3220" w:rsidRPr="009B7C5F" w:rsidRDefault="009B3220" w:rsidP="009B3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lastRenderedPageBreak/>
              <w:t>Клюева Ю.В.</w:t>
            </w:r>
          </w:p>
        </w:tc>
        <w:tc>
          <w:tcPr>
            <w:tcW w:w="1866" w:type="dxa"/>
          </w:tcPr>
          <w:p w:rsidR="009B3220" w:rsidRPr="009B7C5F" w:rsidRDefault="009B3220" w:rsidP="009B322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 w:rsidRPr="009B7C5F">
              <w:rPr>
                <w:rFonts w:ascii="Times New Roman" w:hAnsi="Times New Roman" w:cs="Times New Roman"/>
              </w:rPr>
              <w:lastRenderedPageBreak/>
              <w:t>работа с учебным материалом</w:t>
            </w:r>
          </w:p>
        </w:tc>
        <w:tc>
          <w:tcPr>
            <w:tcW w:w="2016" w:type="dxa"/>
          </w:tcPr>
          <w:p w:rsidR="009B3220" w:rsidRPr="009B7C5F" w:rsidRDefault="009B3220" w:rsidP="009B3220">
            <w:pPr>
              <w:rPr>
                <w:rFonts w:ascii="Times New Roman" w:hAnsi="Times New Roman" w:cs="Times New Roman"/>
                <w:highlight w:val="yellow"/>
              </w:rPr>
            </w:pPr>
            <w:r w:rsidRPr="009B7C5F">
              <w:rPr>
                <w:rStyle w:val="text"/>
                <w:rFonts w:ascii="Times New Roman" w:hAnsi="Times New Roman" w:cs="Times New Roman"/>
              </w:rPr>
              <w:lastRenderedPageBreak/>
              <w:t xml:space="preserve">Контроль навыка </w:t>
            </w:r>
            <w:r w:rsidRPr="009B7C5F">
              <w:rPr>
                <w:rStyle w:val="text"/>
                <w:rFonts w:ascii="Times New Roman" w:hAnsi="Times New Roman" w:cs="Times New Roman"/>
              </w:rPr>
              <w:lastRenderedPageBreak/>
              <w:t>чтения.</w:t>
            </w:r>
          </w:p>
        </w:tc>
        <w:tc>
          <w:tcPr>
            <w:tcW w:w="3772" w:type="dxa"/>
          </w:tcPr>
          <w:p w:rsidR="009B3220" w:rsidRPr="009B7C5F" w:rsidRDefault="009B3220" w:rsidP="009B322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lastRenderedPageBreak/>
              <w:t>Рабочая тетрадь с.97-98</w:t>
            </w:r>
          </w:p>
        </w:tc>
        <w:tc>
          <w:tcPr>
            <w:tcW w:w="3119" w:type="dxa"/>
          </w:tcPr>
          <w:p w:rsidR="009B3220" w:rsidRPr="009B7C5F" w:rsidRDefault="009B3220" w:rsidP="009B322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Рабочая тетрадь с.97-98 </w:t>
            </w:r>
            <w:r w:rsidRPr="009B7C5F">
              <w:rPr>
                <w:rFonts w:ascii="Times New Roman" w:hAnsi="Times New Roman" w:cs="Times New Roman"/>
              </w:rPr>
              <w:lastRenderedPageBreak/>
              <w:t>выполнить задание по чтению (</w:t>
            </w:r>
            <w:r w:rsidRPr="009B7C5F">
              <w:rPr>
                <w:rFonts w:ascii="Times New Roman" w:hAnsi="Times New Roman" w:cs="Times New Roman"/>
                <w:lang w:val="en-US"/>
              </w:rPr>
              <w:t>II</w:t>
            </w:r>
            <w:r w:rsidRPr="009B7C5F">
              <w:rPr>
                <w:rFonts w:ascii="Times New Roman" w:hAnsi="Times New Roman" w:cs="Times New Roman"/>
              </w:rPr>
              <w:t xml:space="preserve"> READING COMPREHENSION) и прислать в этот же день.</w:t>
            </w:r>
          </w:p>
          <w:p w:rsidR="009B3220" w:rsidRPr="009B7C5F" w:rsidRDefault="009B3220" w:rsidP="009B3220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Если нет рабочей тетради, файл прикреплен в АСУ РСО</w:t>
            </w:r>
          </w:p>
        </w:tc>
      </w:tr>
      <w:tr w:rsidR="0070304B" w:rsidRPr="009B7C5F" w:rsidTr="002C1056">
        <w:tc>
          <w:tcPr>
            <w:tcW w:w="900" w:type="dxa"/>
          </w:tcPr>
          <w:p w:rsidR="0070304B" w:rsidRPr="009B7C5F" w:rsidRDefault="0070304B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396" w:type="dxa"/>
          </w:tcPr>
          <w:p w:rsidR="0070304B" w:rsidRPr="009B7C5F" w:rsidRDefault="0070304B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70304B" w:rsidRPr="009B7C5F" w:rsidRDefault="0070304B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9B7C5F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70304B" w:rsidRPr="009B7C5F" w:rsidRDefault="0070304B" w:rsidP="00D00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7C5F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9B7C5F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Контроль навыков говорения.</w:t>
            </w:r>
          </w:p>
        </w:tc>
        <w:tc>
          <w:tcPr>
            <w:tcW w:w="3772" w:type="dxa"/>
          </w:tcPr>
          <w:p w:rsidR="0070304B" w:rsidRPr="009B7C5F" w:rsidRDefault="00C1619B" w:rsidP="00EC3D43">
            <w:pPr>
              <w:rPr>
                <w:rFonts w:ascii="Times New Roman" w:hAnsi="Times New Roman" w:cs="Times New Roman"/>
              </w:rPr>
            </w:pPr>
            <w:hyperlink r:id="rId7" w:history="1">
              <w:r w:rsidR="0070304B" w:rsidRPr="009B7C5F">
                <w:rPr>
                  <w:rStyle w:val="a4"/>
                  <w:rFonts w:ascii="Times New Roman" w:hAnsi="Times New Roman" w:cs="Times New Roman"/>
                </w:rPr>
                <w:t>https://yandex.ru/video/preview/?filmId=3076659077061537882&amp;text=контроль%20навыков%20говорения%208%20кл%20бим%20тема%20город%20путешествие%20по%20германии%20видео%20презентация&amp;text=город%208%20серия%20&amp;path=wizard&amp;parent-reqid=1589948257797304-1806476822</w:t>
              </w:r>
            </w:hyperlink>
          </w:p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Работа с учебником: </w:t>
            </w:r>
          </w:p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повторить слова по теме «Город», «Путешествие по Германии»</w:t>
            </w:r>
          </w:p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рассказать устную тему «Путешествие по Самаре». </w:t>
            </w:r>
          </w:p>
        </w:tc>
        <w:tc>
          <w:tcPr>
            <w:tcW w:w="3119" w:type="dxa"/>
          </w:tcPr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подготовить рассказ «Как путешествует моя семья»- письменно. </w:t>
            </w:r>
          </w:p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 xml:space="preserve"> Выслать на </w:t>
            </w:r>
          </w:p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электронную почту.</w:t>
            </w:r>
          </w:p>
          <w:p w:rsidR="0070304B" w:rsidRPr="009B7C5F" w:rsidRDefault="0070304B" w:rsidP="00EC3D4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2C1056" w:rsidRPr="009B7C5F" w:rsidTr="002C1056">
        <w:tc>
          <w:tcPr>
            <w:tcW w:w="14742" w:type="dxa"/>
            <w:gridSpan w:val="7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C5F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2C1056" w:rsidRPr="009B7C5F" w:rsidTr="002C1056">
        <w:tc>
          <w:tcPr>
            <w:tcW w:w="900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2C1056" w:rsidRPr="009B7C5F" w:rsidRDefault="002C1056" w:rsidP="00FF60A8">
            <w:pPr>
              <w:rPr>
                <w:rFonts w:ascii="Times New Roman" w:hAnsi="Times New Roman" w:cs="Times New Roman"/>
              </w:rPr>
            </w:pPr>
            <w:r w:rsidRPr="009B7C5F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2C1056" w:rsidRPr="009B7C5F" w:rsidRDefault="002C105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C1056" w:rsidRPr="009B7C5F" w:rsidRDefault="002C105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80F67"/>
    <w:rsid w:val="000B3823"/>
    <w:rsid w:val="000C49A1"/>
    <w:rsid w:val="000D334A"/>
    <w:rsid w:val="000E26DC"/>
    <w:rsid w:val="0015367E"/>
    <w:rsid w:val="00234E38"/>
    <w:rsid w:val="00241F18"/>
    <w:rsid w:val="002C1056"/>
    <w:rsid w:val="002F72F6"/>
    <w:rsid w:val="00312E02"/>
    <w:rsid w:val="003E4B8C"/>
    <w:rsid w:val="004011FD"/>
    <w:rsid w:val="00464B9C"/>
    <w:rsid w:val="00482F32"/>
    <w:rsid w:val="00490E15"/>
    <w:rsid w:val="004E22DE"/>
    <w:rsid w:val="005942CA"/>
    <w:rsid w:val="005C1BA5"/>
    <w:rsid w:val="005D29DF"/>
    <w:rsid w:val="0060232C"/>
    <w:rsid w:val="0060254A"/>
    <w:rsid w:val="00606878"/>
    <w:rsid w:val="006534DE"/>
    <w:rsid w:val="0070304B"/>
    <w:rsid w:val="0073232A"/>
    <w:rsid w:val="008233D3"/>
    <w:rsid w:val="00831BDD"/>
    <w:rsid w:val="008D7D12"/>
    <w:rsid w:val="00923507"/>
    <w:rsid w:val="009B3220"/>
    <w:rsid w:val="009B7C5F"/>
    <w:rsid w:val="009E69BC"/>
    <w:rsid w:val="009E7D74"/>
    <w:rsid w:val="009F1C5E"/>
    <w:rsid w:val="00A35EA2"/>
    <w:rsid w:val="00AB7377"/>
    <w:rsid w:val="00B10500"/>
    <w:rsid w:val="00B23408"/>
    <w:rsid w:val="00B446DF"/>
    <w:rsid w:val="00B82D57"/>
    <w:rsid w:val="00BA1697"/>
    <w:rsid w:val="00BB53D8"/>
    <w:rsid w:val="00C1619B"/>
    <w:rsid w:val="00CC14F4"/>
    <w:rsid w:val="00D006F7"/>
    <w:rsid w:val="00D90F23"/>
    <w:rsid w:val="00D93492"/>
    <w:rsid w:val="00DC3EBF"/>
    <w:rsid w:val="00DD08FB"/>
    <w:rsid w:val="00E03148"/>
    <w:rsid w:val="00E41EA7"/>
    <w:rsid w:val="00ED1860"/>
    <w:rsid w:val="00F02106"/>
    <w:rsid w:val="00F26A00"/>
    <w:rsid w:val="00F43DC4"/>
    <w:rsid w:val="00F623F0"/>
    <w:rsid w:val="00F82B86"/>
    <w:rsid w:val="00FA6D88"/>
    <w:rsid w:val="00FC13FD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41F1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F82B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076659077061537882&amp;text=&#1082;&#1086;&#1085;&#1090;&#1088;&#1086;&#1083;&#1100;%20&#1085;&#1072;&#1074;&#1099;&#1082;&#1086;&#1074;%20&#1075;&#1086;&#1074;&#1086;&#1088;&#1077;&#1085;&#1080;&#1103;%208%20&#1082;&#1083;%20&#1073;&#1080;&#1084;%20&#1090;&#1077;&#1084;&#1072;%20&#1075;&#1086;&#1088;&#1086;&#1076;%20&#1087;&#1091;&#1090;&#1077;&#1096;&#1077;&#1089;&#1090;&#1074;&#1080;&#1077;%20&#1087;&#1086;%20&#1075;&#1077;&#1088;&#1084;&#1072;&#1085;&#1080;&#1080;%20&#1074;&#1080;&#1076;&#1077;&#1086;%20&#1087;&#1088;&#1077;&#1079;&#1077;&#1085;&#1090;&#1072;&#1094;&#1080;&#1103;&amp;text=&#1075;&#1086;&#1088;&#1086;&#1076;%208%20&#1089;&#1077;&#1088;&#1080;&#1103;%20&amp;path=wizard&amp;parent-reqid=1589948257797304-1806476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47/main/" TargetMode="External"/><Relationship Id="rId5" Type="http://schemas.openxmlformats.org/officeDocument/2006/relationships/hyperlink" Target="https://izo-tehnologiya.ru/rol-vizualno-zrelishhnyih-iskusstv-v-zhizni-obshhestva-i-cheloveka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youtu.be/F7_sXzszP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66</cp:revision>
  <dcterms:created xsi:type="dcterms:W3CDTF">2020-04-02T15:36:00Z</dcterms:created>
  <dcterms:modified xsi:type="dcterms:W3CDTF">2020-05-21T05:44:00Z</dcterms:modified>
</cp:coreProperties>
</file>