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C2565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8А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193" w:type="dxa"/>
        <w:tblLayout w:type="fixed"/>
        <w:tblLook w:val="04A0"/>
      </w:tblPr>
      <w:tblGrid>
        <w:gridCol w:w="900"/>
        <w:gridCol w:w="1085"/>
        <w:gridCol w:w="2126"/>
        <w:gridCol w:w="1866"/>
        <w:gridCol w:w="2016"/>
        <w:gridCol w:w="4339"/>
        <w:gridCol w:w="2861"/>
      </w:tblGrid>
      <w:tr w:rsidR="001F2948" w:rsidRPr="005454ED" w:rsidTr="001F2948">
        <w:tc>
          <w:tcPr>
            <w:tcW w:w="900" w:type="dxa"/>
            <w:tcBorders>
              <w:left w:val="single" w:sz="4" w:space="0" w:color="auto"/>
            </w:tcBorders>
          </w:tcPr>
          <w:p w:rsidR="001F2948" w:rsidRPr="005454ED" w:rsidRDefault="001F294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4ED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1F2948" w:rsidRPr="005454ED" w:rsidRDefault="001F294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4E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26" w:type="dxa"/>
          </w:tcPr>
          <w:p w:rsidR="001F2948" w:rsidRPr="005454ED" w:rsidRDefault="001F2948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4E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1F2948" w:rsidRPr="005454ED" w:rsidRDefault="001F2948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4ED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1F2948" w:rsidRPr="005454ED" w:rsidRDefault="001F294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4E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339" w:type="dxa"/>
          </w:tcPr>
          <w:p w:rsidR="001F2948" w:rsidRPr="005454ED" w:rsidRDefault="001F294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4ED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1F2948" w:rsidRPr="005454ED" w:rsidRDefault="001F294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4ED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4B2EAE" w:rsidRPr="005454ED" w:rsidTr="001F2948">
        <w:tc>
          <w:tcPr>
            <w:tcW w:w="900" w:type="dxa"/>
            <w:shd w:val="clear" w:color="auto" w:fill="auto"/>
          </w:tcPr>
          <w:p w:rsidR="004B2EAE" w:rsidRPr="005454ED" w:rsidRDefault="004B2EAE" w:rsidP="00FA6D88">
            <w:pPr>
              <w:jc w:val="center"/>
              <w:rPr>
                <w:rFonts w:ascii="Times New Roman" w:hAnsi="Times New Roman" w:cs="Times New Roman"/>
              </w:rPr>
            </w:pPr>
            <w:r w:rsidRPr="005454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4B2EAE" w:rsidRPr="005454ED" w:rsidRDefault="004B2EAE" w:rsidP="009F1C5E">
            <w:pPr>
              <w:rPr>
                <w:rFonts w:ascii="Times New Roman" w:hAnsi="Times New Roman" w:cs="Times New Roman"/>
              </w:rPr>
            </w:pPr>
            <w:r w:rsidRPr="005454ED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126" w:type="dxa"/>
          </w:tcPr>
          <w:p w:rsidR="004B2EAE" w:rsidRPr="005454ED" w:rsidRDefault="004B2EAE" w:rsidP="00357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4ED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866" w:type="dxa"/>
          </w:tcPr>
          <w:p w:rsidR="004B2EAE" w:rsidRPr="005454ED" w:rsidRDefault="004B2EAE" w:rsidP="00E3019E">
            <w:pPr>
              <w:rPr>
                <w:rFonts w:ascii="Times New Roman" w:hAnsi="Times New Roman" w:cs="Times New Roman"/>
              </w:rPr>
            </w:pPr>
            <w:r w:rsidRPr="005454ED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4B2EAE" w:rsidRPr="005454ED" w:rsidRDefault="004B2EAE" w:rsidP="00E3019E">
            <w:pPr>
              <w:rPr>
                <w:rFonts w:ascii="Times New Roman" w:hAnsi="Times New Roman" w:cs="Times New Roman"/>
              </w:rPr>
            </w:pPr>
            <w:r w:rsidRPr="005454ED">
              <w:rPr>
                <w:rFonts w:ascii="Times New Roman" w:hAnsi="Times New Roman" w:cs="Times New Roman"/>
              </w:rPr>
              <w:t xml:space="preserve">Итоговый урок по разделу « Хозяйство России» </w:t>
            </w:r>
          </w:p>
        </w:tc>
        <w:tc>
          <w:tcPr>
            <w:tcW w:w="4339" w:type="dxa"/>
          </w:tcPr>
          <w:p w:rsidR="004B2EAE" w:rsidRPr="005454ED" w:rsidRDefault="004B2EAE" w:rsidP="00E3019E">
            <w:pPr>
              <w:tabs>
                <w:tab w:val="right" w:pos="3775"/>
              </w:tabs>
              <w:rPr>
                <w:rFonts w:ascii="Times New Roman" w:hAnsi="Times New Roman" w:cs="Times New Roman"/>
              </w:rPr>
            </w:pPr>
            <w:r w:rsidRPr="005454ED">
              <w:rPr>
                <w:rFonts w:ascii="Times New Roman" w:hAnsi="Times New Roman" w:cs="Times New Roman"/>
              </w:rPr>
              <w:t xml:space="preserve">Изучить ресурсы по адресу:  </w:t>
            </w:r>
          </w:p>
          <w:p w:rsidR="004B2EAE" w:rsidRPr="005454ED" w:rsidRDefault="004B2EAE" w:rsidP="00E3019E">
            <w:pPr>
              <w:rPr>
                <w:rFonts w:ascii="Times New Roman" w:hAnsi="Times New Roman" w:cs="Times New Roman"/>
              </w:rPr>
            </w:pPr>
            <w:r w:rsidRPr="005454ED">
              <w:rPr>
                <w:rFonts w:ascii="Times New Roman" w:hAnsi="Times New Roman" w:cs="Times New Roman"/>
              </w:rPr>
              <w:t>https://interneturok.ru/lesson/geografy/9-klass/bobwaya-harakteristika-hozyajstva-rossiib/otraslevaya-struktura-hozyaystva-rossii</w:t>
            </w:r>
          </w:p>
        </w:tc>
        <w:tc>
          <w:tcPr>
            <w:tcW w:w="2861" w:type="dxa"/>
          </w:tcPr>
          <w:p w:rsidR="004B2EAE" w:rsidRPr="005454ED" w:rsidRDefault="004B2EAE" w:rsidP="00E3019E">
            <w:pPr>
              <w:rPr>
                <w:rFonts w:ascii="Times New Roman" w:hAnsi="Times New Roman" w:cs="Times New Roman"/>
              </w:rPr>
            </w:pPr>
            <w:r w:rsidRPr="005454ED">
              <w:rPr>
                <w:rFonts w:ascii="Times New Roman" w:hAnsi="Times New Roman" w:cs="Times New Roman"/>
              </w:rPr>
              <w:t>Выполнение заданий во вложенном файле АСУ РСО</w:t>
            </w:r>
          </w:p>
        </w:tc>
      </w:tr>
      <w:tr w:rsidR="001A35F9" w:rsidRPr="005454ED" w:rsidTr="001F2948">
        <w:tc>
          <w:tcPr>
            <w:tcW w:w="900" w:type="dxa"/>
            <w:shd w:val="clear" w:color="auto" w:fill="auto"/>
          </w:tcPr>
          <w:p w:rsidR="001A35F9" w:rsidRPr="005454ED" w:rsidRDefault="001A35F9" w:rsidP="00FA6D88">
            <w:pPr>
              <w:jc w:val="center"/>
              <w:rPr>
                <w:rFonts w:ascii="Times New Roman" w:hAnsi="Times New Roman" w:cs="Times New Roman"/>
              </w:rPr>
            </w:pPr>
            <w:r w:rsidRPr="005454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1A35F9" w:rsidRPr="005454ED" w:rsidRDefault="001A35F9" w:rsidP="009F1C5E">
            <w:pPr>
              <w:rPr>
                <w:rFonts w:ascii="Times New Roman" w:hAnsi="Times New Roman" w:cs="Times New Roman"/>
              </w:rPr>
            </w:pPr>
            <w:r w:rsidRPr="005454ED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2126" w:type="dxa"/>
          </w:tcPr>
          <w:p w:rsidR="001A35F9" w:rsidRPr="005454ED" w:rsidRDefault="001A35F9" w:rsidP="00357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4ED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1A35F9" w:rsidRPr="005454ED" w:rsidRDefault="001A35F9" w:rsidP="00D11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1A35F9" w:rsidRPr="005454ED" w:rsidRDefault="001A35F9" w:rsidP="00D11044">
            <w:pPr>
              <w:rPr>
                <w:rFonts w:ascii="Times New Roman" w:hAnsi="Times New Roman" w:cs="Times New Roman"/>
              </w:rPr>
            </w:pPr>
            <w:r w:rsidRPr="005454ED">
              <w:rPr>
                <w:rFonts w:ascii="Times New Roman" w:hAnsi="Times New Roman" w:cs="Times New Roman"/>
              </w:rPr>
              <w:t>Подведение итогов учебного года</w:t>
            </w:r>
          </w:p>
        </w:tc>
        <w:tc>
          <w:tcPr>
            <w:tcW w:w="4339" w:type="dxa"/>
          </w:tcPr>
          <w:p w:rsidR="001A35F9" w:rsidRPr="005454ED" w:rsidRDefault="001A35F9" w:rsidP="00D11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1A35F9" w:rsidRPr="005454ED" w:rsidRDefault="001A35F9" w:rsidP="00D11044">
            <w:pPr>
              <w:rPr>
                <w:rFonts w:ascii="Times New Roman" w:hAnsi="Times New Roman" w:cs="Times New Roman"/>
              </w:rPr>
            </w:pPr>
          </w:p>
        </w:tc>
      </w:tr>
      <w:tr w:rsidR="001F2948" w:rsidRPr="005454ED" w:rsidTr="001F2948">
        <w:tc>
          <w:tcPr>
            <w:tcW w:w="15193" w:type="dxa"/>
            <w:gridSpan w:val="7"/>
          </w:tcPr>
          <w:p w:rsidR="001F2948" w:rsidRPr="005454ED" w:rsidRDefault="001F2948" w:rsidP="00357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4ED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6B4792" w:rsidRPr="005454ED" w:rsidTr="001F2948">
        <w:tc>
          <w:tcPr>
            <w:tcW w:w="900" w:type="dxa"/>
            <w:shd w:val="clear" w:color="auto" w:fill="auto"/>
          </w:tcPr>
          <w:p w:rsidR="006B4792" w:rsidRPr="005454ED" w:rsidRDefault="006B4792" w:rsidP="006B4792">
            <w:pPr>
              <w:jc w:val="center"/>
              <w:rPr>
                <w:rFonts w:ascii="Times New Roman" w:hAnsi="Times New Roman" w:cs="Times New Roman"/>
              </w:rPr>
            </w:pPr>
            <w:r w:rsidRPr="005454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6B4792" w:rsidRPr="005454ED" w:rsidRDefault="006B4792" w:rsidP="006B4792">
            <w:pPr>
              <w:rPr>
                <w:rFonts w:ascii="Times New Roman" w:hAnsi="Times New Roman" w:cs="Times New Roman"/>
              </w:rPr>
            </w:pPr>
            <w:r w:rsidRPr="005454ED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126" w:type="dxa"/>
          </w:tcPr>
          <w:p w:rsidR="006B4792" w:rsidRPr="005454ED" w:rsidRDefault="006B4792" w:rsidP="006B4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4ED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5454ED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6B4792" w:rsidRPr="005454ED" w:rsidRDefault="006B4792" w:rsidP="006B4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4ED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6B4792" w:rsidRPr="005454ED" w:rsidRDefault="006B4792" w:rsidP="006B4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454ED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5454ED">
              <w:rPr>
                <w:rFonts w:ascii="Times New Roman" w:hAnsi="Times New Roman" w:cs="Times New Roman"/>
              </w:rPr>
              <w:t xml:space="preserve"> подключение;  </w:t>
            </w:r>
          </w:p>
        </w:tc>
        <w:tc>
          <w:tcPr>
            <w:tcW w:w="2016" w:type="dxa"/>
          </w:tcPr>
          <w:p w:rsidR="006B4792" w:rsidRPr="005454ED" w:rsidRDefault="006B4792" w:rsidP="006B4792">
            <w:pPr>
              <w:rPr>
                <w:rFonts w:ascii="Times New Roman" w:hAnsi="Times New Roman" w:cs="Times New Roman"/>
                <w:highlight w:val="yellow"/>
              </w:rPr>
            </w:pPr>
            <w:r w:rsidRPr="005454ED">
              <w:rPr>
                <w:rStyle w:val="text"/>
                <w:rFonts w:ascii="Times New Roman" w:hAnsi="Times New Roman" w:cs="Times New Roman"/>
              </w:rPr>
              <w:t>Проекты по теме "Мода. Одежда".</w:t>
            </w:r>
          </w:p>
        </w:tc>
        <w:tc>
          <w:tcPr>
            <w:tcW w:w="4339" w:type="dxa"/>
          </w:tcPr>
          <w:p w:rsidR="006B4792" w:rsidRPr="005454ED" w:rsidRDefault="006B4792" w:rsidP="006B4792">
            <w:pPr>
              <w:rPr>
                <w:rFonts w:ascii="Times New Roman" w:hAnsi="Times New Roman" w:cs="Times New Roman"/>
              </w:rPr>
            </w:pPr>
            <w:proofErr w:type="spellStart"/>
            <w:r w:rsidRPr="005454ED">
              <w:rPr>
                <w:rFonts w:ascii="Times New Roman" w:hAnsi="Times New Roman" w:cs="Times New Roman"/>
              </w:rPr>
              <w:t>Дискорд</w:t>
            </w:r>
            <w:proofErr w:type="spellEnd"/>
          </w:p>
        </w:tc>
        <w:tc>
          <w:tcPr>
            <w:tcW w:w="2861" w:type="dxa"/>
          </w:tcPr>
          <w:p w:rsidR="006B4792" w:rsidRPr="005454ED" w:rsidRDefault="006B4792" w:rsidP="006B4792">
            <w:pPr>
              <w:rPr>
                <w:rFonts w:ascii="Times New Roman" w:hAnsi="Times New Roman" w:cs="Times New Roman"/>
              </w:rPr>
            </w:pPr>
            <w:r w:rsidRPr="005454ED">
              <w:rPr>
                <w:rFonts w:ascii="Times New Roman" w:hAnsi="Times New Roman" w:cs="Times New Roman"/>
              </w:rPr>
              <w:t>Обсуждение творческих проектов.</w:t>
            </w:r>
          </w:p>
        </w:tc>
      </w:tr>
      <w:tr w:rsidR="00837B83" w:rsidRPr="005454ED" w:rsidTr="001F2948">
        <w:tc>
          <w:tcPr>
            <w:tcW w:w="900" w:type="dxa"/>
            <w:shd w:val="clear" w:color="auto" w:fill="auto"/>
          </w:tcPr>
          <w:p w:rsidR="00837B83" w:rsidRPr="005454ED" w:rsidRDefault="00837B83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</w:p>
        </w:tc>
        <w:tc>
          <w:tcPr>
            <w:tcW w:w="1085" w:type="dxa"/>
          </w:tcPr>
          <w:p w:rsidR="00837B83" w:rsidRPr="005454ED" w:rsidRDefault="00837B83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37B83" w:rsidRPr="005454ED" w:rsidRDefault="00837B83" w:rsidP="00357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4ED">
              <w:rPr>
                <w:rFonts w:ascii="Times New Roman" w:hAnsi="Times New Roman" w:cs="Times New Roman"/>
                <w:b/>
              </w:rPr>
              <w:t>ИНО Н</w:t>
            </w:r>
            <w:proofErr w:type="gramStart"/>
            <w:r w:rsidRPr="005454ED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837B83" w:rsidRPr="005454ED" w:rsidRDefault="00837B83" w:rsidP="003570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454ED">
              <w:rPr>
                <w:rFonts w:ascii="Times New Roman" w:hAnsi="Times New Roman" w:cs="Times New Roman"/>
                <w:b/>
              </w:rPr>
              <w:t>Шамшаева</w:t>
            </w:r>
            <w:proofErr w:type="spellEnd"/>
            <w:r w:rsidRPr="005454ED">
              <w:rPr>
                <w:rFonts w:ascii="Times New Roman" w:hAnsi="Times New Roman" w:cs="Times New Roman"/>
                <w:b/>
              </w:rPr>
              <w:t xml:space="preserve"> Л.П.</w:t>
            </w:r>
          </w:p>
        </w:tc>
        <w:tc>
          <w:tcPr>
            <w:tcW w:w="1866" w:type="dxa"/>
          </w:tcPr>
          <w:p w:rsidR="00837B83" w:rsidRPr="005454ED" w:rsidRDefault="00837B83" w:rsidP="00EC3D43">
            <w:pPr>
              <w:rPr>
                <w:rFonts w:ascii="Times New Roman" w:hAnsi="Times New Roman" w:cs="Times New Roman"/>
              </w:rPr>
            </w:pPr>
            <w:r w:rsidRPr="005454ED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837B83" w:rsidRPr="005454ED" w:rsidRDefault="00837B83" w:rsidP="00EC3D43">
            <w:pPr>
              <w:rPr>
                <w:rFonts w:ascii="Times New Roman" w:hAnsi="Times New Roman" w:cs="Times New Roman"/>
              </w:rPr>
            </w:pPr>
            <w:r w:rsidRPr="005454ED">
              <w:rPr>
                <w:rFonts w:ascii="Times New Roman" w:hAnsi="Times New Roman" w:cs="Times New Roman"/>
              </w:rPr>
              <w:t>Итоговый урок.</w:t>
            </w:r>
          </w:p>
        </w:tc>
        <w:tc>
          <w:tcPr>
            <w:tcW w:w="4339" w:type="dxa"/>
          </w:tcPr>
          <w:p w:rsidR="00837B83" w:rsidRPr="005454ED" w:rsidRDefault="00837B83" w:rsidP="00EC3D43">
            <w:pPr>
              <w:rPr>
                <w:rFonts w:ascii="Times New Roman" w:hAnsi="Times New Roman" w:cs="Times New Roman"/>
              </w:rPr>
            </w:pPr>
            <w:proofErr w:type="spellStart"/>
            <w:r w:rsidRPr="005454ED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5454ED">
              <w:rPr>
                <w:rFonts w:ascii="Times New Roman" w:hAnsi="Times New Roman" w:cs="Times New Roman"/>
              </w:rPr>
              <w:t>н</w:t>
            </w:r>
            <w:proofErr w:type="spellEnd"/>
            <w:r w:rsidRPr="005454ED">
              <w:rPr>
                <w:rFonts w:ascii="Times New Roman" w:hAnsi="Times New Roman" w:cs="Times New Roman"/>
              </w:rPr>
              <w:t>-</w:t>
            </w:r>
            <w:proofErr w:type="gramEnd"/>
            <w:r w:rsidRPr="005454ED">
              <w:rPr>
                <w:rFonts w:ascii="Times New Roman" w:hAnsi="Times New Roman" w:cs="Times New Roman"/>
              </w:rPr>
              <w:t xml:space="preserve"> соединение через </w:t>
            </w:r>
            <w:proofErr w:type="spellStart"/>
            <w:r w:rsidRPr="005454ED">
              <w:rPr>
                <w:rFonts w:ascii="Times New Roman" w:hAnsi="Times New Roman" w:cs="Times New Roman"/>
              </w:rPr>
              <w:t>дискорд</w:t>
            </w:r>
            <w:proofErr w:type="spellEnd"/>
            <w:r w:rsidRPr="005454ED">
              <w:rPr>
                <w:rFonts w:ascii="Times New Roman" w:hAnsi="Times New Roman" w:cs="Times New Roman"/>
              </w:rPr>
              <w:t>.</w:t>
            </w:r>
          </w:p>
          <w:p w:rsidR="00837B83" w:rsidRPr="005454ED" w:rsidRDefault="00837B83" w:rsidP="00EC3D43">
            <w:pPr>
              <w:rPr>
                <w:rFonts w:ascii="Times New Roman" w:hAnsi="Times New Roman" w:cs="Times New Roman"/>
              </w:rPr>
            </w:pPr>
            <w:r w:rsidRPr="005454ED">
              <w:rPr>
                <w:rFonts w:ascii="Times New Roman" w:hAnsi="Times New Roman" w:cs="Times New Roman"/>
              </w:rPr>
              <w:t>повторить  грамм</w:t>
            </w:r>
            <w:proofErr w:type="gramStart"/>
            <w:r w:rsidRPr="005454ED">
              <w:rPr>
                <w:rFonts w:ascii="Times New Roman" w:hAnsi="Times New Roman" w:cs="Times New Roman"/>
              </w:rPr>
              <w:t>.м</w:t>
            </w:r>
            <w:proofErr w:type="gramEnd"/>
            <w:r w:rsidRPr="005454ED">
              <w:rPr>
                <w:rFonts w:ascii="Times New Roman" w:hAnsi="Times New Roman" w:cs="Times New Roman"/>
              </w:rPr>
              <w:t>атериал стр. 207-212,</w:t>
            </w:r>
          </w:p>
          <w:p w:rsidR="00837B83" w:rsidRPr="005454ED" w:rsidRDefault="00837B83" w:rsidP="00EC3D43">
            <w:pPr>
              <w:rPr>
                <w:rFonts w:ascii="Times New Roman" w:hAnsi="Times New Roman" w:cs="Times New Roman"/>
              </w:rPr>
            </w:pPr>
            <w:r w:rsidRPr="005454ED">
              <w:rPr>
                <w:rFonts w:ascii="Times New Roman" w:hAnsi="Times New Roman" w:cs="Times New Roman"/>
              </w:rPr>
              <w:t>повторить  лексический материал стр.11-12.</w:t>
            </w:r>
          </w:p>
          <w:p w:rsidR="00837B83" w:rsidRPr="005454ED" w:rsidRDefault="00837B83" w:rsidP="00EC3D43">
            <w:pPr>
              <w:rPr>
                <w:rFonts w:ascii="Times New Roman" w:hAnsi="Times New Roman" w:cs="Times New Roman"/>
              </w:rPr>
            </w:pPr>
            <w:r w:rsidRPr="005454ED">
              <w:rPr>
                <w:rFonts w:ascii="Times New Roman" w:hAnsi="Times New Roman" w:cs="Times New Roman"/>
              </w:rPr>
              <w:t>обсудить вопрос « Летние каникулы. Как это здорово!»</w:t>
            </w:r>
          </w:p>
          <w:p w:rsidR="00837B83" w:rsidRPr="005454ED" w:rsidRDefault="00837B83" w:rsidP="00EC3D43">
            <w:pPr>
              <w:rPr>
                <w:rFonts w:ascii="Times New Roman" w:hAnsi="Times New Roman" w:cs="Times New Roman"/>
              </w:rPr>
            </w:pPr>
          </w:p>
          <w:p w:rsidR="00837B83" w:rsidRPr="005454ED" w:rsidRDefault="00837B83" w:rsidP="00EC3D43">
            <w:pPr>
              <w:rPr>
                <w:rFonts w:ascii="Times New Roman" w:hAnsi="Times New Roman" w:cs="Times New Roman"/>
              </w:rPr>
            </w:pPr>
          </w:p>
          <w:p w:rsidR="00837B83" w:rsidRPr="005454ED" w:rsidRDefault="00837B83" w:rsidP="00EC3D43">
            <w:pPr>
              <w:rPr>
                <w:rFonts w:ascii="Times New Roman" w:hAnsi="Times New Roman" w:cs="Times New Roman"/>
              </w:rPr>
            </w:pPr>
          </w:p>
          <w:p w:rsidR="00837B83" w:rsidRPr="005454ED" w:rsidRDefault="00837B83" w:rsidP="00EC3D43">
            <w:pPr>
              <w:rPr>
                <w:rFonts w:ascii="Times New Roman" w:hAnsi="Times New Roman" w:cs="Times New Roman"/>
              </w:rPr>
            </w:pPr>
          </w:p>
          <w:p w:rsidR="00837B83" w:rsidRPr="005454ED" w:rsidRDefault="00837B83" w:rsidP="00EC3D43">
            <w:pPr>
              <w:rPr>
                <w:rFonts w:ascii="Times New Roman" w:hAnsi="Times New Roman" w:cs="Times New Roman"/>
              </w:rPr>
            </w:pPr>
          </w:p>
          <w:p w:rsidR="00837B83" w:rsidRPr="005454ED" w:rsidRDefault="00837B83" w:rsidP="00EC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837B83" w:rsidRPr="005454ED" w:rsidRDefault="00837B83" w:rsidP="00EC3D43">
            <w:pPr>
              <w:rPr>
                <w:rFonts w:ascii="Times New Roman" w:hAnsi="Times New Roman" w:cs="Times New Roman"/>
              </w:rPr>
            </w:pPr>
            <w:r w:rsidRPr="005454ED">
              <w:rPr>
                <w:rFonts w:ascii="Times New Roman" w:hAnsi="Times New Roman" w:cs="Times New Roman"/>
              </w:rPr>
              <w:t>повторить ранее изученный лексический и грамматический материал.</w:t>
            </w:r>
          </w:p>
          <w:p w:rsidR="00837B83" w:rsidRPr="005454ED" w:rsidRDefault="00837B83" w:rsidP="00EC3D43">
            <w:pPr>
              <w:rPr>
                <w:rFonts w:ascii="Times New Roman" w:hAnsi="Times New Roman" w:cs="Times New Roman"/>
              </w:rPr>
            </w:pPr>
          </w:p>
          <w:p w:rsidR="00837B83" w:rsidRPr="005454ED" w:rsidRDefault="00837B83" w:rsidP="00EC3D43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F049A9" w:rsidRPr="005454ED" w:rsidTr="001F2948">
        <w:tc>
          <w:tcPr>
            <w:tcW w:w="900" w:type="dxa"/>
            <w:shd w:val="clear" w:color="auto" w:fill="auto"/>
          </w:tcPr>
          <w:p w:rsidR="00F049A9" w:rsidRPr="005454ED" w:rsidRDefault="00F049A9" w:rsidP="00FA6D88">
            <w:pPr>
              <w:jc w:val="center"/>
              <w:rPr>
                <w:rFonts w:ascii="Times New Roman" w:hAnsi="Times New Roman" w:cs="Times New Roman"/>
              </w:rPr>
            </w:pPr>
            <w:r w:rsidRPr="005454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F049A9" w:rsidRPr="005454ED" w:rsidRDefault="00F049A9" w:rsidP="009F1C5E">
            <w:pPr>
              <w:rPr>
                <w:rFonts w:ascii="Times New Roman" w:hAnsi="Times New Roman" w:cs="Times New Roman"/>
              </w:rPr>
            </w:pPr>
            <w:r w:rsidRPr="005454ED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126" w:type="dxa"/>
          </w:tcPr>
          <w:p w:rsidR="00F049A9" w:rsidRPr="005454ED" w:rsidRDefault="00F049A9" w:rsidP="00357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4ED">
              <w:rPr>
                <w:rFonts w:ascii="Times New Roman" w:hAnsi="Times New Roman" w:cs="Times New Roman"/>
                <w:b/>
              </w:rPr>
              <w:t>История казачества</w:t>
            </w:r>
          </w:p>
        </w:tc>
        <w:tc>
          <w:tcPr>
            <w:tcW w:w="1866" w:type="dxa"/>
          </w:tcPr>
          <w:p w:rsidR="00F049A9" w:rsidRPr="005454ED" w:rsidRDefault="00F049A9" w:rsidP="00A055FC">
            <w:pPr>
              <w:rPr>
                <w:rFonts w:ascii="Times New Roman" w:hAnsi="Times New Roman" w:cs="Times New Roman"/>
              </w:rPr>
            </w:pPr>
            <w:r w:rsidRPr="005454ED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F049A9" w:rsidRPr="005454ED" w:rsidRDefault="00F049A9" w:rsidP="00A055FC">
            <w:pPr>
              <w:rPr>
                <w:rFonts w:ascii="Times New Roman" w:hAnsi="Times New Roman" w:cs="Times New Roman"/>
              </w:rPr>
            </w:pPr>
            <w:r w:rsidRPr="005454ED">
              <w:rPr>
                <w:rFonts w:ascii="Times New Roman" w:hAnsi="Times New Roman" w:cs="Times New Roman"/>
              </w:rPr>
              <w:t>Проблемы становления современного казачества</w:t>
            </w:r>
          </w:p>
        </w:tc>
        <w:tc>
          <w:tcPr>
            <w:tcW w:w="4339" w:type="dxa"/>
          </w:tcPr>
          <w:p w:rsidR="00F049A9" w:rsidRPr="005454ED" w:rsidRDefault="00F049A9" w:rsidP="00A055FC">
            <w:pPr>
              <w:rPr>
                <w:rFonts w:ascii="Times New Roman" w:hAnsi="Times New Roman" w:cs="Times New Roman"/>
              </w:rPr>
            </w:pPr>
            <w:r w:rsidRPr="005454ED">
              <w:rPr>
                <w:rFonts w:ascii="Times New Roman" w:hAnsi="Times New Roman" w:cs="Times New Roman"/>
              </w:rPr>
              <w:t>Прочитать прикрепленный материал в АСУ РСО</w:t>
            </w:r>
          </w:p>
        </w:tc>
        <w:tc>
          <w:tcPr>
            <w:tcW w:w="2861" w:type="dxa"/>
          </w:tcPr>
          <w:p w:rsidR="00F049A9" w:rsidRPr="005454ED" w:rsidRDefault="00F049A9" w:rsidP="005454ED">
            <w:pPr>
              <w:jc w:val="center"/>
              <w:rPr>
                <w:rFonts w:ascii="Times New Roman" w:hAnsi="Times New Roman" w:cs="Times New Roman"/>
              </w:rPr>
            </w:pPr>
            <w:r w:rsidRPr="005454ED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4F04AD" w:rsidRPr="005454ED" w:rsidTr="001F2948">
        <w:tc>
          <w:tcPr>
            <w:tcW w:w="900" w:type="dxa"/>
          </w:tcPr>
          <w:p w:rsidR="004F04AD" w:rsidRPr="005454ED" w:rsidRDefault="004F04AD" w:rsidP="00FA6D88">
            <w:pPr>
              <w:jc w:val="center"/>
              <w:rPr>
                <w:rFonts w:ascii="Times New Roman" w:hAnsi="Times New Roman" w:cs="Times New Roman"/>
              </w:rPr>
            </w:pPr>
            <w:r w:rsidRPr="005454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4F04AD" w:rsidRPr="005454ED" w:rsidRDefault="004F04AD" w:rsidP="00FF60A8">
            <w:pPr>
              <w:rPr>
                <w:rFonts w:ascii="Times New Roman" w:hAnsi="Times New Roman" w:cs="Times New Roman"/>
              </w:rPr>
            </w:pPr>
            <w:r w:rsidRPr="005454ED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2126" w:type="dxa"/>
          </w:tcPr>
          <w:p w:rsidR="004F04AD" w:rsidRPr="005454ED" w:rsidRDefault="004F04AD" w:rsidP="00357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4E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4F04AD" w:rsidRPr="005454ED" w:rsidRDefault="004F04AD" w:rsidP="00350531">
            <w:pPr>
              <w:jc w:val="center"/>
              <w:rPr>
                <w:rFonts w:ascii="Times New Roman" w:hAnsi="Times New Roman" w:cs="Times New Roman"/>
              </w:rPr>
            </w:pPr>
            <w:r w:rsidRPr="005454ED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4F04AD" w:rsidRPr="005454ED" w:rsidRDefault="004F04AD" w:rsidP="00350531">
            <w:pPr>
              <w:jc w:val="center"/>
              <w:rPr>
                <w:rFonts w:ascii="Times New Roman" w:hAnsi="Times New Roman" w:cs="Times New Roman"/>
              </w:rPr>
            </w:pPr>
            <w:r w:rsidRPr="005454ED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4339" w:type="dxa"/>
          </w:tcPr>
          <w:p w:rsidR="004F04AD" w:rsidRPr="005454ED" w:rsidRDefault="004F04AD" w:rsidP="00350531">
            <w:pPr>
              <w:jc w:val="center"/>
              <w:rPr>
                <w:rFonts w:ascii="Times New Roman" w:hAnsi="Times New Roman" w:cs="Times New Roman"/>
              </w:rPr>
            </w:pPr>
            <w:r w:rsidRPr="005454ED">
              <w:rPr>
                <w:rFonts w:ascii="Times New Roman" w:hAnsi="Times New Roman" w:cs="Times New Roman"/>
              </w:rPr>
              <w:t xml:space="preserve">Беседа с </w:t>
            </w:r>
            <w:proofErr w:type="gramStart"/>
            <w:r w:rsidRPr="005454E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5454E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454ED">
              <w:rPr>
                <w:rFonts w:ascii="Times New Roman" w:hAnsi="Times New Roman" w:cs="Times New Roman"/>
              </w:rPr>
              <w:t>дискорде</w:t>
            </w:r>
            <w:proofErr w:type="spellEnd"/>
            <w:r w:rsidRPr="005454ED">
              <w:rPr>
                <w:rFonts w:ascii="Times New Roman" w:hAnsi="Times New Roman" w:cs="Times New Roman"/>
              </w:rPr>
              <w:t xml:space="preserve"> по всему материалу 8 класса</w:t>
            </w:r>
          </w:p>
        </w:tc>
        <w:tc>
          <w:tcPr>
            <w:tcW w:w="2861" w:type="dxa"/>
          </w:tcPr>
          <w:p w:rsidR="004F04AD" w:rsidRPr="005454ED" w:rsidRDefault="004F04AD" w:rsidP="00350531">
            <w:pPr>
              <w:jc w:val="center"/>
              <w:rPr>
                <w:rFonts w:ascii="Times New Roman" w:hAnsi="Times New Roman" w:cs="Times New Roman"/>
              </w:rPr>
            </w:pPr>
            <w:r w:rsidRPr="005454ED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CF7A98" w:rsidRPr="005454ED" w:rsidTr="001F2948">
        <w:tc>
          <w:tcPr>
            <w:tcW w:w="900" w:type="dxa"/>
          </w:tcPr>
          <w:p w:rsidR="00CF7A98" w:rsidRPr="005454ED" w:rsidRDefault="00CF7A98" w:rsidP="00FA6D88">
            <w:pPr>
              <w:jc w:val="center"/>
              <w:rPr>
                <w:rFonts w:ascii="Times New Roman" w:hAnsi="Times New Roman" w:cs="Times New Roman"/>
              </w:rPr>
            </w:pPr>
            <w:r w:rsidRPr="005454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CF7A98" w:rsidRPr="005454ED" w:rsidRDefault="00CF7A98" w:rsidP="00FF60A8">
            <w:pPr>
              <w:rPr>
                <w:rFonts w:ascii="Times New Roman" w:hAnsi="Times New Roman" w:cs="Times New Roman"/>
              </w:rPr>
            </w:pPr>
            <w:r w:rsidRPr="005454ED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126" w:type="dxa"/>
          </w:tcPr>
          <w:p w:rsidR="00CF7A98" w:rsidRPr="005454ED" w:rsidRDefault="00CF7A98" w:rsidP="00357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4ED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</w:tcPr>
          <w:p w:rsidR="00CF7A98" w:rsidRPr="005454ED" w:rsidRDefault="00CF7A98" w:rsidP="00DB5C5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54ED"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proofErr w:type="gramEnd"/>
            <w:r w:rsidRPr="005454ED">
              <w:rPr>
                <w:rFonts w:ascii="Times New Roman" w:hAnsi="Times New Roman" w:cs="Times New Roman"/>
              </w:rPr>
              <w:t xml:space="preserve">  работа с    учебным материалом</w:t>
            </w:r>
          </w:p>
        </w:tc>
        <w:tc>
          <w:tcPr>
            <w:tcW w:w="2016" w:type="dxa"/>
          </w:tcPr>
          <w:p w:rsidR="00CF7A98" w:rsidRPr="005454ED" w:rsidRDefault="00CF7A98" w:rsidP="00DB5C54">
            <w:pPr>
              <w:rPr>
                <w:rFonts w:ascii="Times New Roman" w:hAnsi="Times New Roman" w:cs="Times New Roman"/>
              </w:rPr>
            </w:pPr>
            <w:proofErr w:type="spellStart"/>
            <w:r w:rsidRPr="005454ED">
              <w:rPr>
                <w:rFonts w:ascii="Times New Roman" w:hAnsi="Times New Roman" w:cs="Times New Roman"/>
              </w:rPr>
              <w:t>Изображение</w:t>
            </w:r>
            <w:proofErr w:type="gramStart"/>
            <w:r w:rsidRPr="005454ED">
              <w:rPr>
                <w:rFonts w:ascii="Times New Roman" w:hAnsi="Times New Roman" w:cs="Times New Roman"/>
              </w:rPr>
              <w:t>,д</w:t>
            </w:r>
            <w:proofErr w:type="gramEnd"/>
            <w:r w:rsidRPr="005454ED">
              <w:rPr>
                <w:rFonts w:ascii="Times New Roman" w:hAnsi="Times New Roman" w:cs="Times New Roman"/>
              </w:rPr>
              <w:t>аваемое</w:t>
            </w:r>
            <w:proofErr w:type="spellEnd"/>
            <w:r w:rsidRPr="005454ED">
              <w:rPr>
                <w:rFonts w:ascii="Times New Roman" w:hAnsi="Times New Roman" w:cs="Times New Roman"/>
              </w:rPr>
              <w:t xml:space="preserve"> линзой</w:t>
            </w:r>
          </w:p>
        </w:tc>
        <w:tc>
          <w:tcPr>
            <w:tcW w:w="4339" w:type="dxa"/>
          </w:tcPr>
          <w:p w:rsidR="00CF7A98" w:rsidRPr="005454ED" w:rsidRDefault="00CF7A98" w:rsidP="00DB5C54">
            <w:pPr>
              <w:rPr>
                <w:rFonts w:ascii="Times New Roman" w:hAnsi="Times New Roman" w:cs="Times New Roman"/>
              </w:rPr>
            </w:pPr>
            <w:r w:rsidRPr="005454ED">
              <w:rPr>
                <w:rFonts w:ascii="Times New Roman" w:hAnsi="Times New Roman" w:cs="Times New Roman"/>
              </w:rPr>
              <w:t>П68</w:t>
            </w:r>
            <w:proofErr w:type="gramStart"/>
            <w:r w:rsidRPr="005454ED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5454ED">
              <w:rPr>
                <w:rFonts w:ascii="Times New Roman" w:hAnsi="Times New Roman" w:cs="Times New Roman"/>
              </w:rPr>
              <w:t>пр.48 1,2 стр.203</w:t>
            </w:r>
          </w:p>
        </w:tc>
        <w:tc>
          <w:tcPr>
            <w:tcW w:w="2861" w:type="dxa"/>
          </w:tcPr>
          <w:p w:rsidR="00CF7A98" w:rsidRPr="005454ED" w:rsidRDefault="00CF7A98" w:rsidP="005454ED">
            <w:pPr>
              <w:jc w:val="center"/>
              <w:rPr>
                <w:rFonts w:ascii="Times New Roman" w:hAnsi="Times New Roman" w:cs="Times New Roman"/>
              </w:rPr>
            </w:pPr>
            <w:r w:rsidRPr="005454ED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1F2948" w:rsidRPr="005454ED" w:rsidTr="001F2948">
        <w:tc>
          <w:tcPr>
            <w:tcW w:w="15193" w:type="dxa"/>
            <w:gridSpan w:val="7"/>
          </w:tcPr>
          <w:p w:rsidR="001F2948" w:rsidRPr="005454ED" w:rsidRDefault="001F2948" w:rsidP="00357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4ED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1F2948" w:rsidRPr="005454ED" w:rsidTr="001F2948">
        <w:tc>
          <w:tcPr>
            <w:tcW w:w="900" w:type="dxa"/>
          </w:tcPr>
          <w:p w:rsidR="001F2948" w:rsidRPr="005454ED" w:rsidRDefault="001F2948" w:rsidP="00FA6D88">
            <w:pPr>
              <w:jc w:val="center"/>
              <w:rPr>
                <w:rFonts w:ascii="Times New Roman" w:hAnsi="Times New Roman" w:cs="Times New Roman"/>
              </w:rPr>
            </w:pPr>
            <w:r w:rsidRPr="005454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1F2948" w:rsidRPr="005454ED" w:rsidRDefault="001F2948" w:rsidP="00FF60A8">
            <w:pPr>
              <w:rPr>
                <w:rFonts w:ascii="Times New Roman" w:hAnsi="Times New Roman" w:cs="Times New Roman"/>
              </w:rPr>
            </w:pPr>
            <w:r w:rsidRPr="005454ED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126" w:type="dxa"/>
          </w:tcPr>
          <w:p w:rsidR="001F2948" w:rsidRPr="005454ED" w:rsidRDefault="001F2948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F2948" w:rsidRPr="005454ED" w:rsidRDefault="001F2948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1F2948" w:rsidRPr="005454ED" w:rsidRDefault="001F2948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</w:tcPr>
          <w:p w:rsidR="001F2948" w:rsidRPr="005454ED" w:rsidRDefault="001F2948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1F2948" w:rsidRPr="005454ED" w:rsidRDefault="001F2948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952E2"/>
    <w:rsid w:val="000B3823"/>
    <w:rsid w:val="000D20F1"/>
    <w:rsid w:val="000D608B"/>
    <w:rsid w:val="00113090"/>
    <w:rsid w:val="00140AE4"/>
    <w:rsid w:val="0015367E"/>
    <w:rsid w:val="0016761B"/>
    <w:rsid w:val="00170058"/>
    <w:rsid w:val="00185C82"/>
    <w:rsid w:val="001A35F9"/>
    <w:rsid w:val="001D73F0"/>
    <w:rsid w:val="001F2948"/>
    <w:rsid w:val="00234E38"/>
    <w:rsid w:val="002D68F9"/>
    <w:rsid w:val="00312E02"/>
    <w:rsid w:val="00357008"/>
    <w:rsid w:val="003E752D"/>
    <w:rsid w:val="00420443"/>
    <w:rsid w:val="00432A90"/>
    <w:rsid w:val="0045143B"/>
    <w:rsid w:val="004709F5"/>
    <w:rsid w:val="00490E15"/>
    <w:rsid w:val="0049312A"/>
    <w:rsid w:val="004B2EAE"/>
    <w:rsid w:val="004E22DE"/>
    <w:rsid w:val="004F04AD"/>
    <w:rsid w:val="00534AEE"/>
    <w:rsid w:val="005454ED"/>
    <w:rsid w:val="00552DD8"/>
    <w:rsid w:val="0059088C"/>
    <w:rsid w:val="005942CA"/>
    <w:rsid w:val="005A097D"/>
    <w:rsid w:val="005D29DF"/>
    <w:rsid w:val="006B4792"/>
    <w:rsid w:val="007667BB"/>
    <w:rsid w:val="008233D3"/>
    <w:rsid w:val="00837B83"/>
    <w:rsid w:val="008A416C"/>
    <w:rsid w:val="008C5068"/>
    <w:rsid w:val="008D7D12"/>
    <w:rsid w:val="00905890"/>
    <w:rsid w:val="009D60C1"/>
    <w:rsid w:val="009F1C5E"/>
    <w:rsid w:val="00A12D7F"/>
    <w:rsid w:val="00A6283F"/>
    <w:rsid w:val="00A8556A"/>
    <w:rsid w:val="00AB0911"/>
    <w:rsid w:val="00B17228"/>
    <w:rsid w:val="00B55D8B"/>
    <w:rsid w:val="00BE44CA"/>
    <w:rsid w:val="00C25659"/>
    <w:rsid w:val="00C30AB9"/>
    <w:rsid w:val="00C83923"/>
    <w:rsid w:val="00C91CE6"/>
    <w:rsid w:val="00C92200"/>
    <w:rsid w:val="00CC14F4"/>
    <w:rsid w:val="00CE0C88"/>
    <w:rsid w:val="00CF7A98"/>
    <w:rsid w:val="00DF5591"/>
    <w:rsid w:val="00E23944"/>
    <w:rsid w:val="00E27D0B"/>
    <w:rsid w:val="00EE1E64"/>
    <w:rsid w:val="00F049A9"/>
    <w:rsid w:val="00F26A00"/>
    <w:rsid w:val="00F43DC4"/>
    <w:rsid w:val="00F444FE"/>
    <w:rsid w:val="00F4508B"/>
    <w:rsid w:val="00F623F0"/>
    <w:rsid w:val="00F6420D"/>
    <w:rsid w:val="00FA6D88"/>
    <w:rsid w:val="00FD310C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71</cp:revision>
  <dcterms:created xsi:type="dcterms:W3CDTF">2020-04-02T15:36:00Z</dcterms:created>
  <dcterms:modified xsi:type="dcterms:W3CDTF">2020-05-21T06:19:00Z</dcterms:modified>
</cp:coreProperties>
</file>