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256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93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4339"/>
        <w:gridCol w:w="2861"/>
      </w:tblGrid>
      <w:tr w:rsidR="001F2948" w:rsidRPr="0049312A" w:rsidTr="001F2948">
        <w:tc>
          <w:tcPr>
            <w:tcW w:w="900" w:type="dxa"/>
            <w:tcBorders>
              <w:left w:val="single" w:sz="4" w:space="0" w:color="auto"/>
            </w:tcBorders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1F2948" w:rsidRPr="0049312A" w:rsidRDefault="001F294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F2948" w:rsidRPr="0049312A" w:rsidRDefault="001F294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339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D73F0" w:rsidRPr="0049312A" w:rsidTr="001F2948">
        <w:tc>
          <w:tcPr>
            <w:tcW w:w="900" w:type="dxa"/>
            <w:shd w:val="clear" w:color="auto" w:fill="auto"/>
          </w:tcPr>
          <w:p w:rsidR="001D73F0" w:rsidRPr="0049312A" w:rsidRDefault="001D73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D73F0" w:rsidRPr="0049312A" w:rsidRDefault="001D73F0" w:rsidP="009F1C5E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1D73F0" w:rsidRPr="0049312A" w:rsidRDefault="001D73F0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1D73F0" w:rsidRPr="003D40F8" w:rsidRDefault="001D73F0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1D73F0" w:rsidRPr="003D40F8" w:rsidRDefault="001D73F0" w:rsidP="00A55E4C">
            <w:pPr>
              <w:rPr>
                <w:rFonts w:cs="Times New Roman"/>
              </w:rPr>
            </w:pPr>
            <w:r w:rsidRPr="003D40F8">
              <w:rPr>
                <w:rStyle w:val="text"/>
              </w:rPr>
              <w:t>Лесное хозяйство. Охота и рыбное хозяйство</w:t>
            </w:r>
          </w:p>
        </w:tc>
        <w:tc>
          <w:tcPr>
            <w:tcW w:w="4339" w:type="dxa"/>
          </w:tcPr>
          <w:p w:rsidR="001D73F0" w:rsidRPr="003D40F8" w:rsidRDefault="001D73F0" w:rsidP="00A55E4C">
            <w:pPr>
              <w:tabs>
                <w:tab w:val="right" w:pos="3775"/>
              </w:tabs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Изучить ресурсы по адресу:  </w:t>
            </w:r>
          </w:p>
          <w:p w:rsidR="001D73F0" w:rsidRPr="003D40F8" w:rsidRDefault="001D73F0" w:rsidP="00A55E4C">
            <w:pPr>
              <w:tabs>
                <w:tab w:val="right" w:pos="3775"/>
              </w:tabs>
              <w:rPr>
                <w:rFonts w:cs="Times New Roman"/>
              </w:rPr>
            </w:pPr>
            <w:r w:rsidRPr="003D40F8">
              <w:rPr>
                <w:rFonts w:cs="Times New Roman"/>
              </w:rPr>
              <w:t>https://interneturok.ru/lesson/geografy/9-klass/bobwaya-harakteristika-hozyajstva-rossiib/geografiya-selskogo-hozyaystva-zernovoe-hozyaystvo-rossii</w:t>
            </w:r>
            <w:r w:rsidRPr="003D40F8">
              <w:rPr>
                <w:rFonts w:cs="Times New Roman"/>
              </w:rPr>
              <w:tab/>
            </w:r>
          </w:p>
          <w:p w:rsidR="001D73F0" w:rsidRPr="003D40F8" w:rsidRDefault="001D73F0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Учебник §  48-49 (если нет технических возможностей)</w:t>
            </w:r>
          </w:p>
        </w:tc>
        <w:tc>
          <w:tcPr>
            <w:tcW w:w="2861" w:type="dxa"/>
          </w:tcPr>
          <w:p w:rsidR="001D73F0" w:rsidRPr="003D40F8" w:rsidRDefault="001D73F0" w:rsidP="00A55E4C">
            <w:pPr>
              <w:rPr>
                <w:rFonts w:cs="Times New Roman"/>
              </w:rPr>
            </w:pPr>
            <w:r w:rsidRPr="003D40F8">
              <w:t>Учебник § 48-49 письменно ответить на вопросы в конце параграфа. Прислать на почту lyuda.nefedova.96@mail.ru</w:t>
            </w:r>
          </w:p>
        </w:tc>
      </w:tr>
      <w:tr w:rsidR="002D68F9" w:rsidRPr="0049312A" w:rsidTr="001F2948">
        <w:tc>
          <w:tcPr>
            <w:tcW w:w="900" w:type="dxa"/>
            <w:shd w:val="clear" w:color="auto" w:fill="auto"/>
          </w:tcPr>
          <w:p w:rsidR="002D68F9" w:rsidRPr="0049312A" w:rsidRDefault="002D68F9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2D68F9" w:rsidRPr="0049312A" w:rsidRDefault="002D68F9" w:rsidP="009F1C5E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2D68F9" w:rsidRPr="0049312A" w:rsidRDefault="002D68F9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2D68F9" w:rsidRPr="00DD49BD" w:rsidRDefault="002D68F9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2D68F9" w:rsidRPr="00DD49BD" w:rsidRDefault="002D68F9" w:rsidP="00835FC2">
            <w:r w:rsidRPr="00DD49BD">
              <w:t xml:space="preserve">Учётный урок по метанию малого мяча на дальность </w:t>
            </w:r>
          </w:p>
        </w:tc>
        <w:tc>
          <w:tcPr>
            <w:tcW w:w="4339" w:type="dxa"/>
          </w:tcPr>
          <w:p w:rsidR="002D68F9" w:rsidRPr="00DD49BD" w:rsidRDefault="002D68F9" w:rsidP="00835FC2">
            <w:r w:rsidRPr="00DD49BD">
              <w:t>ЮТУБ</w:t>
            </w:r>
          </w:p>
        </w:tc>
        <w:tc>
          <w:tcPr>
            <w:tcW w:w="2861" w:type="dxa"/>
          </w:tcPr>
          <w:p w:rsidR="002D68F9" w:rsidRPr="00DD49BD" w:rsidRDefault="002D68F9" w:rsidP="00835FC2">
            <w:bookmarkStart w:id="0" w:name="_GoBack"/>
            <w:bookmarkEnd w:id="0"/>
          </w:p>
        </w:tc>
      </w:tr>
      <w:tr w:rsidR="001F2948" w:rsidRPr="0049312A" w:rsidTr="001F2948">
        <w:tc>
          <w:tcPr>
            <w:tcW w:w="15193" w:type="dxa"/>
            <w:gridSpan w:val="7"/>
          </w:tcPr>
          <w:p w:rsidR="001F2948" w:rsidRPr="0049312A" w:rsidRDefault="001F294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B0911" w:rsidRPr="0049312A" w:rsidTr="001F2948">
        <w:tc>
          <w:tcPr>
            <w:tcW w:w="900" w:type="dxa"/>
            <w:shd w:val="clear" w:color="auto" w:fill="auto"/>
          </w:tcPr>
          <w:p w:rsidR="00AB0911" w:rsidRPr="0049312A" w:rsidRDefault="00AB0911" w:rsidP="00AB0911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AB0911" w:rsidRPr="0049312A" w:rsidRDefault="00AB0911" w:rsidP="00AB0911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AB0911" w:rsidRPr="0049312A" w:rsidRDefault="00AB0911" w:rsidP="00AB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ИНО А1</w:t>
            </w:r>
          </w:p>
          <w:p w:rsidR="00AB0911" w:rsidRPr="0049312A" w:rsidRDefault="00AB0911" w:rsidP="00AB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AB0911" w:rsidRPr="00F82216" w:rsidRDefault="00AB0911" w:rsidP="00AB0911">
            <w:pPr>
              <w:autoSpaceDE w:val="0"/>
              <w:autoSpaceDN w:val="0"/>
              <w:adjustRightInd w:val="0"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подключение;  Самостоятельная работа с учебным материалом</w:t>
            </w:r>
          </w:p>
          <w:p w:rsidR="00AB0911" w:rsidRPr="00F82216" w:rsidRDefault="00AB0911" w:rsidP="00AB0911"/>
        </w:tc>
        <w:tc>
          <w:tcPr>
            <w:tcW w:w="2016" w:type="dxa"/>
          </w:tcPr>
          <w:p w:rsidR="00AB0911" w:rsidRPr="007C1167" w:rsidRDefault="00AB0911" w:rsidP="00AB0911">
            <w:pPr>
              <w:rPr>
                <w:highlight w:val="yellow"/>
              </w:rPr>
            </w:pPr>
            <w:r>
              <w:rPr>
                <w:rStyle w:val="text"/>
              </w:rPr>
              <w:t>Повторение изученного лексического и грамматического материала.</w:t>
            </w:r>
          </w:p>
        </w:tc>
        <w:tc>
          <w:tcPr>
            <w:tcW w:w="4339" w:type="dxa"/>
          </w:tcPr>
          <w:p w:rsidR="00AB0911" w:rsidRPr="0071327A" w:rsidRDefault="00AB0911" w:rsidP="00AB0911">
            <w:pPr>
              <w:rPr>
                <w:lang w:val="en-US"/>
              </w:rPr>
            </w:pPr>
            <w:r w:rsidRPr="0071327A">
              <w:t xml:space="preserve">Рабочая тетрадь: стр.91-96 </w:t>
            </w:r>
            <w:r w:rsidRPr="0071327A">
              <w:rPr>
                <w:lang w:val="en-US"/>
              </w:rPr>
              <w:t>Consolidation</w:t>
            </w:r>
          </w:p>
        </w:tc>
        <w:tc>
          <w:tcPr>
            <w:tcW w:w="2861" w:type="dxa"/>
          </w:tcPr>
          <w:p w:rsidR="00AB0911" w:rsidRPr="0071327A" w:rsidRDefault="00AB0911" w:rsidP="00AB0911">
            <w:r>
              <w:t xml:space="preserve">Рабочая </w:t>
            </w:r>
            <w:r w:rsidRPr="0071327A">
              <w:t xml:space="preserve">тетрадь: стр.91-96 </w:t>
            </w:r>
            <w:r>
              <w:t>- в</w:t>
            </w:r>
            <w:r w:rsidRPr="0071327A">
              <w:t xml:space="preserve"> разделе </w:t>
            </w:r>
            <w:r w:rsidRPr="0071327A">
              <w:rPr>
                <w:lang w:val="en-US"/>
              </w:rPr>
              <w:t>Consolidation</w:t>
            </w:r>
            <w:r w:rsidRPr="0071327A">
              <w:t xml:space="preserve"> выполнить упр. 1, 2, 5, 6.</w:t>
            </w:r>
          </w:p>
        </w:tc>
      </w:tr>
      <w:tr w:rsidR="00BE44CA" w:rsidRPr="0049312A" w:rsidTr="001F2948">
        <w:tc>
          <w:tcPr>
            <w:tcW w:w="900" w:type="dxa"/>
            <w:shd w:val="clear" w:color="auto" w:fill="auto"/>
          </w:tcPr>
          <w:p w:rsidR="00BE44CA" w:rsidRPr="0049312A" w:rsidRDefault="00BE44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E44CA" w:rsidRPr="0049312A" w:rsidRDefault="00BE44CA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44CA" w:rsidRPr="0049312A" w:rsidRDefault="00BE44CA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ИНО Н2</w:t>
            </w:r>
          </w:p>
          <w:p w:rsidR="00BE44CA" w:rsidRPr="0049312A" w:rsidRDefault="00BE44CA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312A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49312A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BE44CA" w:rsidRDefault="00BE44CA" w:rsidP="0039468D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BE44CA" w:rsidRPr="00EC14D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лексико-грамматического материала.</w:t>
            </w:r>
          </w:p>
        </w:tc>
        <w:tc>
          <w:tcPr>
            <w:tcW w:w="4339" w:type="dxa"/>
          </w:tcPr>
          <w:p w:rsidR="00BE44CA" w:rsidRDefault="003365B8" w:rsidP="0039468D">
            <w:pPr>
              <w:rPr>
                <w:rFonts w:ascii="Times New Roman" w:hAnsi="Times New Roman" w:cs="Times New Roman"/>
              </w:rPr>
            </w:pPr>
            <w:hyperlink r:id="rId4" w:history="1">
              <w:r w:rsidR="00BE44CA" w:rsidRPr="008B249B">
                <w:rPr>
                  <w:rStyle w:val="a4"/>
                  <w:rFonts w:ascii="Times New Roman" w:hAnsi="Times New Roman" w:cs="Times New Roman"/>
                </w:rPr>
                <w:t>https://yandex.ru/video/preview/?filmId=8368706623883561751&amp;text=нем.язык%208%20класс%20бим%20видеопрезентация%20значительные%20города%20германии&amp;path=wizard&amp;parent-reqid=1589355442564687-1352344242948855992200152-production-app-host-man-web-yp-223&amp;redircn</w:t>
              </w:r>
            </w:hyperlink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лексический материал стр.188,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грам. материал -страдательный залог-пассив и его формы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стр.194, придаточные относительные с предлогами стр.192, выполнить упр.14 стр.186- образовать новые слова -устно.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</w:p>
          <w:p w:rsidR="00BE44CA" w:rsidRPr="00DC3446" w:rsidRDefault="00BE44CA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письменно упр.14.стр.186. 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упр.15.стр 187.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E44CA" w:rsidRDefault="00BE44C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BE44CA" w:rsidRPr="008E5134" w:rsidRDefault="00BE44CA" w:rsidP="0039468D">
            <w:pPr>
              <w:rPr>
                <w:rFonts w:ascii="Times New Roman" w:hAnsi="Times New Roman" w:cs="Times New Roman"/>
              </w:rPr>
            </w:pPr>
          </w:p>
        </w:tc>
      </w:tr>
      <w:tr w:rsidR="00185C82" w:rsidRPr="0049312A" w:rsidTr="001F2948">
        <w:tc>
          <w:tcPr>
            <w:tcW w:w="900" w:type="dxa"/>
            <w:shd w:val="clear" w:color="auto" w:fill="auto"/>
          </w:tcPr>
          <w:p w:rsidR="00185C82" w:rsidRPr="0049312A" w:rsidRDefault="00185C8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185C82" w:rsidRPr="0049312A" w:rsidRDefault="00185C82" w:rsidP="009F1C5E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185C82" w:rsidRPr="0049312A" w:rsidRDefault="00185C82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История казачества</w:t>
            </w:r>
          </w:p>
        </w:tc>
        <w:tc>
          <w:tcPr>
            <w:tcW w:w="1866" w:type="dxa"/>
          </w:tcPr>
          <w:p w:rsidR="00185C82" w:rsidRPr="00A41660" w:rsidRDefault="00185C82" w:rsidP="000735E2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185C82" w:rsidRPr="00A41660" w:rsidRDefault="00185C82" w:rsidP="000735E2">
            <w:pPr>
              <w:rPr>
                <w:rFonts w:ascii="Arial" w:hAnsi="Arial" w:cs="Arial"/>
                <w:sz w:val="18"/>
                <w:szCs w:val="18"/>
              </w:rPr>
            </w:pPr>
            <w:r w:rsidRPr="000639AC">
              <w:t>Правовое обеспечение возрождения казачества</w:t>
            </w:r>
          </w:p>
        </w:tc>
        <w:tc>
          <w:tcPr>
            <w:tcW w:w="4339" w:type="dxa"/>
          </w:tcPr>
          <w:p w:rsidR="00185C82" w:rsidRPr="00A41660" w:rsidRDefault="00185C82" w:rsidP="000735E2">
            <w:r>
              <w:rPr>
                <w:rFonts w:ascii="Arial" w:hAnsi="Arial" w:cs="Arial"/>
                <w:sz w:val="18"/>
                <w:szCs w:val="18"/>
              </w:rPr>
              <w:t>Прочитать прикрепленный материал в АСУ РСО</w:t>
            </w:r>
          </w:p>
        </w:tc>
        <w:tc>
          <w:tcPr>
            <w:tcW w:w="2861" w:type="dxa"/>
          </w:tcPr>
          <w:p w:rsidR="00185C82" w:rsidRPr="00A41660" w:rsidRDefault="00185C82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Составить план-конспект</w:t>
            </w:r>
          </w:p>
        </w:tc>
      </w:tr>
      <w:tr w:rsidR="00552DD8" w:rsidRPr="0049312A" w:rsidTr="001F2948">
        <w:tc>
          <w:tcPr>
            <w:tcW w:w="900" w:type="dxa"/>
          </w:tcPr>
          <w:p w:rsidR="00552DD8" w:rsidRPr="0049312A" w:rsidRDefault="00552D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52DD8" w:rsidRPr="0049312A" w:rsidRDefault="00552DD8" w:rsidP="00FF60A8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552DD8" w:rsidRPr="0049312A" w:rsidRDefault="00552DD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52DD8" w:rsidRPr="00D1782D" w:rsidRDefault="00552DD8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552DD8" w:rsidRDefault="00552DD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552DD8" w:rsidRPr="00D1782D" w:rsidRDefault="00552DD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«Квадратные корни»</w:t>
            </w:r>
          </w:p>
        </w:tc>
        <w:tc>
          <w:tcPr>
            <w:tcW w:w="4339" w:type="dxa"/>
          </w:tcPr>
          <w:p w:rsidR="00552DD8" w:rsidRDefault="00552DD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из учебника глава 2 « Квадратные корни»</w:t>
            </w:r>
          </w:p>
          <w:p w:rsidR="00552DD8" w:rsidRPr="00D1782D" w:rsidRDefault="00552DD8" w:rsidP="00AD1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74-75,89-90,93-94,97</w:t>
            </w:r>
          </w:p>
        </w:tc>
        <w:tc>
          <w:tcPr>
            <w:tcW w:w="2861" w:type="dxa"/>
          </w:tcPr>
          <w:p w:rsidR="00552DD8" w:rsidRPr="00D1782D" w:rsidRDefault="00552DD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№463</w:t>
            </w:r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hAnsi="Times New Roman" w:cs="Times New Roman"/>
              </w:rPr>
              <w:t>,д), №465б,г,д)</w:t>
            </w:r>
          </w:p>
        </w:tc>
      </w:tr>
      <w:tr w:rsidR="00C30AB9" w:rsidRPr="0049312A" w:rsidTr="001F2948">
        <w:tc>
          <w:tcPr>
            <w:tcW w:w="900" w:type="dxa"/>
          </w:tcPr>
          <w:p w:rsidR="00C30AB9" w:rsidRPr="0049312A" w:rsidRDefault="00C30AB9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C30AB9" w:rsidRPr="0049312A" w:rsidRDefault="00C30AB9" w:rsidP="00FF60A8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C30AB9" w:rsidRPr="0049312A" w:rsidRDefault="00C30AB9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C30AB9" w:rsidRPr="002F2196" w:rsidRDefault="00C30AB9" w:rsidP="00BA3390">
            <w:proofErr w:type="spellStart"/>
            <w:r>
              <w:t>Самостоятель-</w:t>
            </w:r>
            <w:proofErr w:type="gramStart"/>
            <w:r>
              <w:t>ная</w:t>
            </w:r>
            <w:proofErr w:type="spellEnd"/>
            <w:r>
              <w:t xml:space="preserve">  работа</w:t>
            </w:r>
            <w:proofErr w:type="gramEnd"/>
            <w:r>
              <w:t xml:space="preserve"> с    учебным материалом</w:t>
            </w:r>
          </w:p>
        </w:tc>
        <w:tc>
          <w:tcPr>
            <w:tcW w:w="2016" w:type="dxa"/>
          </w:tcPr>
          <w:p w:rsidR="00C30AB9" w:rsidRPr="002F2196" w:rsidRDefault="00C30AB9" w:rsidP="00BA3390">
            <w:r>
              <w:t>Контрольная работа № 5/Электромагнитные  явления</w:t>
            </w:r>
          </w:p>
        </w:tc>
        <w:tc>
          <w:tcPr>
            <w:tcW w:w="4339" w:type="dxa"/>
          </w:tcPr>
          <w:p w:rsidR="00C30AB9" w:rsidRPr="002F2196" w:rsidRDefault="00C30AB9" w:rsidP="00BA3390">
            <w:r>
              <w:t>П.66 Упр.46 1.3</w:t>
            </w:r>
          </w:p>
        </w:tc>
        <w:tc>
          <w:tcPr>
            <w:tcW w:w="2861" w:type="dxa"/>
          </w:tcPr>
          <w:p w:rsidR="00C30AB9" w:rsidRPr="002F2196" w:rsidRDefault="00C30AB9" w:rsidP="00BA3390">
            <w:r>
              <w:t>П.51 Упр.35 1,2,3,4 стр.147</w:t>
            </w:r>
          </w:p>
        </w:tc>
      </w:tr>
      <w:tr w:rsidR="001F2948" w:rsidRPr="0049312A" w:rsidTr="001F2948">
        <w:tc>
          <w:tcPr>
            <w:tcW w:w="15193" w:type="dxa"/>
            <w:gridSpan w:val="7"/>
          </w:tcPr>
          <w:p w:rsidR="001F2948" w:rsidRPr="0049312A" w:rsidRDefault="001F294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F2948" w:rsidRPr="0049312A" w:rsidTr="001F2948">
        <w:tc>
          <w:tcPr>
            <w:tcW w:w="900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1F2948" w:rsidRPr="0049312A" w:rsidRDefault="001F2948" w:rsidP="00FF60A8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F2948" w:rsidRPr="0049312A" w:rsidRDefault="001F294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952E2"/>
    <w:rsid w:val="000B3823"/>
    <w:rsid w:val="000D20F1"/>
    <w:rsid w:val="00113090"/>
    <w:rsid w:val="00140AE4"/>
    <w:rsid w:val="0015367E"/>
    <w:rsid w:val="0016761B"/>
    <w:rsid w:val="00170058"/>
    <w:rsid w:val="00185C82"/>
    <w:rsid w:val="001D73F0"/>
    <w:rsid w:val="001F2948"/>
    <w:rsid w:val="00234E38"/>
    <w:rsid w:val="002D68F9"/>
    <w:rsid w:val="00312E02"/>
    <w:rsid w:val="003365B8"/>
    <w:rsid w:val="00357008"/>
    <w:rsid w:val="003E752D"/>
    <w:rsid w:val="00420443"/>
    <w:rsid w:val="00432A90"/>
    <w:rsid w:val="0045143B"/>
    <w:rsid w:val="004709F5"/>
    <w:rsid w:val="00490E15"/>
    <w:rsid w:val="0049312A"/>
    <w:rsid w:val="004E22DE"/>
    <w:rsid w:val="00534AEE"/>
    <w:rsid w:val="00552DD8"/>
    <w:rsid w:val="0059088C"/>
    <w:rsid w:val="005942CA"/>
    <w:rsid w:val="005A097D"/>
    <w:rsid w:val="005D29DF"/>
    <w:rsid w:val="007667BB"/>
    <w:rsid w:val="008233D3"/>
    <w:rsid w:val="008A416C"/>
    <w:rsid w:val="008C5068"/>
    <w:rsid w:val="008D7D12"/>
    <w:rsid w:val="00905890"/>
    <w:rsid w:val="009D60C1"/>
    <w:rsid w:val="009F1C5E"/>
    <w:rsid w:val="00A8556A"/>
    <w:rsid w:val="00AB0911"/>
    <w:rsid w:val="00B55D8B"/>
    <w:rsid w:val="00BE44CA"/>
    <w:rsid w:val="00C25659"/>
    <w:rsid w:val="00C30AB9"/>
    <w:rsid w:val="00C83923"/>
    <w:rsid w:val="00C91CE6"/>
    <w:rsid w:val="00C92200"/>
    <w:rsid w:val="00CC14F4"/>
    <w:rsid w:val="00CE0C88"/>
    <w:rsid w:val="00DF5591"/>
    <w:rsid w:val="00E23944"/>
    <w:rsid w:val="00E27D0B"/>
    <w:rsid w:val="00EE1E64"/>
    <w:rsid w:val="00F26A00"/>
    <w:rsid w:val="00F43DC4"/>
    <w:rsid w:val="00F4508B"/>
    <w:rsid w:val="00F623F0"/>
    <w:rsid w:val="00F6420D"/>
    <w:rsid w:val="00FA6D88"/>
    <w:rsid w:val="00FD310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5D45-86E8-411C-8BC0-425CC952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8368706623883561751&amp;text=&#1085;&#1077;&#1084;.&#1103;&#1079;&#1099;&#1082;%208%20&#1082;&#1083;&#1072;&#1089;&#1089;%20&#1073;&#1080;&#1084;%20&#1074;&#1080;&#1076;&#1077;&#1086;&#1087;&#1088;&#1077;&#1079;&#1077;&#1085;&#1090;&#1072;&#1094;&#1080;&#1103;%20&#1079;&#1085;&#1072;&#1095;&#1080;&#1090;&#1077;&#1083;&#1100;&#1085;&#1099;&#1077;%20&#1075;&#1086;&#1088;&#1086;&#1076;&#1072;%20&#1075;&#1077;&#1088;&#1084;&#1072;&#1085;&#1080;&#1080;&amp;path=wizard&amp;parent-reqid=1589355442564687-1352344242948855992200152-production-app-host-man-web-yp-223&amp;redi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62</cp:revision>
  <dcterms:created xsi:type="dcterms:W3CDTF">2020-04-02T15:36:00Z</dcterms:created>
  <dcterms:modified xsi:type="dcterms:W3CDTF">2020-05-20T14:42:00Z</dcterms:modified>
</cp:coreProperties>
</file>