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72696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7</w:t>
      </w:r>
      <w:r w:rsidR="00AC15E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884" w:type="dxa"/>
        <w:tblLayout w:type="fixed"/>
        <w:tblLook w:val="04A0" w:firstRow="1" w:lastRow="0" w:firstColumn="1" w:lastColumn="0" w:noHBand="0" w:noVBand="1"/>
      </w:tblPr>
      <w:tblGrid>
        <w:gridCol w:w="900"/>
        <w:gridCol w:w="1227"/>
        <w:gridCol w:w="1701"/>
        <w:gridCol w:w="1866"/>
        <w:gridCol w:w="2016"/>
        <w:gridCol w:w="3914"/>
        <w:gridCol w:w="3260"/>
      </w:tblGrid>
      <w:tr w:rsidR="001D7769" w:rsidRPr="0052719E" w:rsidTr="001D7769">
        <w:tc>
          <w:tcPr>
            <w:tcW w:w="900" w:type="dxa"/>
            <w:tcBorders>
              <w:left w:val="single" w:sz="4" w:space="0" w:color="auto"/>
            </w:tcBorders>
          </w:tcPr>
          <w:p w:rsidR="001D7769" w:rsidRPr="0052719E" w:rsidRDefault="001D776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19E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227" w:type="dxa"/>
          </w:tcPr>
          <w:p w:rsidR="001D7769" w:rsidRPr="0052719E" w:rsidRDefault="001D776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19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701" w:type="dxa"/>
          </w:tcPr>
          <w:p w:rsidR="001D7769" w:rsidRPr="0052719E" w:rsidRDefault="001D7769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19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1D7769" w:rsidRPr="0052719E" w:rsidRDefault="001D7769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19E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1D7769" w:rsidRPr="0052719E" w:rsidRDefault="001D776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19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914" w:type="dxa"/>
          </w:tcPr>
          <w:p w:rsidR="001D7769" w:rsidRPr="0052719E" w:rsidRDefault="001D776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19E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260" w:type="dxa"/>
          </w:tcPr>
          <w:p w:rsidR="001D7769" w:rsidRPr="0052719E" w:rsidRDefault="001D776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19E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B0218E" w:rsidRPr="0052719E" w:rsidTr="001D7769">
        <w:tc>
          <w:tcPr>
            <w:tcW w:w="900" w:type="dxa"/>
            <w:shd w:val="clear" w:color="auto" w:fill="auto"/>
          </w:tcPr>
          <w:p w:rsidR="00B0218E" w:rsidRPr="0052719E" w:rsidRDefault="00B0218E" w:rsidP="00FA6D88">
            <w:pPr>
              <w:jc w:val="center"/>
              <w:rPr>
                <w:rFonts w:ascii="Times New Roman" w:hAnsi="Times New Roman" w:cs="Times New Roman"/>
              </w:rPr>
            </w:pPr>
            <w:r w:rsidRPr="005271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</w:tcPr>
          <w:p w:rsidR="00B0218E" w:rsidRPr="0052719E" w:rsidRDefault="00B0218E" w:rsidP="009F1C5E">
            <w:pPr>
              <w:rPr>
                <w:rFonts w:ascii="Times New Roman" w:hAnsi="Times New Roman" w:cs="Times New Roman"/>
              </w:rPr>
            </w:pPr>
            <w:r w:rsidRPr="0052719E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701" w:type="dxa"/>
          </w:tcPr>
          <w:p w:rsidR="00B0218E" w:rsidRPr="0052719E" w:rsidRDefault="00B0218E" w:rsidP="005271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19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</w:tcPr>
          <w:p w:rsidR="00B0218E" w:rsidRDefault="00B0218E" w:rsidP="00D6195E">
            <w:r>
              <w:rPr>
                <w:lang w:val="en-US"/>
              </w:rPr>
              <w:t xml:space="preserve">Online </w:t>
            </w:r>
            <w:r>
              <w:t>занятие</w:t>
            </w:r>
          </w:p>
        </w:tc>
        <w:tc>
          <w:tcPr>
            <w:tcW w:w="2016" w:type="dxa"/>
          </w:tcPr>
          <w:p w:rsidR="00B0218E" w:rsidRDefault="00B0218E" w:rsidP="00D6195E">
            <w:r>
              <w:t>Контрольная работа №5</w:t>
            </w:r>
          </w:p>
        </w:tc>
        <w:tc>
          <w:tcPr>
            <w:tcW w:w="3914" w:type="dxa"/>
          </w:tcPr>
          <w:p w:rsidR="00B0218E" w:rsidRPr="00A72F1A" w:rsidRDefault="00B0218E" w:rsidP="00D6195E">
            <w:pPr>
              <w:jc w:val="center"/>
            </w:pPr>
            <w:r>
              <w:rPr>
                <w:lang w:val="en-US"/>
              </w:rPr>
              <w:t>Discord</w:t>
            </w:r>
          </w:p>
          <w:p w:rsidR="00B0218E" w:rsidRDefault="00B0218E" w:rsidP="00D6195E">
            <w:pPr>
              <w:jc w:val="center"/>
            </w:pPr>
          </w:p>
        </w:tc>
        <w:tc>
          <w:tcPr>
            <w:tcW w:w="3260" w:type="dxa"/>
          </w:tcPr>
          <w:p w:rsidR="00B0218E" w:rsidRDefault="00B0218E" w:rsidP="00D6195E">
            <w:r>
              <w:t>Задание в АСУ РСО во вложениях</w:t>
            </w:r>
          </w:p>
        </w:tc>
      </w:tr>
      <w:tr w:rsidR="008C5BE5" w:rsidRPr="0052719E" w:rsidTr="001D7769">
        <w:tc>
          <w:tcPr>
            <w:tcW w:w="900" w:type="dxa"/>
            <w:shd w:val="clear" w:color="auto" w:fill="auto"/>
          </w:tcPr>
          <w:p w:rsidR="008C5BE5" w:rsidRPr="0052719E" w:rsidRDefault="008C5BE5" w:rsidP="00FA6D88">
            <w:pPr>
              <w:jc w:val="center"/>
              <w:rPr>
                <w:rFonts w:ascii="Times New Roman" w:hAnsi="Times New Roman" w:cs="Times New Roman"/>
              </w:rPr>
            </w:pPr>
            <w:r w:rsidRPr="005271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dxa"/>
          </w:tcPr>
          <w:p w:rsidR="008C5BE5" w:rsidRPr="0052719E" w:rsidRDefault="008C5BE5" w:rsidP="009F1C5E">
            <w:pPr>
              <w:rPr>
                <w:rFonts w:ascii="Times New Roman" w:hAnsi="Times New Roman" w:cs="Times New Roman"/>
              </w:rPr>
            </w:pPr>
            <w:r w:rsidRPr="0052719E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701" w:type="dxa"/>
          </w:tcPr>
          <w:p w:rsidR="008C5BE5" w:rsidRPr="0052719E" w:rsidRDefault="008C5BE5" w:rsidP="005271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19E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866" w:type="dxa"/>
          </w:tcPr>
          <w:p w:rsidR="008C5BE5" w:rsidRPr="003D40F8" w:rsidRDefault="008C5BE5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>С помощью ЭОР</w:t>
            </w:r>
          </w:p>
        </w:tc>
        <w:tc>
          <w:tcPr>
            <w:tcW w:w="2016" w:type="dxa"/>
            <w:shd w:val="clear" w:color="auto" w:fill="auto"/>
          </w:tcPr>
          <w:p w:rsidR="008C5BE5" w:rsidRPr="003D40F8" w:rsidRDefault="008C5BE5" w:rsidP="00A55E4C">
            <w:pPr>
              <w:rPr>
                <w:rFonts w:cs="Times New Roman"/>
              </w:rPr>
            </w:pPr>
            <w:r w:rsidRPr="003D40F8">
              <w:t>Взаимодействие человеческого общества и природы. Уроки жизни. Сохранить окружающую среду</w:t>
            </w:r>
          </w:p>
        </w:tc>
        <w:tc>
          <w:tcPr>
            <w:tcW w:w="3914" w:type="dxa"/>
          </w:tcPr>
          <w:p w:rsidR="008C5BE5" w:rsidRPr="003D40F8" w:rsidRDefault="008C5BE5" w:rsidP="00A55E4C">
            <w:pPr>
              <w:rPr>
                <w:rFonts w:cs="Times New Roman"/>
              </w:rPr>
            </w:pPr>
            <w:r w:rsidRPr="003D40F8">
              <w:t>Изучить ресурсы по адресу:</w:t>
            </w:r>
          </w:p>
          <w:p w:rsidR="008C5BE5" w:rsidRPr="003D40F8" w:rsidRDefault="008C5BE5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>https://interneturok.ru/lesson/biology/11-klass/vzaimodeystvie-cheloveka-i-prirody/vozdeystvie-cheloveka-na-prirodu-v-protsesse-stanovleniya-obschestva</w:t>
            </w:r>
          </w:p>
          <w:p w:rsidR="008C5BE5" w:rsidRPr="003D40F8" w:rsidRDefault="008C5BE5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>Учебник § 65-66 (если нет технических возможностей)</w:t>
            </w:r>
          </w:p>
        </w:tc>
        <w:tc>
          <w:tcPr>
            <w:tcW w:w="3260" w:type="dxa"/>
          </w:tcPr>
          <w:p w:rsidR="008C5BE5" w:rsidRPr="003D40F8" w:rsidRDefault="008C5BE5" w:rsidP="00A55E4C">
            <w:pPr>
              <w:rPr>
                <w:rFonts w:cs="Times New Roman"/>
              </w:rPr>
            </w:pPr>
            <w:r w:rsidRPr="003D40F8">
              <w:t>Сделать презентацию на тему «Взаимодействие человеческого общества и природы</w:t>
            </w:r>
            <w:proofErr w:type="gramStart"/>
            <w:r w:rsidRPr="003D40F8">
              <w:t>.»</w:t>
            </w:r>
            <w:proofErr w:type="gramEnd"/>
          </w:p>
        </w:tc>
      </w:tr>
      <w:tr w:rsidR="001D7769" w:rsidRPr="0052719E" w:rsidTr="001D7769">
        <w:tc>
          <w:tcPr>
            <w:tcW w:w="14884" w:type="dxa"/>
            <w:gridSpan w:val="7"/>
          </w:tcPr>
          <w:p w:rsidR="001D7769" w:rsidRPr="0052719E" w:rsidRDefault="001D7769" w:rsidP="005271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19E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B418E7" w:rsidRPr="0052719E" w:rsidTr="001D7769">
        <w:tc>
          <w:tcPr>
            <w:tcW w:w="900" w:type="dxa"/>
            <w:shd w:val="clear" w:color="auto" w:fill="auto"/>
          </w:tcPr>
          <w:p w:rsidR="00B418E7" w:rsidRPr="0052719E" w:rsidRDefault="00B418E7" w:rsidP="00FA6D88">
            <w:pPr>
              <w:jc w:val="center"/>
              <w:rPr>
                <w:rFonts w:ascii="Times New Roman" w:hAnsi="Times New Roman" w:cs="Times New Roman"/>
              </w:rPr>
            </w:pPr>
            <w:r w:rsidRPr="005271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dxa"/>
          </w:tcPr>
          <w:p w:rsidR="00B418E7" w:rsidRPr="0052719E" w:rsidRDefault="00B418E7" w:rsidP="009F1C5E">
            <w:pPr>
              <w:rPr>
                <w:rFonts w:ascii="Times New Roman" w:hAnsi="Times New Roman" w:cs="Times New Roman"/>
              </w:rPr>
            </w:pPr>
            <w:r w:rsidRPr="0052719E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701" w:type="dxa"/>
          </w:tcPr>
          <w:p w:rsidR="00B418E7" w:rsidRPr="0052719E" w:rsidRDefault="00B418E7" w:rsidP="005271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19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B418E7" w:rsidRPr="008B772C" w:rsidRDefault="00B418E7" w:rsidP="00D15801">
            <w:pPr>
              <w:spacing w:after="200" w:line="276" w:lineRule="auto"/>
            </w:pPr>
            <w:r w:rsidRPr="008B772C">
              <w:t>Самостоятельная работа с учебным материалом с помощью ЭОР</w:t>
            </w:r>
          </w:p>
        </w:tc>
        <w:tc>
          <w:tcPr>
            <w:tcW w:w="2016" w:type="dxa"/>
          </w:tcPr>
          <w:p w:rsidR="00B418E7" w:rsidRPr="008B772C" w:rsidRDefault="00B418E7" w:rsidP="00D15801">
            <w:pPr>
              <w:spacing w:after="200" w:line="276" w:lineRule="auto"/>
            </w:pPr>
            <w:r w:rsidRPr="00FF01B5">
              <w:t>Фонетика. Графика.</w:t>
            </w:r>
          </w:p>
        </w:tc>
        <w:tc>
          <w:tcPr>
            <w:tcW w:w="3914" w:type="dxa"/>
          </w:tcPr>
          <w:p w:rsidR="00B418E7" w:rsidRPr="008B772C" w:rsidRDefault="00B418E7" w:rsidP="00D15801">
            <w:pPr>
              <w:spacing w:after="200" w:line="276" w:lineRule="auto"/>
            </w:pPr>
            <w:proofErr w:type="spellStart"/>
            <w:r w:rsidRPr="008B772C">
              <w:t>youtube</w:t>
            </w:r>
            <w:proofErr w:type="spellEnd"/>
          </w:p>
        </w:tc>
        <w:tc>
          <w:tcPr>
            <w:tcW w:w="3260" w:type="dxa"/>
          </w:tcPr>
          <w:p w:rsidR="00B418E7" w:rsidRDefault="009A7F73" w:rsidP="00D15801">
            <w:pPr>
              <w:spacing w:after="200" w:line="276" w:lineRule="auto"/>
            </w:pPr>
            <w:hyperlink r:id="rId5" w:history="1">
              <w:r w:rsidR="00B418E7" w:rsidRPr="003A2C64">
                <w:rPr>
                  <w:rStyle w:val="a4"/>
                </w:rPr>
                <w:t>https://yandex.ru/video/search?text=Повторение.Фонетика%20графика.онлайн%20уроки%207%20класс&amp;path=wizard</w:t>
              </w:r>
            </w:hyperlink>
          </w:p>
          <w:p w:rsidR="00B418E7" w:rsidRDefault="009A7F73" w:rsidP="00D15801">
            <w:pPr>
              <w:spacing w:after="200" w:line="276" w:lineRule="auto"/>
              <w:rPr>
                <w:color w:val="000000" w:themeColor="text1"/>
              </w:rPr>
            </w:pPr>
            <w:hyperlink r:id="rId6" w:tooltip="Изменить тему домашнего задания" w:history="1">
              <w:r w:rsidR="00B418E7" w:rsidRPr="0025687A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.п.78(изучить)</w:t>
              </w:r>
              <w:proofErr w:type="gramStart"/>
              <w:r w:rsidR="00B418E7" w:rsidRPr="0025687A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,у</w:t>
              </w:r>
              <w:proofErr w:type="gramEnd"/>
              <w:r w:rsidR="00B418E7" w:rsidRPr="0025687A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пр.478</w:t>
              </w:r>
            </w:hyperlink>
          </w:p>
          <w:p w:rsidR="00B418E7" w:rsidRPr="008B772C" w:rsidRDefault="00B418E7" w:rsidP="00D15801">
            <w:pPr>
              <w:spacing w:after="200" w:line="276" w:lineRule="auto"/>
              <w:rPr>
                <w:b/>
              </w:rPr>
            </w:pPr>
            <w:r w:rsidRPr="008B772C">
              <w:t xml:space="preserve">отправить по почте учителю  </w:t>
            </w:r>
            <w:hyperlink r:id="rId7" w:history="1">
              <w:r w:rsidRPr="008B772C">
                <w:rPr>
                  <w:rStyle w:val="a4"/>
                  <w:b/>
                </w:rPr>
                <w:t>bo4kovanataly@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yandex</w:t>
              </w:r>
              <w:proofErr w:type="spellEnd"/>
              <w:r w:rsidRPr="008B772C">
                <w:rPr>
                  <w:rStyle w:val="a4"/>
                  <w:b/>
                </w:rPr>
                <w:t>.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  <w:r w:rsidRPr="008B772C">
              <w:rPr>
                <w:b/>
              </w:rPr>
              <w:t xml:space="preserve"> </w:t>
            </w:r>
          </w:p>
          <w:p w:rsidR="00B418E7" w:rsidRPr="0025687A" w:rsidRDefault="00B418E7" w:rsidP="00D15801">
            <w:pPr>
              <w:spacing w:after="200" w:line="276" w:lineRule="auto"/>
              <w:rPr>
                <w:color w:val="000000" w:themeColor="text1"/>
              </w:rPr>
            </w:pPr>
          </w:p>
        </w:tc>
      </w:tr>
      <w:tr w:rsidR="00B418E7" w:rsidRPr="0052719E" w:rsidTr="001D7769">
        <w:tc>
          <w:tcPr>
            <w:tcW w:w="900" w:type="dxa"/>
            <w:shd w:val="clear" w:color="auto" w:fill="auto"/>
          </w:tcPr>
          <w:p w:rsidR="00B418E7" w:rsidRPr="0052719E" w:rsidRDefault="00B418E7" w:rsidP="00FA6D88">
            <w:pPr>
              <w:jc w:val="center"/>
              <w:rPr>
                <w:rFonts w:ascii="Times New Roman" w:hAnsi="Times New Roman" w:cs="Times New Roman"/>
              </w:rPr>
            </w:pPr>
            <w:r w:rsidRPr="005271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7" w:type="dxa"/>
          </w:tcPr>
          <w:p w:rsidR="00B418E7" w:rsidRPr="0052719E" w:rsidRDefault="00B418E7" w:rsidP="009F1C5E">
            <w:pPr>
              <w:rPr>
                <w:rFonts w:ascii="Times New Roman" w:hAnsi="Times New Roman" w:cs="Times New Roman"/>
              </w:rPr>
            </w:pPr>
            <w:r w:rsidRPr="0052719E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701" w:type="dxa"/>
          </w:tcPr>
          <w:p w:rsidR="00B418E7" w:rsidRPr="0052719E" w:rsidRDefault="00B418E7" w:rsidP="005271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19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B418E7" w:rsidRPr="008B772C" w:rsidRDefault="00B418E7" w:rsidP="00D15801">
            <w:pPr>
              <w:spacing w:after="200" w:line="276" w:lineRule="auto"/>
            </w:pPr>
            <w:r w:rsidRPr="008B772C">
              <w:t>Самостоятельная работа с учебным материалом с помощью ЭОР</w:t>
            </w:r>
          </w:p>
        </w:tc>
        <w:tc>
          <w:tcPr>
            <w:tcW w:w="2016" w:type="dxa"/>
          </w:tcPr>
          <w:p w:rsidR="00B418E7" w:rsidRPr="008B772C" w:rsidRDefault="00B418E7" w:rsidP="00D15801">
            <w:pPr>
              <w:spacing w:after="200" w:line="276" w:lineRule="auto"/>
            </w:pPr>
            <w:r w:rsidRPr="00FF01B5">
              <w:t>Лексика и фразеология.</w:t>
            </w:r>
          </w:p>
        </w:tc>
        <w:tc>
          <w:tcPr>
            <w:tcW w:w="3914" w:type="dxa"/>
          </w:tcPr>
          <w:p w:rsidR="00B418E7" w:rsidRPr="008B772C" w:rsidRDefault="00B418E7" w:rsidP="00D15801">
            <w:pPr>
              <w:spacing w:after="200" w:line="276" w:lineRule="auto"/>
            </w:pPr>
            <w:proofErr w:type="spellStart"/>
            <w:r w:rsidRPr="008B772C">
              <w:t>youtube</w:t>
            </w:r>
            <w:proofErr w:type="spellEnd"/>
          </w:p>
        </w:tc>
        <w:tc>
          <w:tcPr>
            <w:tcW w:w="3260" w:type="dxa"/>
          </w:tcPr>
          <w:p w:rsidR="00B418E7" w:rsidRDefault="009A7F73" w:rsidP="00D15801">
            <w:pPr>
              <w:spacing w:after="200" w:line="276" w:lineRule="auto"/>
              <w:rPr>
                <w:color w:val="000000" w:themeColor="text1"/>
              </w:rPr>
            </w:pPr>
            <w:hyperlink r:id="rId8" w:history="1">
              <w:r w:rsidR="00B418E7" w:rsidRPr="003A2C64">
                <w:rPr>
                  <w:rStyle w:val="a4"/>
                </w:rPr>
                <w:t>https://yandex.ru/video/search?text=Повторение%20Лексика%20и%20фразеология%20онлайн%20уроки%207%20класс&amp;path=wizard</w:t>
              </w:r>
            </w:hyperlink>
          </w:p>
          <w:p w:rsidR="00B418E7" w:rsidRDefault="009A7F73" w:rsidP="00D15801">
            <w:pPr>
              <w:spacing w:after="200" w:line="276" w:lineRule="auto"/>
              <w:rPr>
                <w:color w:val="000000" w:themeColor="text1"/>
              </w:rPr>
            </w:pPr>
            <w:hyperlink r:id="rId9" w:history="1">
              <w:r w:rsidR="00B418E7" w:rsidRPr="003A2C64">
                <w:rPr>
                  <w:rStyle w:val="a4"/>
                </w:rPr>
                <w:t>https://yandex.ru/video/preview/?filmId=11372119954461936190&amp;text=Повторение%20Морфемика%20словообразование%20о</w:t>
              </w:r>
              <w:r w:rsidR="00B418E7" w:rsidRPr="003A2C64">
                <w:rPr>
                  <w:rStyle w:val="a4"/>
                </w:rPr>
                <w:lastRenderedPageBreak/>
                <w:t>нлайн%20уроки%207%20класс&amp;path=wizard&amp;parent-reqid=1589321273956153-299980846150407679100243-production-app-host-vla-web-yp-227&amp;redircnt=1589321284.1</w:t>
              </w:r>
            </w:hyperlink>
          </w:p>
          <w:p w:rsidR="00B418E7" w:rsidRDefault="009A7F73" w:rsidP="00D15801">
            <w:pPr>
              <w:spacing w:after="200" w:line="276" w:lineRule="auto"/>
              <w:rPr>
                <w:color w:val="000000" w:themeColor="text1"/>
              </w:rPr>
            </w:pPr>
            <w:hyperlink r:id="rId10" w:history="1">
              <w:r w:rsidR="00B418E7" w:rsidRPr="003A2C64">
                <w:rPr>
                  <w:rStyle w:val="a4"/>
                </w:rPr>
                <w:t>https://yandex.ru/video/preview/?filmId=14469846251118032074&amp;text=Повторение%20Морфология%20словообразование%20онлайн%20уроки%207%20класс&amp;path=wizard&amp;parent-reqid=1589321378443969-1809741831079583142800303-prestable-app-host-sas-web-yp-144&amp;redircnt=1589321390.1</w:t>
              </w:r>
            </w:hyperlink>
          </w:p>
          <w:p w:rsidR="00B418E7" w:rsidRDefault="009A7F73" w:rsidP="00D15801">
            <w:pPr>
              <w:spacing w:after="200" w:line="276" w:lineRule="auto"/>
              <w:rPr>
                <w:color w:val="000000" w:themeColor="text1"/>
              </w:rPr>
            </w:pPr>
            <w:hyperlink r:id="rId11" w:history="1">
              <w:r w:rsidR="00B418E7" w:rsidRPr="003A2C64">
                <w:rPr>
                  <w:rStyle w:val="a4"/>
                </w:rPr>
                <w:t>https://yandex.ru/video/preview/?filmId=18163372408947878832&amp;text=Повторение%20Морфология%20словообразование%20онлайн%20уроки%207%20класс&amp;path=wizard&amp;parent-reqid=1589321378443969-1809741831079583142800303-prestable-app-host-sas-web-yp-144&amp;redircnt=1589321458.1</w:t>
              </w:r>
            </w:hyperlink>
          </w:p>
          <w:p w:rsidR="00B418E7" w:rsidRDefault="00B418E7" w:rsidP="00D15801">
            <w:pPr>
              <w:spacing w:after="200" w:line="276" w:lineRule="auto"/>
              <w:rPr>
                <w:color w:val="000000" w:themeColor="text1"/>
              </w:rPr>
            </w:pPr>
          </w:p>
          <w:p w:rsidR="00B418E7" w:rsidRPr="00FF01B5" w:rsidRDefault="00B418E7" w:rsidP="00D15801">
            <w:pPr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п.79,80,81,82(изучить)</w:t>
            </w:r>
          </w:p>
        </w:tc>
      </w:tr>
      <w:tr w:rsidR="009A7F73" w:rsidRPr="0052719E" w:rsidTr="001D7769">
        <w:tc>
          <w:tcPr>
            <w:tcW w:w="900" w:type="dxa"/>
          </w:tcPr>
          <w:p w:rsidR="009A7F73" w:rsidRPr="0052719E" w:rsidRDefault="009A7F73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52719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27" w:type="dxa"/>
          </w:tcPr>
          <w:p w:rsidR="009A7F73" w:rsidRPr="0052719E" w:rsidRDefault="009A7F73" w:rsidP="00FF60A8">
            <w:pPr>
              <w:rPr>
                <w:rFonts w:ascii="Times New Roman" w:hAnsi="Times New Roman" w:cs="Times New Roman"/>
              </w:rPr>
            </w:pPr>
            <w:r w:rsidRPr="0052719E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701" w:type="dxa"/>
          </w:tcPr>
          <w:p w:rsidR="009A7F73" w:rsidRPr="0052719E" w:rsidRDefault="009A7F73" w:rsidP="005271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19E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9A7F73" w:rsidRPr="002E0CDA" w:rsidRDefault="009A7F73" w:rsidP="00F20D6B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9A7F73" w:rsidRDefault="009A7F73" w:rsidP="00F20D6B">
            <w:r>
              <w:t>Повторение.</w:t>
            </w:r>
          </w:p>
          <w:p w:rsidR="009A7F73" w:rsidRDefault="009A7F73" w:rsidP="00F20D6B">
            <w:r>
              <w:t xml:space="preserve">Системы </w:t>
            </w:r>
            <w:r>
              <w:lastRenderedPageBreak/>
              <w:t>линейных уравнений</w:t>
            </w:r>
          </w:p>
        </w:tc>
        <w:tc>
          <w:tcPr>
            <w:tcW w:w="3914" w:type="dxa"/>
          </w:tcPr>
          <w:p w:rsidR="009A7F73" w:rsidRPr="00E912E6" w:rsidRDefault="009A7F73" w:rsidP="00F20D6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Discord</w:t>
            </w:r>
          </w:p>
        </w:tc>
        <w:tc>
          <w:tcPr>
            <w:tcW w:w="3260" w:type="dxa"/>
          </w:tcPr>
          <w:p w:rsidR="009A7F73" w:rsidRPr="00590061" w:rsidRDefault="009A7F73" w:rsidP="00F20D6B">
            <w:r>
              <w:t xml:space="preserve">Решение </w:t>
            </w:r>
            <w:r w:rsidRPr="00D04BD5">
              <w:t xml:space="preserve">задач: </w:t>
            </w:r>
            <w:r>
              <w:t>1170 (а, б)</w:t>
            </w:r>
          </w:p>
          <w:p w:rsidR="009A7F73" w:rsidRPr="00040D8C" w:rsidRDefault="009A7F73" w:rsidP="00F20D6B">
            <w:r>
              <w:t xml:space="preserve">Решенные задачи отправлять </w:t>
            </w:r>
            <w:r>
              <w:lastRenderedPageBreak/>
              <w:t xml:space="preserve">на почту </w:t>
            </w:r>
            <w:hyperlink r:id="rId12" w:history="1">
              <w:r w:rsidRPr="008E4FC0">
                <w:rPr>
                  <w:rStyle w:val="a4"/>
                  <w:lang w:val="en-US"/>
                </w:rPr>
                <w:t>ovtokhova</w:t>
              </w:r>
              <w:r w:rsidRPr="00040D8C">
                <w:rPr>
                  <w:rStyle w:val="a4"/>
                </w:rPr>
                <w:t>@</w:t>
              </w:r>
              <w:r w:rsidRPr="008E4FC0">
                <w:rPr>
                  <w:rStyle w:val="a4"/>
                  <w:lang w:val="en-US"/>
                </w:rPr>
                <w:t>gmail</w:t>
              </w:r>
              <w:r w:rsidRPr="00040D8C">
                <w:rPr>
                  <w:rStyle w:val="a4"/>
                </w:rPr>
                <w:t>.</w:t>
              </w:r>
              <w:r w:rsidRPr="008E4FC0">
                <w:rPr>
                  <w:rStyle w:val="a4"/>
                  <w:lang w:val="en-US"/>
                </w:rPr>
                <w:t>com</w:t>
              </w:r>
            </w:hyperlink>
          </w:p>
          <w:p w:rsidR="009A7F73" w:rsidRPr="002E0CDA" w:rsidRDefault="009A7F73" w:rsidP="00F20D6B"/>
        </w:tc>
      </w:tr>
      <w:tr w:rsidR="009A7F73" w:rsidRPr="0052719E" w:rsidTr="001D7769">
        <w:tc>
          <w:tcPr>
            <w:tcW w:w="900" w:type="dxa"/>
          </w:tcPr>
          <w:p w:rsidR="009A7F73" w:rsidRPr="0052719E" w:rsidRDefault="009A7F73" w:rsidP="00FA6D88">
            <w:pPr>
              <w:jc w:val="center"/>
              <w:rPr>
                <w:rFonts w:ascii="Times New Roman" w:hAnsi="Times New Roman" w:cs="Times New Roman"/>
              </w:rPr>
            </w:pPr>
            <w:r w:rsidRPr="0052719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27" w:type="dxa"/>
          </w:tcPr>
          <w:p w:rsidR="009A7F73" w:rsidRPr="0052719E" w:rsidRDefault="009A7F73" w:rsidP="00FF60A8">
            <w:pPr>
              <w:rPr>
                <w:rFonts w:ascii="Times New Roman" w:hAnsi="Times New Roman" w:cs="Times New Roman"/>
              </w:rPr>
            </w:pPr>
            <w:r w:rsidRPr="0052719E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701" w:type="dxa"/>
          </w:tcPr>
          <w:p w:rsidR="009A7F73" w:rsidRPr="0052719E" w:rsidRDefault="009A7F73" w:rsidP="005271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19E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9A7F73" w:rsidRPr="002E0CDA" w:rsidRDefault="009A7F73" w:rsidP="00F20D6B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9A7F73" w:rsidRDefault="009A7F73" w:rsidP="00F20D6B">
            <w:r>
              <w:t>Повторение.</w:t>
            </w:r>
          </w:p>
          <w:p w:rsidR="009A7F73" w:rsidRDefault="009A7F73" w:rsidP="00F20D6B">
            <w:r>
              <w:t>Геометрия.</w:t>
            </w:r>
          </w:p>
          <w:p w:rsidR="009A7F73" w:rsidRDefault="009A7F73" w:rsidP="00F20D6B">
            <w:r>
              <w:t>Треугольники: равнобедренный и прямоугольный</w:t>
            </w:r>
          </w:p>
        </w:tc>
        <w:tc>
          <w:tcPr>
            <w:tcW w:w="3914" w:type="dxa"/>
          </w:tcPr>
          <w:p w:rsidR="009A7F73" w:rsidRPr="00E912E6" w:rsidRDefault="009A7F73" w:rsidP="00F20D6B">
            <w:pPr>
              <w:rPr>
                <w:lang w:val="en-US"/>
              </w:rPr>
            </w:pPr>
            <w:r>
              <w:rPr>
                <w:lang w:val="en-US"/>
              </w:rPr>
              <w:t>Discord</w:t>
            </w:r>
          </w:p>
        </w:tc>
        <w:tc>
          <w:tcPr>
            <w:tcW w:w="3260" w:type="dxa"/>
          </w:tcPr>
          <w:p w:rsidR="009A7F73" w:rsidRDefault="009A7F73" w:rsidP="00F20D6B">
            <w:r>
              <w:t>Учебник,  П.35</w:t>
            </w:r>
          </w:p>
          <w:p w:rsidR="009A7F73" w:rsidRPr="00590061" w:rsidRDefault="009A7F73" w:rsidP="00F20D6B">
            <w:r>
              <w:t xml:space="preserve">Решение </w:t>
            </w:r>
            <w:r w:rsidRPr="00D04BD5">
              <w:t xml:space="preserve">задач: </w:t>
            </w:r>
            <w:r>
              <w:t>108, 111</w:t>
            </w:r>
          </w:p>
          <w:p w:rsidR="009A7F73" w:rsidRPr="00040D8C" w:rsidRDefault="009A7F73" w:rsidP="00F20D6B">
            <w:r>
              <w:t xml:space="preserve">Решенные задачи отправлять на почту </w:t>
            </w:r>
            <w:hyperlink r:id="rId13" w:history="1">
              <w:r w:rsidRPr="008E4FC0">
                <w:rPr>
                  <w:rStyle w:val="a4"/>
                  <w:lang w:val="en-US"/>
                </w:rPr>
                <w:t>ovtokhova</w:t>
              </w:r>
              <w:r w:rsidRPr="00040D8C">
                <w:rPr>
                  <w:rStyle w:val="a4"/>
                </w:rPr>
                <w:t>@</w:t>
              </w:r>
              <w:r w:rsidRPr="008E4FC0">
                <w:rPr>
                  <w:rStyle w:val="a4"/>
                  <w:lang w:val="en-US"/>
                </w:rPr>
                <w:t>gmail</w:t>
              </w:r>
              <w:r w:rsidRPr="00040D8C">
                <w:rPr>
                  <w:rStyle w:val="a4"/>
                </w:rPr>
                <w:t>.</w:t>
              </w:r>
              <w:r w:rsidRPr="008E4FC0">
                <w:rPr>
                  <w:rStyle w:val="a4"/>
                  <w:lang w:val="en-US"/>
                </w:rPr>
                <w:t>com</w:t>
              </w:r>
            </w:hyperlink>
          </w:p>
          <w:p w:rsidR="009A7F73" w:rsidRPr="002E0CDA" w:rsidRDefault="009A7F73" w:rsidP="00F20D6B"/>
        </w:tc>
      </w:tr>
      <w:bookmarkEnd w:id="0"/>
      <w:tr w:rsidR="001D7769" w:rsidRPr="0052719E" w:rsidTr="001D7769">
        <w:tc>
          <w:tcPr>
            <w:tcW w:w="14884" w:type="dxa"/>
            <w:gridSpan w:val="7"/>
          </w:tcPr>
          <w:p w:rsidR="001D7769" w:rsidRPr="0052719E" w:rsidRDefault="001D7769" w:rsidP="005271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19E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1D7769" w:rsidRPr="0052719E" w:rsidTr="001D7769">
        <w:tc>
          <w:tcPr>
            <w:tcW w:w="900" w:type="dxa"/>
          </w:tcPr>
          <w:p w:rsidR="001D7769" w:rsidRPr="0052719E" w:rsidRDefault="001D7769" w:rsidP="00FA6D88">
            <w:pPr>
              <w:jc w:val="center"/>
              <w:rPr>
                <w:rFonts w:ascii="Times New Roman" w:hAnsi="Times New Roman" w:cs="Times New Roman"/>
              </w:rPr>
            </w:pPr>
            <w:r w:rsidRPr="005271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7" w:type="dxa"/>
          </w:tcPr>
          <w:p w:rsidR="001D7769" w:rsidRPr="0052719E" w:rsidRDefault="001D7769" w:rsidP="00FF60A8">
            <w:pPr>
              <w:rPr>
                <w:rFonts w:ascii="Times New Roman" w:hAnsi="Times New Roman" w:cs="Times New Roman"/>
              </w:rPr>
            </w:pPr>
            <w:r w:rsidRPr="0052719E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701" w:type="dxa"/>
          </w:tcPr>
          <w:p w:rsidR="001D7769" w:rsidRPr="0052719E" w:rsidRDefault="001D7769" w:rsidP="005271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1D7769" w:rsidRPr="0052719E" w:rsidRDefault="001D7769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1D7769" w:rsidRPr="0052719E" w:rsidRDefault="001D7769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1D7769" w:rsidRPr="0052719E" w:rsidRDefault="001D7769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7769" w:rsidRPr="0052719E" w:rsidRDefault="001D7769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B3823"/>
    <w:rsid w:val="00113090"/>
    <w:rsid w:val="0015367E"/>
    <w:rsid w:val="0018029F"/>
    <w:rsid w:val="001B1750"/>
    <w:rsid w:val="001D7769"/>
    <w:rsid w:val="002219B9"/>
    <w:rsid w:val="00234E38"/>
    <w:rsid w:val="00265D7E"/>
    <w:rsid w:val="00312E02"/>
    <w:rsid w:val="00370AAC"/>
    <w:rsid w:val="0047547F"/>
    <w:rsid w:val="00490E15"/>
    <w:rsid w:val="004E22DE"/>
    <w:rsid w:val="004F20ED"/>
    <w:rsid w:val="0052719E"/>
    <w:rsid w:val="005942CA"/>
    <w:rsid w:val="00595AD5"/>
    <w:rsid w:val="005D29DF"/>
    <w:rsid w:val="00613FB4"/>
    <w:rsid w:val="00694DA7"/>
    <w:rsid w:val="00724363"/>
    <w:rsid w:val="00726960"/>
    <w:rsid w:val="00733D1A"/>
    <w:rsid w:val="007579F1"/>
    <w:rsid w:val="008233D3"/>
    <w:rsid w:val="008C5BE5"/>
    <w:rsid w:val="008D7D12"/>
    <w:rsid w:val="009A7F73"/>
    <w:rsid w:val="009B49FD"/>
    <w:rsid w:val="009D0C9D"/>
    <w:rsid w:val="009F1C5E"/>
    <w:rsid w:val="00AC15E8"/>
    <w:rsid w:val="00B0218E"/>
    <w:rsid w:val="00B418E7"/>
    <w:rsid w:val="00BF5AA3"/>
    <w:rsid w:val="00C36FB0"/>
    <w:rsid w:val="00CB115B"/>
    <w:rsid w:val="00CC14F4"/>
    <w:rsid w:val="00DC66F6"/>
    <w:rsid w:val="00EC52FD"/>
    <w:rsid w:val="00EC7E24"/>
    <w:rsid w:val="00F26A00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&#1055;&#1086;&#1074;&#1090;&#1086;&#1088;&#1077;&#1085;&#1080;&#1077;%20&#1051;&#1077;&#1082;&#1089;&#1080;&#1082;&#1072;%20&#1080;%20&#1092;&#1088;&#1072;&#1079;&#1077;&#1086;&#1083;&#1086;&#1075;&#1080;&#1103;%20&#1086;&#1085;&#1083;&#1072;&#1081;&#1085;%20&#1091;&#1088;&#1086;&#1082;&#1080;%207%20&#1082;&#1083;&#1072;&#1089;&#1089;&amp;path=wizard" TargetMode="External"/><Relationship Id="rId13" Type="http://schemas.openxmlformats.org/officeDocument/2006/relationships/hyperlink" Target="mailto:ovtokho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4kovanataly@yandex.ru" TargetMode="External"/><Relationship Id="rId12" Type="http://schemas.openxmlformats.org/officeDocument/2006/relationships/hyperlink" Target="mailto:ovtokhov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yandex.ru/video/preview/?filmId=18163372408947878832&amp;text=&#1055;&#1086;&#1074;&#1090;&#1086;&#1088;&#1077;&#1085;&#1080;&#1077;%20&#1052;&#1086;&#1088;&#1092;&#1086;&#1083;&#1086;&#1075;&#1080;&#1103;%20&#1089;&#1083;&#1086;&#1074;&#1086;&#1086;&#1073;&#1088;&#1072;&#1079;&#1086;&#1074;&#1072;&#1085;&#1080;&#1077;%20&#1086;&#1085;&#1083;&#1072;&#1081;&#1085;%20&#1091;&#1088;&#1086;&#1082;&#1080;%207%20&#1082;&#1083;&#1072;&#1089;&#1089;&amp;path=wizard&amp;parent-reqid=1589321378443969-1809741831079583142800303-prestable-app-host-sas-web-yp-144&amp;redircnt=1589321458.1" TargetMode="External"/><Relationship Id="rId5" Type="http://schemas.openxmlformats.org/officeDocument/2006/relationships/hyperlink" Target="https://yandex.ru/video/search?text=&#1055;&#1086;&#1074;&#1090;&#1086;&#1088;&#1077;&#1085;&#1080;&#1077;.&#1060;&#1086;&#1085;&#1077;&#1090;&#1080;&#1082;&#1072;%20&#1075;&#1088;&#1072;&#1092;&#1080;&#1082;&#1072;.&#1086;&#1085;&#1083;&#1072;&#1081;&#1085;%20&#1091;&#1088;&#1086;&#1082;&#1080;%207%20&#1082;&#1083;&#1072;&#1089;&#1089;&amp;path=wizar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?filmId=14469846251118032074&amp;text=&#1055;&#1086;&#1074;&#1090;&#1086;&#1088;&#1077;&#1085;&#1080;&#1077;%20&#1052;&#1086;&#1088;&#1092;&#1086;&#1083;&#1086;&#1075;&#1080;&#1103;%20&#1089;&#1083;&#1086;&#1074;&#1086;&#1086;&#1073;&#1088;&#1072;&#1079;&#1086;&#1074;&#1072;&#1085;&#1080;&#1077;%20&#1086;&#1085;&#1083;&#1072;&#1081;&#1085;%20&#1091;&#1088;&#1086;&#1082;&#1080;%207%20&#1082;&#1083;&#1072;&#1089;&#1089;&amp;path=wizard&amp;parent-reqid=1589321378443969-1809741831079583142800303-prestable-app-host-sas-web-yp-144&amp;redircnt=1589321390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1372119954461936190&amp;text=&#1055;&#1086;&#1074;&#1090;&#1086;&#1088;&#1077;&#1085;&#1080;&#1077;%20&#1052;&#1086;&#1088;&#1092;&#1077;&#1084;&#1080;&#1082;&#1072;%20&#1089;&#1083;&#1086;&#1074;&#1086;&#1086;&#1073;&#1088;&#1072;&#1079;&#1086;&#1074;&#1072;&#1085;&#1080;&#1077;%20&#1086;&#1085;&#1083;&#1072;&#1081;&#1085;%20&#1091;&#1088;&#1086;&#1082;&#1080;%207%20&#1082;&#1083;&#1072;&#1089;&#1089;&amp;path=wizard&amp;parent-reqid=1589321273956153-299980846150407679100243-production-app-host-vla-web-yp-227&amp;redircnt=1589321284.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Владелец</cp:lastModifiedBy>
  <cp:revision>50</cp:revision>
  <dcterms:created xsi:type="dcterms:W3CDTF">2020-04-02T15:36:00Z</dcterms:created>
  <dcterms:modified xsi:type="dcterms:W3CDTF">2020-05-13T17:29:00Z</dcterms:modified>
</cp:coreProperties>
</file>