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269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AC15E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227"/>
        <w:gridCol w:w="1701"/>
        <w:gridCol w:w="1866"/>
        <w:gridCol w:w="2016"/>
        <w:gridCol w:w="3914"/>
        <w:gridCol w:w="3260"/>
      </w:tblGrid>
      <w:tr w:rsidR="001D7769" w:rsidRPr="0052719E" w:rsidTr="001D7769">
        <w:tc>
          <w:tcPr>
            <w:tcW w:w="900" w:type="dxa"/>
            <w:tcBorders>
              <w:left w:val="single" w:sz="4" w:space="0" w:color="auto"/>
            </w:tcBorders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1D7769" w:rsidRPr="0052719E" w:rsidRDefault="001D7769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D7769" w:rsidRPr="0052719E" w:rsidRDefault="001D7769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C66F6" w:rsidRPr="0052719E" w:rsidTr="001D7769">
        <w:tc>
          <w:tcPr>
            <w:tcW w:w="900" w:type="dxa"/>
            <w:shd w:val="clear" w:color="auto" w:fill="auto"/>
          </w:tcPr>
          <w:p w:rsidR="00DC66F6" w:rsidRPr="0052719E" w:rsidRDefault="00DC66F6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DC66F6" w:rsidRPr="0052719E" w:rsidRDefault="00DC66F6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701" w:type="dxa"/>
          </w:tcPr>
          <w:p w:rsidR="00DC66F6" w:rsidRPr="0052719E" w:rsidRDefault="00DC66F6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DC66F6" w:rsidRDefault="00DC66F6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DC66F6" w:rsidRDefault="00DC66F6" w:rsidP="007D3F53">
            <w:r w:rsidRPr="00433833">
              <w:t xml:space="preserve">Энергия. Потенциальная и кинетическая энергии </w:t>
            </w:r>
          </w:p>
        </w:tc>
        <w:tc>
          <w:tcPr>
            <w:tcW w:w="3914" w:type="dxa"/>
          </w:tcPr>
          <w:p w:rsidR="00DC66F6" w:rsidRPr="00A72F1A" w:rsidRDefault="00DC66F6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  <w:p w:rsidR="00DC66F6" w:rsidRDefault="00DC66F6" w:rsidP="007D3F53">
            <w:pPr>
              <w:jc w:val="center"/>
            </w:pPr>
          </w:p>
        </w:tc>
        <w:tc>
          <w:tcPr>
            <w:tcW w:w="3260" w:type="dxa"/>
          </w:tcPr>
          <w:p w:rsidR="00DC66F6" w:rsidRDefault="00DC66F6" w:rsidP="007D3F53">
            <w:r>
              <w:t>П. 66, 67, 68 читать, отвечать на вопросы после  + задания во вложениях в АСУ РСО</w:t>
            </w:r>
          </w:p>
        </w:tc>
      </w:tr>
      <w:tr w:rsidR="0018029F" w:rsidRPr="0052719E" w:rsidTr="001D7769">
        <w:tc>
          <w:tcPr>
            <w:tcW w:w="900" w:type="dxa"/>
            <w:shd w:val="clear" w:color="auto" w:fill="auto"/>
          </w:tcPr>
          <w:p w:rsidR="0018029F" w:rsidRPr="0052719E" w:rsidRDefault="0018029F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18029F" w:rsidRPr="0052719E" w:rsidRDefault="0018029F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701" w:type="dxa"/>
          </w:tcPr>
          <w:p w:rsidR="0018029F" w:rsidRPr="0052719E" w:rsidRDefault="0018029F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18029F" w:rsidRPr="004131F7" w:rsidRDefault="0018029F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8029F" w:rsidRPr="004131F7" w:rsidRDefault="0018029F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Страны Восточной Азии. Китай</w:t>
            </w:r>
          </w:p>
        </w:tc>
        <w:tc>
          <w:tcPr>
            <w:tcW w:w="3914" w:type="dxa"/>
          </w:tcPr>
          <w:p w:rsidR="0018029F" w:rsidRPr="004131F7" w:rsidRDefault="0018029F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https://videouroki.net/video/65-strany-vostochnoj-azii.html</w:t>
            </w:r>
          </w:p>
          <w:p w:rsidR="0018029F" w:rsidRPr="004131F7" w:rsidRDefault="0018029F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 61 (если нет технических возможностей)</w:t>
            </w:r>
          </w:p>
        </w:tc>
        <w:tc>
          <w:tcPr>
            <w:tcW w:w="3260" w:type="dxa"/>
          </w:tcPr>
          <w:p w:rsidR="0018029F" w:rsidRPr="004131F7" w:rsidRDefault="0018029F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1D7769" w:rsidRPr="0052719E" w:rsidTr="001D7769">
        <w:tc>
          <w:tcPr>
            <w:tcW w:w="14884" w:type="dxa"/>
            <w:gridSpan w:val="7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D0C9D" w:rsidRPr="0052719E" w:rsidTr="001D7769">
        <w:tc>
          <w:tcPr>
            <w:tcW w:w="900" w:type="dxa"/>
            <w:shd w:val="clear" w:color="auto" w:fill="auto"/>
          </w:tcPr>
          <w:p w:rsidR="009D0C9D" w:rsidRPr="0052719E" w:rsidRDefault="009D0C9D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9D0C9D" w:rsidRPr="0052719E" w:rsidRDefault="009D0C9D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701" w:type="dxa"/>
          </w:tcPr>
          <w:p w:rsidR="009D0C9D" w:rsidRPr="0052719E" w:rsidRDefault="009D0C9D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D0C9D" w:rsidRDefault="009D0C9D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9D0C9D" w:rsidRDefault="009D0C9D" w:rsidP="00E52BDC">
            <w:r w:rsidRPr="00D14E04">
              <w:t>Междометие как часть речи.</w:t>
            </w:r>
          </w:p>
        </w:tc>
        <w:tc>
          <w:tcPr>
            <w:tcW w:w="3914" w:type="dxa"/>
          </w:tcPr>
          <w:p w:rsidR="009D0C9D" w:rsidRDefault="009D0C9D" w:rsidP="00E52BDC">
            <w:r w:rsidRPr="00F033E0">
              <w:t>Самостоятельная работа с учебником</w:t>
            </w:r>
          </w:p>
        </w:tc>
        <w:tc>
          <w:tcPr>
            <w:tcW w:w="3260" w:type="dxa"/>
          </w:tcPr>
          <w:p w:rsidR="009D0C9D" w:rsidRDefault="009D0C9D" w:rsidP="00E52BDC">
            <w:r>
              <w:t>п.74</w:t>
            </w:r>
            <w:r w:rsidRPr="00D73FBE">
              <w:t>(</w:t>
            </w:r>
            <w:r w:rsidRPr="009A60B3">
              <w:t>уч</w:t>
            </w:r>
            <w:r w:rsidRPr="00D73FBE">
              <w:t>ить)</w:t>
            </w:r>
            <w:proofErr w:type="gramStart"/>
            <w:r>
              <w:t>,у</w:t>
            </w:r>
            <w:proofErr w:type="gramEnd"/>
            <w:r>
              <w:t xml:space="preserve">пр.461 на  почту </w:t>
            </w:r>
            <w:hyperlink r:id="rId4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9D0C9D" w:rsidRDefault="009D0C9D" w:rsidP="00E52BDC"/>
          <w:p w:rsidR="009D0C9D" w:rsidRDefault="009D0C9D" w:rsidP="00E52BDC"/>
        </w:tc>
      </w:tr>
      <w:tr w:rsidR="009D0C9D" w:rsidRPr="0052719E" w:rsidTr="001D7769">
        <w:tc>
          <w:tcPr>
            <w:tcW w:w="900" w:type="dxa"/>
            <w:shd w:val="clear" w:color="auto" w:fill="auto"/>
          </w:tcPr>
          <w:p w:rsidR="009D0C9D" w:rsidRPr="0052719E" w:rsidRDefault="009D0C9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527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9D0C9D" w:rsidRPr="0052719E" w:rsidRDefault="009D0C9D" w:rsidP="009F1C5E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701" w:type="dxa"/>
          </w:tcPr>
          <w:p w:rsidR="009D0C9D" w:rsidRPr="0052719E" w:rsidRDefault="009D0C9D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D0C9D" w:rsidRDefault="009D0C9D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9D0C9D" w:rsidRDefault="009D0C9D" w:rsidP="00E52BDC">
            <w:r w:rsidRPr="00D14E04">
              <w:t>Дефис в междометиях. Знаки препинания при междометиях.</w:t>
            </w:r>
          </w:p>
        </w:tc>
        <w:tc>
          <w:tcPr>
            <w:tcW w:w="3914" w:type="dxa"/>
          </w:tcPr>
          <w:p w:rsidR="009D0C9D" w:rsidRDefault="009D0C9D" w:rsidP="00E52BDC">
            <w:r w:rsidRPr="00F033E0">
              <w:t>Самостоятельная работа с учебником</w:t>
            </w:r>
          </w:p>
        </w:tc>
        <w:tc>
          <w:tcPr>
            <w:tcW w:w="3260" w:type="dxa"/>
          </w:tcPr>
          <w:p w:rsidR="009D0C9D" w:rsidRDefault="009D0C9D" w:rsidP="00E52BDC">
            <w:r w:rsidRPr="00D73FBE">
              <w:t>п.</w:t>
            </w:r>
            <w:r>
              <w:t>75(изучить)</w:t>
            </w:r>
            <w:proofErr w:type="gramStart"/>
            <w:r>
              <w:t>,у</w:t>
            </w:r>
            <w:proofErr w:type="gramEnd"/>
            <w:r>
              <w:t>пр.465</w:t>
            </w:r>
          </w:p>
          <w:p w:rsidR="009D0C9D" w:rsidRDefault="00265D7E" w:rsidP="00E52BDC">
            <w:hyperlink r:id="rId5" w:history="1">
              <w:r w:rsidR="009D0C9D" w:rsidRPr="000E43E2">
                <w:rPr>
                  <w:rStyle w:val="a4"/>
                  <w:b/>
                </w:rPr>
                <w:t>bo4kovanataly@</w:t>
              </w:r>
              <w:r w:rsidR="009D0C9D"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="009D0C9D" w:rsidRPr="000E43E2">
                <w:rPr>
                  <w:rStyle w:val="a4"/>
                  <w:b/>
                </w:rPr>
                <w:t>a</w:t>
              </w:r>
              <w:r w:rsidR="009D0C9D"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="009D0C9D" w:rsidRPr="000E43E2">
                <w:rPr>
                  <w:rStyle w:val="a4"/>
                  <w:b/>
                </w:rPr>
                <w:t>.</w:t>
              </w:r>
              <w:proofErr w:type="spellStart"/>
              <w:r w:rsidR="009D0C9D"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C36FB0" w:rsidRPr="0052719E" w:rsidTr="001D7769">
        <w:tc>
          <w:tcPr>
            <w:tcW w:w="900" w:type="dxa"/>
          </w:tcPr>
          <w:p w:rsidR="00C36FB0" w:rsidRPr="0052719E" w:rsidRDefault="00C36FB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C36FB0" w:rsidRPr="0052719E" w:rsidRDefault="00C36FB0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C36FB0" w:rsidRPr="0052719E" w:rsidRDefault="00C36FB0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C36FB0" w:rsidRPr="002E0CDA" w:rsidRDefault="00C36FB0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C36FB0" w:rsidRDefault="00C36FB0" w:rsidP="002F4073">
            <w:r>
              <w:t>АЛГЕБРА</w:t>
            </w:r>
          </w:p>
          <w:p w:rsidR="00C36FB0" w:rsidRPr="00E912E6" w:rsidRDefault="00C36FB0" w:rsidP="002F4073">
            <w:r>
              <w:t>Решение задач ПО ТЕМЕ «Функции»</w:t>
            </w:r>
          </w:p>
        </w:tc>
        <w:tc>
          <w:tcPr>
            <w:tcW w:w="3914" w:type="dxa"/>
          </w:tcPr>
          <w:p w:rsidR="00C36FB0" w:rsidRPr="00E912E6" w:rsidRDefault="00C36FB0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260" w:type="dxa"/>
          </w:tcPr>
          <w:p w:rsidR="00C36FB0" w:rsidRPr="00590061" w:rsidRDefault="00C36FB0" w:rsidP="002F4073">
            <w:r>
              <w:t xml:space="preserve">Решение </w:t>
            </w:r>
            <w:r w:rsidRPr="00D04BD5">
              <w:t xml:space="preserve">задач: </w:t>
            </w:r>
            <w:r>
              <w:t>275</w:t>
            </w:r>
          </w:p>
          <w:p w:rsidR="00C36FB0" w:rsidRPr="00040D8C" w:rsidRDefault="00C36FB0" w:rsidP="002F4073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C36FB0" w:rsidRPr="002E0CDA" w:rsidRDefault="00C36FB0" w:rsidP="002F4073"/>
        </w:tc>
      </w:tr>
      <w:tr w:rsidR="00C36FB0" w:rsidRPr="0052719E" w:rsidTr="001D7769">
        <w:tc>
          <w:tcPr>
            <w:tcW w:w="900" w:type="dxa"/>
          </w:tcPr>
          <w:p w:rsidR="00C36FB0" w:rsidRPr="0052719E" w:rsidRDefault="00C36FB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C36FB0" w:rsidRPr="0052719E" w:rsidRDefault="00C36FB0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701" w:type="dxa"/>
          </w:tcPr>
          <w:p w:rsidR="00C36FB0" w:rsidRPr="0052719E" w:rsidRDefault="00C36FB0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C36FB0" w:rsidRPr="002E0CDA" w:rsidRDefault="00C36FB0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C36FB0" w:rsidRDefault="00C36FB0" w:rsidP="002F4073">
            <w:r>
              <w:t>АЛГЕБРА</w:t>
            </w:r>
          </w:p>
          <w:p w:rsidR="00C36FB0" w:rsidRPr="00E912E6" w:rsidRDefault="00C36FB0" w:rsidP="002F4073">
            <w:r>
              <w:t>Решение задач ПО ТЕМЕ «Формулы сокращенного умножения»</w:t>
            </w:r>
          </w:p>
        </w:tc>
        <w:tc>
          <w:tcPr>
            <w:tcW w:w="3914" w:type="dxa"/>
          </w:tcPr>
          <w:p w:rsidR="00C36FB0" w:rsidRPr="00E912E6" w:rsidRDefault="00C36FB0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260" w:type="dxa"/>
          </w:tcPr>
          <w:p w:rsidR="00C36FB0" w:rsidRPr="00590061" w:rsidRDefault="00C36FB0" w:rsidP="002F4073">
            <w:r>
              <w:t xml:space="preserve">Решение </w:t>
            </w:r>
            <w:r w:rsidRPr="00D04BD5">
              <w:t xml:space="preserve">задач: </w:t>
            </w:r>
            <w:r>
              <w:t>799</w:t>
            </w:r>
          </w:p>
          <w:p w:rsidR="00C36FB0" w:rsidRPr="00040D8C" w:rsidRDefault="00C36FB0" w:rsidP="002F4073">
            <w:r>
              <w:t xml:space="preserve">Решенные задачи отправлять на почту </w:t>
            </w:r>
            <w:hyperlink r:id="rId7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C36FB0" w:rsidRPr="002E0CDA" w:rsidRDefault="00C36FB0" w:rsidP="002F4073"/>
        </w:tc>
      </w:tr>
      <w:tr w:rsidR="001D7769" w:rsidRPr="0052719E" w:rsidTr="001D7769">
        <w:tc>
          <w:tcPr>
            <w:tcW w:w="14884" w:type="dxa"/>
            <w:gridSpan w:val="7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19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D7769" w:rsidRPr="0052719E" w:rsidTr="001D7769">
        <w:tc>
          <w:tcPr>
            <w:tcW w:w="90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1D7769" w:rsidRPr="0052719E" w:rsidRDefault="001D7769" w:rsidP="00FF60A8">
            <w:pPr>
              <w:rPr>
                <w:rFonts w:ascii="Times New Roman" w:hAnsi="Times New Roman" w:cs="Times New Roman"/>
              </w:rPr>
            </w:pPr>
            <w:r w:rsidRPr="0052719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701" w:type="dxa"/>
          </w:tcPr>
          <w:p w:rsidR="001D7769" w:rsidRPr="0052719E" w:rsidRDefault="001D7769" w:rsidP="0052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D7769" w:rsidRPr="0052719E" w:rsidRDefault="001D776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7769" w:rsidRPr="0052719E" w:rsidRDefault="001D776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B3823"/>
    <w:rsid w:val="00113090"/>
    <w:rsid w:val="0015367E"/>
    <w:rsid w:val="0018029F"/>
    <w:rsid w:val="001B1750"/>
    <w:rsid w:val="001D7769"/>
    <w:rsid w:val="002219B9"/>
    <w:rsid w:val="00234E38"/>
    <w:rsid w:val="00265D7E"/>
    <w:rsid w:val="00312E02"/>
    <w:rsid w:val="00370AAC"/>
    <w:rsid w:val="00490E15"/>
    <w:rsid w:val="004E22DE"/>
    <w:rsid w:val="004F20ED"/>
    <w:rsid w:val="0052719E"/>
    <w:rsid w:val="005942CA"/>
    <w:rsid w:val="005D29DF"/>
    <w:rsid w:val="00613FB4"/>
    <w:rsid w:val="00694DA7"/>
    <w:rsid w:val="00724363"/>
    <w:rsid w:val="00726960"/>
    <w:rsid w:val="00733D1A"/>
    <w:rsid w:val="007579F1"/>
    <w:rsid w:val="008233D3"/>
    <w:rsid w:val="008D7D12"/>
    <w:rsid w:val="009D0C9D"/>
    <w:rsid w:val="009F1C5E"/>
    <w:rsid w:val="00AC15E8"/>
    <w:rsid w:val="00C36FB0"/>
    <w:rsid w:val="00CB115B"/>
    <w:rsid w:val="00CC14F4"/>
    <w:rsid w:val="00DC66F6"/>
    <w:rsid w:val="00EC52FD"/>
    <w:rsid w:val="00EC7E2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vtokh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5" Type="http://schemas.openxmlformats.org/officeDocument/2006/relationships/hyperlink" Target="mailto:bo4kovanataly@yandex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bo4kovanataly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44</cp:revision>
  <dcterms:created xsi:type="dcterms:W3CDTF">2020-04-02T15:36:00Z</dcterms:created>
  <dcterms:modified xsi:type="dcterms:W3CDTF">2020-05-07T10:03:00Z</dcterms:modified>
</cp:coreProperties>
</file>