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E35B0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2126"/>
        <w:gridCol w:w="1866"/>
        <w:gridCol w:w="2016"/>
        <w:gridCol w:w="3773"/>
        <w:gridCol w:w="2861"/>
      </w:tblGrid>
      <w:tr w:rsidR="00453AEF" w:rsidRPr="00456240" w:rsidTr="00453AEF">
        <w:tc>
          <w:tcPr>
            <w:tcW w:w="900" w:type="dxa"/>
            <w:tcBorders>
              <w:left w:val="single" w:sz="4" w:space="0" w:color="auto"/>
            </w:tcBorders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</w:tcPr>
          <w:p w:rsidR="00453AEF" w:rsidRPr="00456240" w:rsidRDefault="00453AEF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53AEF" w:rsidRPr="00456240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AD6206" w:rsidRPr="00456240" w:rsidTr="00453AEF">
        <w:tc>
          <w:tcPr>
            <w:tcW w:w="900" w:type="dxa"/>
            <w:shd w:val="clear" w:color="auto" w:fill="auto"/>
          </w:tcPr>
          <w:p w:rsidR="00AD6206" w:rsidRPr="00456240" w:rsidRDefault="00AD62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AD6206" w:rsidRPr="00456240" w:rsidRDefault="00AD6206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2126" w:type="dxa"/>
          </w:tcPr>
          <w:p w:rsidR="00AD6206" w:rsidRPr="00456240" w:rsidRDefault="00AD6206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D6206" w:rsidRPr="002E0CDA" w:rsidRDefault="00AD6206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AD6206" w:rsidRDefault="00AD6206" w:rsidP="00F20D6B">
            <w:r>
              <w:t>Повторение.</w:t>
            </w:r>
          </w:p>
          <w:p w:rsidR="00AD6206" w:rsidRDefault="00AD6206" w:rsidP="00F20D6B">
            <w:r>
              <w:t>Системы линейных уравнений</w:t>
            </w:r>
          </w:p>
        </w:tc>
        <w:tc>
          <w:tcPr>
            <w:tcW w:w="3773" w:type="dxa"/>
          </w:tcPr>
          <w:p w:rsidR="00AD6206" w:rsidRPr="00E912E6" w:rsidRDefault="00AD6206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AD6206" w:rsidRPr="00590061" w:rsidRDefault="00AD6206" w:rsidP="00F20D6B">
            <w:r>
              <w:t xml:space="preserve">Решение </w:t>
            </w:r>
            <w:r w:rsidRPr="00D04BD5">
              <w:t xml:space="preserve">задач: </w:t>
            </w:r>
            <w:r>
              <w:t>1168(в)</w:t>
            </w:r>
          </w:p>
          <w:p w:rsidR="00AD6206" w:rsidRPr="00040D8C" w:rsidRDefault="00AD6206" w:rsidP="00F20D6B">
            <w:r>
              <w:t xml:space="preserve">Решенные задачи отправлять на почту </w:t>
            </w:r>
            <w:hyperlink r:id="rId4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AD6206" w:rsidRPr="002E0CDA" w:rsidRDefault="00AD6206" w:rsidP="00F20D6B"/>
        </w:tc>
      </w:tr>
      <w:tr w:rsidR="00E1099B" w:rsidRPr="00456240" w:rsidTr="00453AEF">
        <w:tc>
          <w:tcPr>
            <w:tcW w:w="900" w:type="dxa"/>
            <w:shd w:val="clear" w:color="auto" w:fill="auto"/>
          </w:tcPr>
          <w:p w:rsidR="00E1099B" w:rsidRPr="00456240" w:rsidRDefault="00E1099B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1099B" w:rsidRPr="00456240" w:rsidRDefault="00E1099B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2126" w:type="dxa"/>
          </w:tcPr>
          <w:p w:rsidR="00E1099B" w:rsidRPr="00456240" w:rsidRDefault="00E1099B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ИНО А1</w:t>
            </w:r>
          </w:p>
          <w:p w:rsidR="00E1099B" w:rsidRPr="00456240" w:rsidRDefault="00E1099B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E1099B" w:rsidRPr="00F82216" w:rsidRDefault="00E1099B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E1099B" w:rsidRPr="007C1167" w:rsidRDefault="00E1099B" w:rsidP="004729C2">
            <w:pPr>
              <w:rPr>
                <w:highlight w:val="yellow"/>
              </w:rPr>
            </w:pPr>
            <w:r>
              <w:rPr>
                <w:rStyle w:val="text"/>
              </w:rPr>
              <w:t>Повторение изученного лексического и грамматического материала. Контроль усвоения изученного лексического и грамматического материала.</w:t>
            </w:r>
          </w:p>
        </w:tc>
        <w:tc>
          <w:tcPr>
            <w:tcW w:w="3773" w:type="dxa"/>
          </w:tcPr>
          <w:p w:rsidR="00E1099B" w:rsidRPr="004C27AA" w:rsidRDefault="00E1099B" w:rsidP="004729C2">
            <w:pPr>
              <w:suppressAutoHyphens/>
            </w:pPr>
            <w:r>
              <w:t>Рабочая тетрадь: стр.109-111</w:t>
            </w:r>
          </w:p>
        </w:tc>
        <w:tc>
          <w:tcPr>
            <w:tcW w:w="2861" w:type="dxa"/>
          </w:tcPr>
          <w:p w:rsidR="00E1099B" w:rsidRPr="0012255E" w:rsidRDefault="00E1099B" w:rsidP="004729C2">
            <w:pPr>
              <w:rPr>
                <w:highlight w:val="yellow"/>
              </w:rPr>
            </w:pPr>
            <w:r>
              <w:t xml:space="preserve">Рабочая тетрадь: стр.109-111 – в разделе </w:t>
            </w:r>
            <w:r>
              <w:rPr>
                <w:lang w:val="en-US"/>
              </w:rPr>
              <w:t>Consolidation</w:t>
            </w:r>
            <w:r>
              <w:t xml:space="preserve"> выполнить упр.1, 2, 3.</w:t>
            </w:r>
          </w:p>
        </w:tc>
      </w:tr>
      <w:tr w:rsidR="008E1465" w:rsidRPr="00456240" w:rsidTr="00453AEF">
        <w:tc>
          <w:tcPr>
            <w:tcW w:w="900" w:type="dxa"/>
            <w:shd w:val="clear" w:color="auto" w:fill="auto"/>
          </w:tcPr>
          <w:p w:rsidR="008E1465" w:rsidRPr="00456240" w:rsidRDefault="008E146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E1465" w:rsidRPr="00456240" w:rsidRDefault="008E1465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1465" w:rsidRPr="00456240" w:rsidRDefault="008E1465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6240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456240">
              <w:rPr>
                <w:rFonts w:ascii="Times New Roman" w:hAnsi="Times New Roman" w:cs="Times New Roman"/>
                <w:b/>
              </w:rPr>
              <w:t xml:space="preserve"> М2</w:t>
            </w:r>
          </w:p>
        </w:tc>
        <w:tc>
          <w:tcPr>
            <w:tcW w:w="1866" w:type="dxa"/>
          </w:tcPr>
          <w:p w:rsidR="008E1465" w:rsidRDefault="008E1465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8E1465" w:rsidRPr="00E90E7B" w:rsidRDefault="008E1465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>Творческий проект</w:t>
            </w:r>
            <w:r w:rsidRPr="00E90E7B">
              <w:rPr>
                <w:rFonts w:cs="Calibri"/>
              </w:rPr>
              <w:t xml:space="preserve"> </w:t>
            </w:r>
          </w:p>
        </w:tc>
        <w:tc>
          <w:tcPr>
            <w:tcW w:w="3773" w:type="dxa"/>
          </w:tcPr>
          <w:p w:rsidR="008E1465" w:rsidRDefault="008E1465" w:rsidP="00FA04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РСО, </w:t>
            </w:r>
            <w:proofErr w:type="spellStart"/>
            <w:r>
              <w:rPr>
                <w:rFonts w:cs="Calibri"/>
              </w:rPr>
              <w:t>виртуал</w:t>
            </w:r>
            <w:proofErr w:type="spellEnd"/>
            <w:r>
              <w:rPr>
                <w:rFonts w:cs="Calibri"/>
              </w:rPr>
              <w:t>. учебник http://tepka.ru/tehnologiya_7m/index.html</w:t>
            </w:r>
          </w:p>
        </w:tc>
        <w:tc>
          <w:tcPr>
            <w:tcW w:w="2861" w:type="dxa"/>
          </w:tcPr>
          <w:p w:rsidR="008E1465" w:rsidRDefault="008E1465" w:rsidP="00FA04BB"/>
        </w:tc>
      </w:tr>
      <w:tr w:rsidR="00453AEF" w:rsidRPr="00456240" w:rsidTr="00453AEF">
        <w:tc>
          <w:tcPr>
            <w:tcW w:w="14627" w:type="dxa"/>
            <w:gridSpan w:val="7"/>
          </w:tcPr>
          <w:p w:rsidR="00453AEF" w:rsidRPr="00456240" w:rsidRDefault="00453AEF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52373" w:rsidRPr="00456240" w:rsidTr="00453AEF">
        <w:tc>
          <w:tcPr>
            <w:tcW w:w="900" w:type="dxa"/>
            <w:shd w:val="clear" w:color="auto" w:fill="auto"/>
          </w:tcPr>
          <w:p w:rsidR="00452373" w:rsidRPr="00456240" w:rsidRDefault="0045237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52373" w:rsidRPr="00456240" w:rsidRDefault="00452373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126" w:type="dxa"/>
          </w:tcPr>
          <w:p w:rsidR="00452373" w:rsidRPr="00456240" w:rsidRDefault="00452373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  <w:vAlign w:val="center"/>
          </w:tcPr>
          <w:p w:rsidR="00452373" w:rsidRDefault="00452373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452373" w:rsidRDefault="00452373" w:rsidP="00BA7B4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№ 4: «Человек и природа».</w:t>
            </w:r>
          </w:p>
        </w:tc>
        <w:tc>
          <w:tcPr>
            <w:tcW w:w="3773" w:type="dxa"/>
            <w:vAlign w:val="center"/>
          </w:tcPr>
          <w:p w:rsidR="00452373" w:rsidRDefault="00452373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452373" w:rsidRDefault="00452373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150, ПРАКТИКУМ, задание 1, 2, 3 в виде рисунков</w:t>
            </w:r>
          </w:p>
        </w:tc>
      </w:tr>
      <w:tr w:rsidR="000B79AF" w:rsidRPr="00456240" w:rsidTr="00453AEF">
        <w:tc>
          <w:tcPr>
            <w:tcW w:w="900" w:type="dxa"/>
            <w:shd w:val="clear" w:color="auto" w:fill="auto"/>
          </w:tcPr>
          <w:p w:rsidR="000B79AF" w:rsidRPr="00456240" w:rsidRDefault="000B79A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0B79AF" w:rsidRPr="00456240" w:rsidRDefault="000B79AF" w:rsidP="009F1C5E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2126" w:type="dxa"/>
          </w:tcPr>
          <w:p w:rsidR="000B79AF" w:rsidRPr="00456240" w:rsidRDefault="000B79AF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ИНО А2</w:t>
            </w:r>
          </w:p>
        </w:tc>
        <w:tc>
          <w:tcPr>
            <w:tcW w:w="1866" w:type="dxa"/>
          </w:tcPr>
          <w:p w:rsidR="000B79AF" w:rsidRDefault="000B79AF">
            <w:pPr>
              <w:pStyle w:val="a6"/>
              <w:spacing w:after="0"/>
            </w:pPr>
          </w:p>
          <w:p w:rsidR="000B79AF" w:rsidRDefault="000B79AF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</w:tcPr>
          <w:p w:rsidR="000B79AF" w:rsidRDefault="000B79AF">
            <w:pPr>
              <w:pStyle w:val="a6"/>
            </w:pPr>
            <w:r>
              <w:t>Повторение изученного лексического и грамматического материала.</w:t>
            </w:r>
          </w:p>
        </w:tc>
        <w:tc>
          <w:tcPr>
            <w:tcW w:w="3773" w:type="dxa"/>
          </w:tcPr>
          <w:p w:rsidR="000B79AF" w:rsidRDefault="000B79AF">
            <w:pPr>
              <w:pStyle w:val="a6"/>
            </w:pPr>
            <w:r>
              <w:t>Учебник, рабочая тетрадь</w:t>
            </w:r>
          </w:p>
        </w:tc>
        <w:tc>
          <w:tcPr>
            <w:tcW w:w="2861" w:type="dxa"/>
          </w:tcPr>
          <w:p w:rsidR="000B79AF" w:rsidRDefault="000B79AF">
            <w:pPr>
              <w:pStyle w:val="a6"/>
              <w:spacing w:after="0"/>
            </w:pPr>
            <w:r>
              <w:t xml:space="preserve">По рабочей тетради выполнить тест с.86 -90, прислать по эл. почте </w:t>
            </w:r>
            <w:hyperlink r:id="rId5" w:history="1">
              <w:r>
                <w:rPr>
                  <w:rStyle w:val="a4"/>
                  <w:lang w:val="en-US"/>
                </w:rPr>
                <w:t>i</w:t>
              </w:r>
              <w:r w:rsidRPr="000B79AF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shishckova</w:t>
              </w:r>
              <w:r w:rsidRPr="000B79AF">
                <w:rPr>
                  <w:rStyle w:val="a4"/>
                </w:rPr>
                <w:t>2017@</w:t>
              </w:r>
              <w:r>
                <w:rPr>
                  <w:rStyle w:val="a4"/>
                  <w:lang w:val="en-US"/>
                </w:rPr>
                <w:t>yandex</w:t>
              </w:r>
              <w:r w:rsidRPr="000B79AF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0B79AF" w:rsidRDefault="000B79AF">
            <w:pPr>
              <w:pStyle w:val="a6"/>
            </w:pPr>
          </w:p>
        </w:tc>
      </w:tr>
      <w:tr w:rsidR="008E1465" w:rsidRPr="00456240" w:rsidTr="00453AEF">
        <w:tc>
          <w:tcPr>
            <w:tcW w:w="900" w:type="dxa"/>
            <w:shd w:val="clear" w:color="auto" w:fill="auto"/>
          </w:tcPr>
          <w:p w:rsidR="008E1465" w:rsidRPr="00456240" w:rsidRDefault="008E146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E1465" w:rsidRPr="00456240" w:rsidRDefault="008E1465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1465" w:rsidRPr="00456240" w:rsidRDefault="008E1465" w:rsidP="008E14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6240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456240">
              <w:rPr>
                <w:rFonts w:ascii="Times New Roman" w:hAnsi="Times New Roman" w:cs="Times New Roman"/>
                <w:b/>
              </w:rPr>
              <w:t xml:space="preserve"> М1</w:t>
            </w:r>
          </w:p>
        </w:tc>
        <w:tc>
          <w:tcPr>
            <w:tcW w:w="1866" w:type="dxa"/>
          </w:tcPr>
          <w:p w:rsidR="008E1465" w:rsidRDefault="008E1465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8E1465" w:rsidRPr="00E90E7B" w:rsidRDefault="008E1465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>Творческий проект</w:t>
            </w:r>
            <w:r w:rsidRPr="00E90E7B">
              <w:rPr>
                <w:rFonts w:cs="Calibri"/>
              </w:rPr>
              <w:t xml:space="preserve"> </w:t>
            </w:r>
          </w:p>
        </w:tc>
        <w:tc>
          <w:tcPr>
            <w:tcW w:w="3773" w:type="dxa"/>
          </w:tcPr>
          <w:p w:rsidR="008E1465" w:rsidRDefault="008E1465" w:rsidP="00FA04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РСО, </w:t>
            </w:r>
            <w:proofErr w:type="spellStart"/>
            <w:r>
              <w:rPr>
                <w:rFonts w:cs="Calibri"/>
              </w:rPr>
              <w:t>виртуал</w:t>
            </w:r>
            <w:proofErr w:type="spellEnd"/>
            <w:r>
              <w:rPr>
                <w:rFonts w:cs="Calibri"/>
              </w:rPr>
              <w:t>. учебник http://tepka.ru/tehnologiya_7m/index.</w:t>
            </w:r>
            <w:r>
              <w:rPr>
                <w:rFonts w:cs="Calibri"/>
              </w:rPr>
              <w:lastRenderedPageBreak/>
              <w:t>html</w:t>
            </w:r>
          </w:p>
        </w:tc>
        <w:tc>
          <w:tcPr>
            <w:tcW w:w="2861" w:type="dxa"/>
          </w:tcPr>
          <w:p w:rsidR="008E1465" w:rsidRDefault="008E1465" w:rsidP="00FA04BB"/>
        </w:tc>
      </w:tr>
      <w:tr w:rsidR="00AD6206" w:rsidRPr="00456240" w:rsidTr="00453AEF">
        <w:tc>
          <w:tcPr>
            <w:tcW w:w="900" w:type="dxa"/>
          </w:tcPr>
          <w:p w:rsidR="00AD6206" w:rsidRPr="00456240" w:rsidRDefault="00AD6206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5" w:type="dxa"/>
          </w:tcPr>
          <w:p w:rsidR="00AD6206" w:rsidRPr="00456240" w:rsidRDefault="00AD6206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2126" w:type="dxa"/>
          </w:tcPr>
          <w:p w:rsidR="00AD6206" w:rsidRPr="00456240" w:rsidRDefault="00AD6206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D6206" w:rsidRPr="002E0CDA" w:rsidRDefault="00AD6206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AD6206" w:rsidRDefault="00AD6206" w:rsidP="00F20D6B">
            <w:r>
              <w:t>Повторение.</w:t>
            </w:r>
          </w:p>
          <w:p w:rsidR="00AD6206" w:rsidRDefault="00AD6206" w:rsidP="00F20D6B">
            <w:r>
              <w:t>Системы линейных уравнений</w:t>
            </w:r>
          </w:p>
        </w:tc>
        <w:tc>
          <w:tcPr>
            <w:tcW w:w="3773" w:type="dxa"/>
          </w:tcPr>
          <w:p w:rsidR="00AD6206" w:rsidRPr="00E912E6" w:rsidRDefault="00AD6206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AD6206" w:rsidRPr="00590061" w:rsidRDefault="00AD6206" w:rsidP="00F20D6B">
            <w:r>
              <w:t xml:space="preserve">Решение </w:t>
            </w:r>
            <w:r w:rsidRPr="00D04BD5">
              <w:t xml:space="preserve">задач: </w:t>
            </w:r>
            <w:r>
              <w:t>1169 (а, б)</w:t>
            </w:r>
          </w:p>
          <w:p w:rsidR="00AD6206" w:rsidRPr="00040D8C" w:rsidRDefault="00AD6206" w:rsidP="00F20D6B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AD6206" w:rsidRPr="002E0CDA" w:rsidRDefault="00AD6206" w:rsidP="00F20D6B"/>
        </w:tc>
      </w:tr>
      <w:tr w:rsidR="001407E3" w:rsidRPr="00456240" w:rsidTr="00453AEF">
        <w:tc>
          <w:tcPr>
            <w:tcW w:w="900" w:type="dxa"/>
          </w:tcPr>
          <w:p w:rsidR="001407E3" w:rsidRPr="00456240" w:rsidRDefault="001407E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407E3" w:rsidRPr="00456240" w:rsidRDefault="001407E3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126" w:type="dxa"/>
          </w:tcPr>
          <w:p w:rsidR="001407E3" w:rsidRPr="00456240" w:rsidRDefault="001407E3" w:rsidP="00456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1407E3" w:rsidRPr="00DD49BD" w:rsidRDefault="001407E3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1407E3" w:rsidRPr="00DD49BD" w:rsidRDefault="001407E3" w:rsidP="00835FC2">
            <w:r w:rsidRPr="00DD49BD">
              <w:t xml:space="preserve">Спринтерский бег. СБУ </w:t>
            </w:r>
          </w:p>
        </w:tc>
        <w:tc>
          <w:tcPr>
            <w:tcW w:w="3773" w:type="dxa"/>
          </w:tcPr>
          <w:p w:rsidR="001407E3" w:rsidRPr="00DD49BD" w:rsidRDefault="001407E3" w:rsidP="00835FC2">
            <w:r w:rsidRPr="00DD49BD">
              <w:t>ЮТУБ</w:t>
            </w:r>
          </w:p>
          <w:p w:rsidR="001407E3" w:rsidRPr="00DD49BD" w:rsidRDefault="001407E3" w:rsidP="00835FC2"/>
        </w:tc>
        <w:tc>
          <w:tcPr>
            <w:tcW w:w="2861" w:type="dxa"/>
          </w:tcPr>
          <w:p w:rsidR="001407E3" w:rsidRPr="00DD49BD" w:rsidRDefault="001407E3" w:rsidP="00835FC2">
            <w:bookmarkStart w:id="0" w:name="_GoBack"/>
            <w:bookmarkEnd w:id="0"/>
          </w:p>
        </w:tc>
      </w:tr>
      <w:tr w:rsidR="00453AEF" w:rsidRPr="00456240" w:rsidTr="00453AEF">
        <w:tc>
          <w:tcPr>
            <w:tcW w:w="14627" w:type="dxa"/>
            <w:gridSpan w:val="7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24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53AEF" w:rsidRPr="00456240" w:rsidTr="00453AEF">
        <w:tc>
          <w:tcPr>
            <w:tcW w:w="900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53AEF" w:rsidRPr="00456240" w:rsidRDefault="00453AEF" w:rsidP="00FF60A8">
            <w:pPr>
              <w:rPr>
                <w:rFonts w:ascii="Times New Roman" w:hAnsi="Times New Roman" w:cs="Times New Roman"/>
              </w:rPr>
            </w:pPr>
            <w:r w:rsidRPr="0045624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212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53AEF" w:rsidRPr="00456240" w:rsidRDefault="00453AEF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53AEF" w:rsidRPr="00456240" w:rsidRDefault="00453AEF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324EA"/>
    <w:rsid w:val="000608A3"/>
    <w:rsid w:val="000644F2"/>
    <w:rsid w:val="00076699"/>
    <w:rsid w:val="000B3823"/>
    <w:rsid w:val="000B79AF"/>
    <w:rsid w:val="000E3E6E"/>
    <w:rsid w:val="00113090"/>
    <w:rsid w:val="001407E3"/>
    <w:rsid w:val="0015367E"/>
    <w:rsid w:val="00160DC1"/>
    <w:rsid w:val="001831D0"/>
    <w:rsid w:val="00187883"/>
    <w:rsid w:val="00221CDF"/>
    <w:rsid w:val="00234E38"/>
    <w:rsid w:val="00234E7D"/>
    <w:rsid w:val="002F36FF"/>
    <w:rsid w:val="00312E02"/>
    <w:rsid w:val="00420C98"/>
    <w:rsid w:val="00452373"/>
    <w:rsid w:val="00453AEF"/>
    <w:rsid w:val="00456240"/>
    <w:rsid w:val="00490E15"/>
    <w:rsid w:val="004E1BA2"/>
    <w:rsid w:val="004E22DE"/>
    <w:rsid w:val="005942CA"/>
    <w:rsid w:val="005D29DF"/>
    <w:rsid w:val="00666BED"/>
    <w:rsid w:val="0071712B"/>
    <w:rsid w:val="007641B2"/>
    <w:rsid w:val="008233D3"/>
    <w:rsid w:val="008D7D12"/>
    <w:rsid w:val="008E1465"/>
    <w:rsid w:val="00911541"/>
    <w:rsid w:val="009F1C5E"/>
    <w:rsid w:val="00A31CE4"/>
    <w:rsid w:val="00A3220C"/>
    <w:rsid w:val="00A33364"/>
    <w:rsid w:val="00AD6206"/>
    <w:rsid w:val="00BC25F0"/>
    <w:rsid w:val="00CC14F4"/>
    <w:rsid w:val="00CD2418"/>
    <w:rsid w:val="00DC05A4"/>
    <w:rsid w:val="00DD5A69"/>
    <w:rsid w:val="00DF0033"/>
    <w:rsid w:val="00E1099B"/>
    <w:rsid w:val="00E121CF"/>
    <w:rsid w:val="00E35B09"/>
    <w:rsid w:val="00ED196E"/>
    <w:rsid w:val="00EF104A"/>
    <w:rsid w:val="00F26A00"/>
    <w:rsid w:val="00F43DC4"/>
    <w:rsid w:val="00F623F0"/>
    <w:rsid w:val="00F64E8B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74784-DBF0-4BDB-AB75-A0382252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Normal (Web)"/>
    <w:basedOn w:val="a"/>
    <w:uiPriority w:val="99"/>
    <w:unhideWhenUsed/>
    <w:rsid w:val="000B7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5" Type="http://schemas.openxmlformats.org/officeDocument/2006/relationships/hyperlink" Target="mailto:i.shishckova2017@yandex.ru" TargetMode="External"/><Relationship Id="rId4" Type="http://schemas.openxmlformats.org/officeDocument/2006/relationships/hyperlink" Target="mailto:ovtok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61</cp:revision>
  <dcterms:created xsi:type="dcterms:W3CDTF">2020-04-02T15:36:00Z</dcterms:created>
  <dcterms:modified xsi:type="dcterms:W3CDTF">2020-05-20T14:52:00Z</dcterms:modified>
</cp:coreProperties>
</file>