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916FA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7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900"/>
        <w:gridCol w:w="1227"/>
        <w:gridCol w:w="1701"/>
        <w:gridCol w:w="1866"/>
        <w:gridCol w:w="2016"/>
        <w:gridCol w:w="4056"/>
        <w:gridCol w:w="2976"/>
      </w:tblGrid>
      <w:tr w:rsidR="009028FB" w:rsidRPr="00222E00" w:rsidTr="009028FB">
        <w:tc>
          <w:tcPr>
            <w:tcW w:w="900" w:type="dxa"/>
            <w:tcBorders>
              <w:left w:val="single" w:sz="4" w:space="0" w:color="auto"/>
            </w:tcBorders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9028FB" w:rsidRPr="00222E00" w:rsidRDefault="009028FB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028FB" w:rsidRPr="00222E00" w:rsidRDefault="009028FB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97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CD66B4" w:rsidRPr="00222E00" w:rsidTr="009028FB">
        <w:tc>
          <w:tcPr>
            <w:tcW w:w="900" w:type="dxa"/>
            <w:shd w:val="clear" w:color="auto" w:fill="auto"/>
          </w:tcPr>
          <w:p w:rsidR="00CD66B4" w:rsidRPr="00222E00" w:rsidRDefault="00CD66B4" w:rsidP="00FA6D88">
            <w:pPr>
              <w:jc w:val="center"/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CD66B4" w:rsidRPr="00222E00" w:rsidRDefault="00CD66B4" w:rsidP="009F1C5E">
            <w:pPr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CD66B4" w:rsidRPr="00222E00" w:rsidRDefault="00CD66B4" w:rsidP="0022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CD66B4" w:rsidRDefault="00CD66B4" w:rsidP="00EA427A">
            <w:r>
              <w:t>Самостоятельная работа с учебным материалом.</w:t>
            </w:r>
          </w:p>
          <w:p w:rsidR="00CD66B4" w:rsidRDefault="00CD66B4" w:rsidP="00EA427A"/>
          <w:p w:rsidR="00CD66B4" w:rsidRPr="00684DF3" w:rsidRDefault="00CD66B4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подключение.</w:t>
            </w:r>
          </w:p>
        </w:tc>
        <w:tc>
          <w:tcPr>
            <w:tcW w:w="2016" w:type="dxa"/>
          </w:tcPr>
          <w:p w:rsidR="00CD66B4" w:rsidRPr="00E65B1C" w:rsidRDefault="00CD66B4" w:rsidP="00EA427A">
            <w:r>
              <w:t xml:space="preserve">Культура народов России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4056" w:type="dxa"/>
          </w:tcPr>
          <w:p w:rsidR="00CD66B4" w:rsidRPr="00684DF3" w:rsidRDefault="00CD66B4" w:rsidP="00EA427A">
            <w:r>
              <w:t xml:space="preserve">Учебник. </w:t>
            </w:r>
            <w:r>
              <w:rPr>
                <w:lang w:val="en-US"/>
              </w:rPr>
              <w:t>Discord</w:t>
            </w:r>
          </w:p>
        </w:tc>
        <w:tc>
          <w:tcPr>
            <w:tcW w:w="2976" w:type="dxa"/>
          </w:tcPr>
          <w:p w:rsidR="00CD66B4" w:rsidRPr="00855C07" w:rsidRDefault="00CD66B4" w:rsidP="00EA427A">
            <w:r>
              <w:t>Учебник параграф 26 читать.</w:t>
            </w:r>
          </w:p>
        </w:tc>
      </w:tr>
      <w:tr w:rsidR="00850AF5" w:rsidRPr="00222E00" w:rsidTr="009028FB">
        <w:tc>
          <w:tcPr>
            <w:tcW w:w="900" w:type="dxa"/>
            <w:shd w:val="clear" w:color="auto" w:fill="auto"/>
          </w:tcPr>
          <w:p w:rsidR="00850AF5" w:rsidRPr="00222E00" w:rsidRDefault="00850AF5" w:rsidP="00FA6D88">
            <w:pPr>
              <w:jc w:val="center"/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850AF5" w:rsidRPr="00222E00" w:rsidRDefault="00850AF5" w:rsidP="009F1C5E">
            <w:pPr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850AF5" w:rsidRPr="00222E00" w:rsidRDefault="00850AF5" w:rsidP="0022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850AF5" w:rsidRPr="008B772C" w:rsidRDefault="00850AF5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  <w:shd w:val="clear" w:color="auto" w:fill="auto"/>
          </w:tcPr>
          <w:p w:rsidR="00850AF5" w:rsidRPr="004F7608" w:rsidRDefault="00850AF5" w:rsidP="00D15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Стихи русских поэтов 20 века о родной природе.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В.Брюсов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Ф.Сологуб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С.Есенин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Н.Рубцов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Н.Заболоцкий</w:t>
            </w:r>
            <w:proofErr w:type="spellEnd"/>
          </w:p>
        </w:tc>
        <w:tc>
          <w:tcPr>
            <w:tcW w:w="4056" w:type="dxa"/>
          </w:tcPr>
          <w:p w:rsidR="00850AF5" w:rsidRPr="008B772C" w:rsidRDefault="00850AF5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2976" w:type="dxa"/>
          </w:tcPr>
          <w:p w:rsidR="00850AF5" w:rsidRDefault="00016F72" w:rsidP="00D15801">
            <w:pPr>
              <w:spacing w:after="200" w:line="276" w:lineRule="auto"/>
            </w:pPr>
            <w:hyperlink r:id="rId4" w:history="1">
              <w:r w:rsidR="00850AF5" w:rsidRPr="003A2C64">
                <w:rPr>
                  <w:rStyle w:val="a4"/>
                </w:rPr>
                <w:t>https://yandex.ru/video/preview/?filmId=8777792080786597405&amp;text=Стихи%20русских%20поэтов%2020%20века%20о%20родной%20природе.%20В.Брюсов%2C%20Ф.Сологуб.%20С.Есенин%2C%20Н.Рубцов%2C%20Н.Заболоцкийонлайн%20урок&amp;text=есенин%2020%20серия%20&amp;path=wizard&amp;parent-reqid=1589323946547286-833924905286122646000303-production-app-host-sas-web-yp-231&amp;redircnt=1589323959.1</w:t>
              </w:r>
            </w:hyperlink>
          </w:p>
          <w:p w:rsidR="00850AF5" w:rsidRPr="008B772C" w:rsidRDefault="00850AF5" w:rsidP="00D15801">
            <w:pPr>
              <w:spacing w:after="200" w:line="276" w:lineRule="auto"/>
            </w:pPr>
          </w:p>
        </w:tc>
      </w:tr>
      <w:tr w:rsidR="009028FB" w:rsidRPr="00222E00" w:rsidTr="009028FB">
        <w:tc>
          <w:tcPr>
            <w:tcW w:w="14742" w:type="dxa"/>
            <w:gridSpan w:val="7"/>
          </w:tcPr>
          <w:p w:rsidR="009028FB" w:rsidRPr="00222E00" w:rsidRDefault="009028FB" w:rsidP="0022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92123" w:rsidRPr="00222E00" w:rsidTr="009028FB">
        <w:tc>
          <w:tcPr>
            <w:tcW w:w="900" w:type="dxa"/>
            <w:shd w:val="clear" w:color="auto" w:fill="auto"/>
          </w:tcPr>
          <w:p w:rsidR="00592123" w:rsidRPr="00222E00" w:rsidRDefault="00592123" w:rsidP="00FA6D88">
            <w:pPr>
              <w:jc w:val="center"/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592123" w:rsidRPr="00222E00" w:rsidRDefault="00592123" w:rsidP="009F1C5E">
            <w:pPr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592123" w:rsidRPr="00222E00" w:rsidRDefault="00592123" w:rsidP="0022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592123" w:rsidRDefault="00592123">
            <w:pPr>
              <w:pStyle w:val="a6"/>
            </w:pPr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592123" w:rsidRDefault="00592123">
            <w:pPr>
              <w:pStyle w:val="a6"/>
              <w:spacing w:after="0"/>
            </w:pPr>
            <w:r>
              <w:t>Опасные игры.</w:t>
            </w:r>
          </w:p>
          <w:p w:rsidR="00592123" w:rsidRDefault="00592123">
            <w:pPr>
              <w:pStyle w:val="a6"/>
            </w:pPr>
            <w:r>
              <w:t xml:space="preserve">Чтобы игра не обернулась </w:t>
            </w:r>
            <w:r>
              <w:lastRenderedPageBreak/>
              <w:t>трагедией.</w:t>
            </w:r>
          </w:p>
        </w:tc>
        <w:tc>
          <w:tcPr>
            <w:tcW w:w="4056" w:type="dxa"/>
          </w:tcPr>
          <w:p w:rsidR="00592123" w:rsidRDefault="00592123">
            <w:pPr>
              <w:pStyle w:val="a6"/>
              <w:spacing w:after="0"/>
            </w:pPr>
            <w:r>
              <w:lastRenderedPageBreak/>
              <w:t>Учебник ОБЖ</w:t>
            </w:r>
          </w:p>
          <w:p w:rsidR="00592123" w:rsidRDefault="00592123">
            <w:pPr>
              <w:pStyle w:val="a6"/>
              <w:spacing w:after="0"/>
            </w:pPr>
            <w:r>
              <w:t>Прикрепленный к АСУ видеоматериал.</w:t>
            </w:r>
          </w:p>
          <w:p w:rsidR="00592123" w:rsidRDefault="00592123">
            <w:pPr>
              <w:pStyle w:val="a6"/>
              <w:spacing w:after="0"/>
            </w:pPr>
            <w:r>
              <w:lastRenderedPageBreak/>
              <w:t>https://youtu.be/t2vUZ6uNXHo</w:t>
            </w:r>
          </w:p>
          <w:p w:rsidR="00592123" w:rsidRDefault="00592123">
            <w:pPr>
              <w:pStyle w:val="a6"/>
            </w:pPr>
            <w:r>
              <w:t>https://youtu.be/wiv47MsdDas</w:t>
            </w:r>
          </w:p>
        </w:tc>
        <w:tc>
          <w:tcPr>
            <w:tcW w:w="2976" w:type="dxa"/>
          </w:tcPr>
          <w:p w:rsidR="00592123" w:rsidRDefault="00592123">
            <w:pPr>
              <w:pStyle w:val="a6"/>
            </w:pPr>
          </w:p>
        </w:tc>
      </w:tr>
      <w:tr w:rsidR="00BC4246" w:rsidRPr="00222E00" w:rsidTr="009028FB">
        <w:tc>
          <w:tcPr>
            <w:tcW w:w="900" w:type="dxa"/>
            <w:shd w:val="clear" w:color="auto" w:fill="auto"/>
          </w:tcPr>
          <w:p w:rsidR="00BC4246" w:rsidRPr="00222E00" w:rsidRDefault="00BC4246" w:rsidP="00FA6D88">
            <w:pPr>
              <w:jc w:val="center"/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27" w:type="dxa"/>
          </w:tcPr>
          <w:p w:rsidR="00BC4246" w:rsidRPr="00222E00" w:rsidRDefault="00BC4246" w:rsidP="009F1C5E">
            <w:pPr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BC4246" w:rsidRPr="00222E00" w:rsidRDefault="00BC4246" w:rsidP="0022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866" w:type="dxa"/>
          </w:tcPr>
          <w:p w:rsidR="00BC4246" w:rsidRPr="00B842B2" w:rsidRDefault="00BC4246" w:rsidP="00D5240E">
            <w:r w:rsidRPr="00B842B2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BC4246" w:rsidRPr="00B842B2" w:rsidRDefault="00BC4246" w:rsidP="00D5240E">
            <w:r w:rsidRPr="00B842B2">
              <w:t>Компьютерные презентации</w:t>
            </w:r>
          </w:p>
        </w:tc>
        <w:tc>
          <w:tcPr>
            <w:tcW w:w="4056" w:type="dxa"/>
          </w:tcPr>
          <w:p w:rsidR="00BC4246" w:rsidRPr="00B842B2" w:rsidRDefault="00BC4246" w:rsidP="00D5240E">
            <w:r w:rsidRPr="00B842B2">
              <w:t>Презентация к уроку доступна по ссылке:</w:t>
            </w:r>
          </w:p>
          <w:p w:rsidR="00BC4246" w:rsidRPr="00B842B2" w:rsidRDefault="00BC4246" w:rsidP="00D5240E"/>
          <w:p w:rsidR="00BC4246" w:rsidRPr="00B842B2" w:rsidRDefault="00016F72" w:rsidP="00D5240E">
            <w:hyperlink r:id="rId5" w:history="1">
              <w:r w:rsidR="00BC4246" w:rsidRPr="00B842B2">
                <w:rPr>
                  <w:rStyle w:val="a4"/>
                </w:rPr>
                <w:t>https://yadi.sk/i/hlxRLAroDCnKug</w:t>
              </w:r>
            </w:hyperlink>
          </w:p>
          <w:p w:rsidR="00BC4246" w:rsidRPr="00B842B2" w:rsidRDefault="00BC4246" w:rsidP="00D5240E"/>
        </w:tc>
        <w:tc>
          <w:tcPr>
            <w:tcW w:w="2976" w:type="dxa"/>
          </w:tcPr>
          <w:p w:rsidR="00BC4246" w:rsidRPr="00B842B2" w:rsidRDefault="00BC4246" w:rsidP="00D5240E">
            <w:pPr>
              <w:ind w:left="34"/>
            </w:pPr>
            <w:r w:rsidRPr="00B842B2">
              <w:t>Вариант 1:</w:t>
            </w:r>
          </w:p>
          <w:p w:rsidR="00BC4246" w:rsidRPr="00B842B2" w:rsidRDefault="00BC4246" w:rsidP="00D5240E">
            <w:pPr>
              <w:ind w:left="34"/>
            </w:pPr>
            <w:r w:rsidRPr="00B842B2">
              <w:t>Просмотреть презентацию, выписать самое главное и опорный конспект, письменно ответить на вопросы из презентации.</w:t>
            </w:r>
          </w:p>
          <w:p w:rsidR="00BC4246" w:rsidRPr="00B842B2" w:rsidRDefault="00BC4246" w:rsidP="00D5240E">
            <w:pPr>
              <w:ind w:left="34"/>
            </w:pPr>
            <w:r w:rsidRPr="00B842B2">
              <w:t>ИЛИ</w:t>
            </w:r>
          </w:p>
          <w:p w:rsidR="00BC4246" w:rsidRPr="00B842B2" w:rsidRDefault="00BC4246" w:rsidP="00D5240E">
            <w:pPr>
              <w:ind w:left="34"/>
            </w:pPr>
            <w:r w:rsidRPr="00B842B2">
              <w:t>Вариант 2:</w:t>
            </w:r>
          </w:p>
          <w:p w:rsidR="00BC4246" w:rsidRPr="00B842B2" w:rsidRDefault="00BC4246" w:rsidP="00D5240E">
            <w:pPr>
              <w:ind w:left="34"/>
            </w:pPr>
            <w:r w:rsidRPr="00B842B2">
              <w:t>п.5.2 читать, законспектировать, ответить на вопросы после параграфа письменно</w:t>
            </w:r>
          </w:p>
          <w:p w:rsidR="00BC4246" w:rsidRPr="00B842B2" w:rsidRDefault="00BC4246" w:rsidP="00D5240E">
            <w:pPr>
              <w:ind w:left="34"/>
            </w:pPr>
            <w:r w:rsidRPr="00B842B2">
              <w:t>ИЛИ</w:t>
            </w:r>
          </w:p>
          <w:p w:rsidR="00BC4246" w:rsidRPr="00B842B2" w:rsidRDefault="00BC4246" w:rsidP="00D5240E">
            <w:pPr>
              <w:ind w:left="34"/>
            </w:pPr>
            <w:r w:rsidRPr="00B842B2">
              <w:t>ПРИ НАЛИЧИИ ТЕХНИЧЕСКОЙ ВОЗМОЖНОСТИ Выполнить практическую работу 5.1 или 5.2 из учебника (создать компьютерную презентацию на тему «Персональный компьютер» или «История развития компьютерной техники»)</w:t>
            </w:r>
          </w:p>
          <w:p w:rsidR="00BC4246" w:rsidRPr="00B842B2" w:rsidRDefault="00BC4246" w:rsidP="00D5240E">
            <w:pPr>
              <w:ind w:left="34"/>
            </w:pPr>
            <w:r w:rsidRPr="00B842B2">
              <w:t>И</w:t>
            </w:r>
          </w:p>
          <w:p w:rsidR="00BC4246" w:rsidRPr="00B842B2" w:rsidRDefault="00BC4246" w:rsidP="00D5240E">
            <w:pPr>
              <w:ind w:left="34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B842B2">
              <w:t xml:space="preserve">прислать результат выполнения на электронную почту </w:t>
            </w:r>
            <w:hyperlink r:id="rId6" w:history="1">
              <w:r w:rsidRPr="00B842B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BC4246" w:rsidRPr="00B842B2" w:rsidRDefault="00BC4246" w:rsidP="00D5240E">
            <w:pPr>
              <w:ind w:left="34"/>
            </w:pPr>
            <w:r w:rsidRPr="00B842B2">
              <w:t>В теме письма указать класс, предмет, фамилия, имя. Например: "9 ИНФ Иванов Иван"</w:t>
            </w:r>
          </w:p>
        </w:tc>
      </w:tr>
      <w:tr w:rsidR="00993A2C" w:rsidRPr="00222E00" w:rsidTr="009028FB">
        <w:tc>
          <w:tcPr>
            <w:tcW w:w="900" w:type="dxa"/>
          </w:tcPr>
          <w:p w:rsidR="00993A2C" w:rsidRPr="00222E00" w:rsidRDefault="00993A2C" w:rsidP="00FA6D88">
            <w:pPr>
              <w:jc w:val="center"/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:rsidR="00993A2C" w:rsidRPr="00222E00" w:rsidRDefault="00993A2C" w:rsidP="00FF60A8">
            <w:pPr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993A2C" w:rsidRPr="00222E00" w:rsidRDefault="00993A2C" w:rsidP="0022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993A2C" w:rsidRPr="00DD49BD" w:rsidRDefault="00993A2C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993A2C" w:rsidRPr="00DD49BD" w:rsidRDefault="00993A2C" w:rsidP="00835FC2">
            <w:r w:rsidRPr="00DD49BD">
              <w:t>Метание</w:t>
            </w:r>
          </w:p>
        </w:tc>
        <w:tc>
          <w:tcPr>
            <w:tcW w:w="4056" w:type="dxa"/>
          </w:tcPr>
          <w:p w:rsidR="00993A2C" w:rsidRPr="00DD49BD" w:rsidRDefault="00993A2C" w:rsidP="00835FC2">
            <w:r w:rsidRPr="00DD49BD">
              <w:t>ЮТУБ</w:t>
            </w:r>
          </w:p>
        </w:tc>
        <w:tc>
          <w:tcPr>
            <w:tcW w:w="2976" w:type="dxa"/>
          </w:tcPr>
          <w:p w:rsidR="00993A2C" w:rsidRPr="00DD49BD" w:rsidRDefault="00993A2C" w:rsidP="00835FC2">
            <w:bookmarkStart w:id="0" w:name="_GoBack"/>
            <w:bookmarkEnd w:id="0"/>
          </w:p>
        </w:tc>
      </w:tr>
      <w:tr w:rsidR="009028FB" w:rsidRPr="00222E00" w:rsidTr="009028FB">
        <w:tc>
          <w:tcPr>
            <w:tcW w:w="900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:rsidR="009028FB" w:rsidRPr="00222E00" w:rsidRDefault="009028FB" w:rsidP="00FF60A8">
            <w:pPr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12.00-</w:t>
            </w:r>
            <w:r w:rsidRPr="00222E00">
              <w:rPr>
                <w:rFonts w:ascii="Times New Roman" w:hAnsi="Times New Roman" w:cs="Times New Roman"/>
              </w:rPr>
              <w:lastRenderedPageBreak/>
              <w:t>12.30</w:t>
            </w:r>
          </w:p>
        </w:tc>
        <w:tc>
          <w:tcPr>
            <w:tcW w:w="1701" w:type="dxa"/>
          </w:tcPr>
          <w:p w:rsidR="009028FB" w:rsidRPr="00222E00" w:rsidRDefault="009028FB" w:rsidP="00222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028FB" w:rsidRPr="00222E00" w:rsidRDefault="009028FB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FB" w:rsidRPr="00222E00" w:rsidTr="009028FB">
        <w:tc>
          <w:tcPr>
            <w:tcW w:w="14742" w:type="dxa"/>
            <w:gridSpan w:val="7"/>
          </w:tcPr>
          <w:p w:rsidR="009028FB" w:rsidRPr="00222E00" w:rsidRDefault="009028FB" w:rsidP="0022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E00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9028FB" w:rsidRPr="00222E00" w:rsidTr="009028FB">
        <w:tc>
          <w:tcPr>
            <w:tcW w:w="900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9028FB" w:rsidRPr="00222E00" w:rsidRDefault="009028FB" w:rsidP="00FF60A8">
            <w:pPr>
              <w:rPr>
                <w:rFonts w:ascii="Times New Roman" w:hAnsi="Times New Roman" w:cs="Times New Roman"/>
              </w:rPr>
            </w:pPr>
            <w:r w:rsidRPr="00222E0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028FB" w:rsidRPr="00222E00" w:rsidRDefault="009028FB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028FB" w:rsidRPr="00222E00" w:rsidRDefault="009028F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16F72"/>
    <w:rsid w:val="000B3823"/>
    <w:rsid w:val="000D3F46"/>
    <w:rsid w:val="00113090"/>
    <w:rsid w:val="0015367E"/>
    <w:rsid w:val="00222E00"/>
    <w:rsid w:val="00234E38"/>
    <w:rsid w:val="002715DC"/>
    <w:rsid w:val="00312E02"/>
    <w:rsid w:val="003C2CCE"/>
    <w:rsid w:val="003F02A4"/>
    <w:rsid w:val="00490E15"/>
    <w:rsid w:val="004A724D"/>
    <w:rsid w:val="004D77F7"/>
    <w:rsid w:val="004E22DE"/>
    <w:rsid w:val="00592123"/>
    <w:rsid w:val="005942CA"/>
    <w:rsid w:val="005C31AF"/>
    <w:rsid w:val="005D29DF"/>
    <w:rsid w:val="006A4C99"/>
    <w:rsid w:val="007E4B8D"/>
    <w:rsid w:val="00810D7D"/>
    <w:rsid w:val="008233D3"/>
    <w:rsid w:val="00850AF5"/>
    <w:rsid w:val="008D7D12"/>
    <w:rsid w:val="009028FB"/>
    <w:rsid w:val="00916FA2"/>
    <w:rsid w:val="00993A2C"/>
    <w:rsid w:val="009F1C5E"/>
    <w:rsid w:val="00A3157C"/>
    <w:rsid w:val="00BA7BC6"/>
    <w:rsid w:val="00BC2D02"/>
    <w:rsid w:val="00BC4246"/>
    <w:rsid w:val="00C564B9"/>
    <w:rsid w:val="00C567A7"/>
    <w:rsid w:val="00C77F0D"/>
    <w:rsid w:val="00CC14F4"/>
    <w:rsid w:val="00CD66B4"/>
    <w:rsid w:val="00CF1AE3"/>
    <w:rsid w:val="00D30856"/>
    <w:rsid w:val="00D34B46"/>
    <w:rsid w:val="00E715BE"/>
    <w:rsid w:val="00E90CCE"/>
    <w:rsid w:val="00E9147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76AE3-65CC-45C1-9BDE-EE109323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D3085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59212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infor@yandex.ru" TargetMode="External"/><Relationship Id="rId5" Type="http://schemas.openxmlformats.org/officeDocument/2006/relationships/hyperlink" Target="https://yadi.sk/i/hlxRLAroDCnKug" TargetMode="External"/><Relationship Id="rId4" Type="http://schemas.openxmlformats.org/officeDocument/2006/relationships/hyperlink" Target="https://yandex.ru/video/preview/?filmId=8777792080786597405&amp;text=&#1057;&#1090;&#1080;&#1093;&#1080;%20&#1088;&#1091;&#1089;&#1089;&#1082;&#1080;&#1093;%20&#1087;&#1086;&#1101;&#1090;&#1086;&#1074;%2020%20&#1074;&#1077;&#1082;&#1072;%20&#1086;%20&#1088;&#1086;&#1076;&#1085;&#1086;&#1081;%20&#1087;&#1088;&#1080;&#1088;&#1086;&#1076;&#1077;.%20&#1042;.&#1041;&#1088;&#1102;&#1089;&#1086;&#1074;%2C%20&#1060;.&#1057;&#1086;&#1083;&#1086;&#1075;&#1091;&#1073;.%20&#1057;.&#1045;&#1089;&#1077;&#1085;&#1080;&#1085;%2C%20&#1053;.&#1056;&#1091;&#1073;&#1094;&#1086;&#1074;%2C%20&#1053;.&#1047;&#1072;&#1073;&#1086;&#1083;&#1086;&#1094;&#1082;&#1080;&#1081;&#1086;&#1085;&#1083;&#1072;&#1081;&#1085;%20&#1091;&#1088;&#1086;&#1082;&amp;text=&#1077;&#1089;&#1077;&#1085;&#1080;&#1085;%2020%20&#1089;&#1077;&#1088;&#1080;&#1103;%20&amp;path=wizard&amp;parent-reqid=1589323946547286-833924905286122646000303-production-app-host-sas-web-yp-231&amp;redircnt=158932395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57</cp:revision>
  <dcterms:created xsi:type="dcterms:W3CDTF">2020-04-02T15:36:00Z</dcterms:created>
  <dcterms:modified xsi:type="dcterms:W3CDTF">2020-05-20T15:20:00Z</dcterms:modified>
</cp:coreProperties>
</file>