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16F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430672" w:rsidRPr="00DF1D07" w:rsidTr="00430672">
        <w:tc>
          <w:tcPr>
            <w:tcW w:w="900" w:type="dxa"/>
            <w:tcBorders>
              <w:left w:val="single" w:sz="4" w:space="0" w:color="auto"/>
            </w:tcBorders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30672" w:rsidRPr="00DF1D07" w:rsidRDefault="0043067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30672" w:rsidRPr="00DF1D07" w:rsidRDefault="0043067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2E52" w:rsidRPr="00DF1D07" w:rsidTr="00430672">
        <w:tc>
          <w:tcPr>
            <w:tcW w:w="900" w:type="dxa"/>
            <w:shd w:val="clear" w:color="auto" w:fill="auto"/>
          </w:tcPr>
          <w:p w:rsidR="00AE2E52" w:rsidRPr="00DF1D07" w:rsidRDefault="00AE2E5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E2E52" w:rsidRPr="00DF1D07" w:rsidRDefault="00AE2E52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AE2E52" w:rsidRPr="00DF1D07" w:rsidRDefault="00AE2E5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ИНО А1</w:t>
            </w:r>
          </w:p>
          <w:p w:rsidR="00AE2E52" w:rsidRPr="00DF1D07" w:rsidRDefault="00AE2E5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AE2E52" w:rsidRPr="00F82216" w:rsidRDefault="00AE2E52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AE2E52" w:rsidRPr="00B24A04" w:rsidRDefault="00AE2E52" w:rsidP="004729C2">
            <w:pPr>
              <w:rPr>
                <w:highlight w:val="yellow"/>
              </w:rPr>
            </w:pPr>
            <w:r>
              <w:rPr>
                <w:rStyle w:val="text"/>
              </w:rPr>
              <w:t>Контроль навыка говорения. Работа над проектом по теме.</w:t>
            </w:r>
          </w:p>
        </w:tc>
        <w:tc>
          <w:tcPr>
            <w:tcW w:w="4197" w:type="dxa"/>
          </w:tcPr>
          <w:p w:rsidR="00AE2E52" w:rsidRPr="007A6CAC" w:rsidRDefault="00AE2E52" w:rsidP="004729C2">
            <w:r>
              <w:t>Прикрепленное задание в АСУ РСО</w:t>
            </w:r>
          </w:p>
        </w:tc>
        <w:tc>
          <w:tcPr>
            <w:tcW w:w="2861" w:type="dxa"/>
          </w:tcPr>
          <w:p w:rsidR="00AE2E52" w:rsidRPr="007A6CAC" w:rsidRDefault="00AE2E52" w:rsidP="004729C2">
            <w:r>
              <w:t>Выполнить задание, прикрепленное в АСУ РСО, и прислать до 25.05</w:t>
            </w:r>
          </w:p>
        </w:tc>
      </w:tr>
      <w:tr w:rsidR="001057F6" w:rsidRPr="00DF1D07" w:rsidTr="00430672">
        <w:tc>
          <w:tcPr>
            <w:tcW w:w="900" w:type="dxa"/>
            <w:shd w:val="clear" w:color="auto" w:fill="auto"/>
          </w:tcPr>
          <w:p w:rsidR="001057F6" w:rsidRPr="00DF1D07" w:rsidRDefault="001057F6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1057F6" w:rsidRPr="00DF1D07" w:rsidRDefault="001057F6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57F6" w:rsidRPr="00DF1D07" w:rsidRDefault="001057F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ИНО А2</w:t>
            </w:r>
          </w:p>
          <w:p w:rsidR="001057F6" w:rsidRPr="00DF1D07" w:rsidRDefault="001057F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1057F6" w:rsidRDefault="001057F6">
            <w:pPr>
              <w:pStyle w:val="a6"/>
              <w:spacing w:after="0"/>
            </w:pPr>
          </w:p>
          <w:p w:rsidR="001057F6" w:rsidRDefault="001057F6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1057F6" w:rsidRDefault="001057F6">
            <w:pPr>
              <w:pStyle w:val="a6"/>
            </w:pPr>
            <w:r>
              <w:rPr>
                <w:sz w:val="22"/>
                <w:szCs w:val="22"/>
              </w:rPr>
              <w:t>Контроль изученного материала.</w:t>
            </w:r>
          </w:p>
        </w:tc>
        <w:tc>
          <w:tcPr>
            <w:tcW w:w="4197" w:type="dxa"/>
          </w:tcPr>
          <w:p w:rsidR="001057F6" w:rsidRDefault="001057F6">
            <w:pPr>
              <w:pStyle w:val="a6"/>
            </w:pPr>
            <w:r>
              <w:t>учебник</w:t>
            </w:r>
          </w:p>
        </w:tc>
        <w:tc>
          <w:tcPr>
            <w:tcW w:w="2861" w:type="dxa"/>
          </w:tcPr>
          <w:p w:rsidR="001057F6" w:rsidRDefault="001057F6">
            <w:pPr>
              <w:pStyle w:val="a6"/>
            </w:pPr>
            <w:r>
              <w:t>с. 140 по учебнику — создать мини- проект, рассказ об известном самарском деятеле.</w:t>
            </w:r>
          </w:p>
        </w:tc>
      </w:tr>
      <w:bookmarkEnd w:id="0"/>
      <w:tr w:rsidR="00BA3B66" w:rsidRPr="00DF1D07" w:rsidTr="00430672">
        <w:tc>
          <w:tcPr>
            <w:tcW w:w="900" w:type="dxa"/>
            <w:shd w:val="clear" w:color="auto" w:fill="auto"/>
          </w:tcPr>
          <w:p w:rsidR="00BA3B66" w:rsidRPr="00DF1D07" w:rsidRDefault="00BA3B6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A3B66" w:rsidRPr="00DF1D07" w:rsidRDefault="00BA3B66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BA3B66" w:rsidRPr="00DF1D07" w:rsidRDefault="00BA3B6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BA3B66" w:rsidRDefault="00BA3B66">
            <w:pPr>
              <w:pStyle w:val="western"/>
            </w:pPr>
            <w:r>
              <w:t>С помощью Э О Р</w:t>
            </w:r>
          </w:p>
        </w:tc>
        <w:tc>
          <w:tcPr>
            <w:tcW w:w="2016" w:type="dxa"/>
            <w:shd w:val="clear" w:color="auto" w:fill="auto"/>
          </w:tcPr>
          <w:p w:rsidR="00BA3B66" w:rsidRDefault="001057F6">
            <w:pPr>
              <w:pStyle w:val="western"/>
            </w:pPr>
            <w:hyperlink r:id="rId5" w:history="1">
              <w:r w:rsidR="00BA3B66">
                <w:rPr>
                  <w:rStyle w:val="a4"/>
                  <w:color w:val="1963A1"/>
                </w:rPr>
                <w:t>Законы России об охране животного мира. Система мониторинга. (1-й из 1 ч.)</w:t>
              </w:r>
            </w:hyperlink>
            <w:r w:rsidR="00BA3B66">
              <w:t xml:space="preserve"> </w:t>
            </w:r>
          </w:p>
        </w:tc>
        <w:tc>
          <w:tcPr>
            <w:tcW w:w="4197" w:type="dxa"/>
          </w:tcPr>
          <w:p w:rsidR="00BA3B66" w:rsidRPr="00BA3B66" w:rsidRDefault="008023D8">
            <w:pPr>
              <w:pStyle w:val="western"/>
              <w:rPr>
                <w:lang w:val="en-US"/>
              </w:rPr>
            </w:pPr>
            <w:hyperlink r:id="rId6" w:history="1">
              <w:r w:rsidR="00BA3B66" w:rsidRPr="00BA3B66">
                <w:rPr>
                  <w:rStyle w:val="a4"/>
                  <w:lang w:val="en-US"/>
                </w:rPr>
                <w:t>/video/preview/?filmId=11329012045801231303&amp;text=%D0%B2%D0%B8%D0%B4%D0%B5%D0%BE%D1%83%D1%80%D0%BE%D0%BA%20%D0%BF</w:t>
              </w:r>
            </w:hyperlink>
            <w:hyperlink r:id="rId7" w:history="1">
              <w:r w:rsidR="00BA3B66" w:rsidRPr="00BA3B66">
                <w:rPr>
                  <w:rStyle w:val="a4"/>
                  <w:lang w:val="en-US"/>
                </w:rPr>
                <w:t>%D0%BE%20%D1%82%D0%B5%D0%BC%D0%B5%20%D0%B7%D0%B0%D0%BA%D0%BE%D0%BD%D1%8B%20%D1%80%D0%BE%D1%81%D1%81%D0%B8%D0%B8%20%D0%BE%D0%B1%20%D0%BE%D1%85%D1%80%D0%B0%D0%BD%D0%B5%20%D0%B6%D0%B8%D0%B2%D0%BE%D1%82%D0%BD%D0%BE%D0%B3%D0%BE%20%D0%BC%D0%B8%D1%80%D0%B0%20%D1%81%D0%B8%D1%81%D1%82%D0%B5%D0%BC</w:t>
              </w:r>
            </w:hyperlink>
            <w:r w:rsidR="00BA3B66" w:rsidRPr="00BA3B66">
              <w:rPr>
                <w:lang w:val="en-US"/>
              </w:rPr>
              <w:t xml:space="preserve"> </w:t>
            </w:r>
          </w:p>
        </w:tc>
        <w:tc>
          <w:tcPr>
            <w:tcW w:w="2861" w:type="dxa"/>
          </w:tcPr>
          <w:p w:rsidR="00BA3B66" w:rsidRDefault="001057F6">
            <w:pPr>
              <w:pStyle w:val="western"/>
            </w:pPr>
            <w:hyperlink r:id="rId8" w:history="1">
              <w:r w:rsidR="00BA3B66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>. П. 59. учить.отвечать на вопросы, Решить тест прикрепить в АСУ не позднее 23.05. 20</w:t>
              </w:r>
            </w:hyperlink>
            <w:r w:rsidR="00BA3B66">
              <w:t xml:space="preserve"> </w:t>
            </w:r>
          </w:p>
        </w:tc>
      </w:tr>
      <w:tr w:rsidR="00430672" w:rsidRPr="00DF1D07" w:rsidTr="00430672">
        <w:tc>
          <w:tcPr>
            <w:tcW w:w="14768" w:type="dxa"/>
            <w:gridSpan w:val="7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8023D8" w:rsidRPr="00DF1D07" w:rsidTr="00430672">
        <w:tc>
          <w:tcPr>
            <w:tcW w:w="900" w:type="dxa"/>
            <w:shd w:val="clear" w:color="auto" w:fill="auto"/>
          </w:tcPr>
          <w:p w:rsidR="008023D8" w:rsidRPr="00DF1D07" w:rsidRDefault="008023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8023D8" w:rsidRPr="00DF1D07" w:rsidRDefault="008023D8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8023D8" w:rsidRPr="00DF1D07" w:rsidRDefault="008023D8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023D8" w:rsidRPr="002E0CDA" w:rsidRDefault="008023D8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8023D8" w:rsidRPr="00E912E6" w:rsidRDefault="008023D8" w:rsidP="00F20D6B">
            <w:r>
              <w:t>Итоговая контрольная работа</w:t>
            </w:r>
          </w:p>
        </w:tc>
        <w:tc>
          <w:tcPr>
            <w:tcW w:w="4197" w:type="dxa"/>
          </w:tcPr>
          <w:p w:rsidR="008023D8" w:rsidRPr="00E912E6" w:rsidRDefault="008023D8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8023D8" w:rsidRPr="00590061" w:rsidRDefault="008023D8" w:rsidP="00F20D6B">
            <w:r>
              <w:t xml:space="preserve">Решение </w:t>
            </w:r>
            <w:r w:rsidRPr="00D04BD5">
              <w:t xml:space="preserve">задач: </w:t>
            </w:r>
            <w:r>
              <w:t>480 (а, б), 582 (а), 589 (а), 605 ()</w:t>
            </w:r>
          </w:p>
          <w:p w:rsidR="008023D8" w:rsidRPr="00040D8C" w:rsidRDefault="008023D8" w:rsidP="00F20D6B">
            <w:r>
              <w:t xml:space="preserve">Решенные задачи отправлять на почту </w:t>
            </w:r>
            <w:hyperlink r:id="rId9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8023D8" w:rsidRPr="002E0CDA" w:rsidRDefault="008023D8" w:rsidP="00F20D6B"/>
        </w:tc>
      </w:tr>
      <w:tr w:rsidR="00737410" w:rsidRPr="00DF1D07" w:rsidTr="00430672">
        <w:tc>
          <w:tcPr>
            <w:tcW w:w="900" w:type="dxa"/>
            <w:shd w:val="clear" w:color="auto" w:fill="auto"/>
          </w:tcPr>
          <w:p w:rsidR="00737410" w:rsidRPr="00DF1D07" w:rsidRDefault="007374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737410" w:rsidRPr="00DF1D07" w:rsidRDefault="00737410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737410" w:rsidRPr="00DF1D07" w:rsidRDefault="00737410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737410" w:rsidRPr="008B772C" w:rsidRDefault="00737410" w:rsidP="00D15801">
            <w:pPr>
              <w:spacing w:after="200" w:line="276" w:lineRule="auto"/>
            </w:pPr>
            <w:r w:rsidRPr="008B772C">
              <w:t xml:space="preserve">Самостоятельная работа с учебным </w:t>
            </w:r>
            <w:r w:rsidRPr="008B772C">
              <w:lastRenderedPageBreak/>
              <w:t>материалом</w:t>
            </w:r>
            <w:r>
              <w:t xml:space="preserve"> с</w:t>
            </w:r>
            <w:r w:rsidRPr="008B772C">
              <w:t xml:space="preserve"> помощью ЭОР</w:t>
            </w:r>
          </w:p>
        </w:tc>
        <w:tc>
          <w:tcPr>
            <w:tcW w:w="2016" w:type="dxa"/>
          </w:tcPr>
          <w:p w:rsidR="00737410" w:rsidRPr="008B772C" w:rsidRDefault="00737410" w:rsidP="00D15801">
            <w:pPr>
              <w:spacing w:after="200" w:line="276" w:lineRule="auto"/>
            </w:pPr>
            <w:r w:rsidRPr="00654223">
              <w:lastRenderedPageBreak/>
              <w:t>Синтаксис. Пунктуация.</w:t>
            </w:r>
          </w:p>
        </w:tc>
        <w:tc>
          <w:tcPr>
            <w:tcW w:w="4197" w:type="dxa"/>
          </w:tcPr>
          <w:p w:rsidR="00737410" w:rsidRPr="008B772C" w:rsidRDefault="00737410" w:rsidP="00D15801">
            <w:pPr>
              <w:spacing w:after="200" w:line="276" w:lineRule="auto"/>
            </w:pPr>
            <w:r w:rsidRPr="008B772C">
              <w:t>youtube</w:t>
            </w:r>
          </w:p>
        </w:tc>
        <w:tc>
          <w:tcPr>
            <w:tcW w:w="2861" w:type="dxa"/>
          </w:tcPr>
          <w:p w:rsidR="00737410" w:rsidRDefault="001057F6" w:rsidP="00D15801">
            <w:pPr>
              <w:spacing w:after="200" w:line="276" w:lineRule="auto"/>
            </w:pPr>
            <w:hyperlink r:id="rId10" w:history="1">
              <w:r w:rsidR="00737410" w:rsidRPr="003A2C64">
                <w:rPr>
                  <w:rStyle w:val="a4"/>
                </w:rPr>
                <w:t>https://yandex.ru/video/preview/?filmId=15119796897499172409&amp;text=Повторение</w:t>
              </w:r>
              <w:r w:rsidR="00737410" w:rsidRPr="003A2C64">
                <w:rPr>
                  <w:rStyle w:val="a4"/>
                </w:rPr>
                <w:lastRenderedPageBreak/>
                <w:t>%20Синтаксис%20пунктуация%20онлайн%20уроки%207%20класс&amp;path=wizard&amp;parent-reqid=1589321654903027-1177902810877170533200259-production-app-host-vla-web-yp-260&amp;redircnt=1589321660.1</w:t>
              </w:r>
            </w:hyperlink>
          </w:p>
          <w:p w:rsidR="00737410" w:rsidRDefault="00737410" w:rsidP="00D15801">
            <w:pPr>
              <w:spacing w:after="200" w:line="276" w:lineRule="auto"/>
            </w:pPr>
            <w:r w:rsidRPr="00654223">
              <w:t>п.83,84(изучить)</w:t>
            </w:r>
          </w:p>
          <w:p w:rsidR="00737410" w:rsidRPr="008B772C" w:rsidRDefault="00737410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11" w:history="1">
              <w:r w:rsidRPr="008B772C">
                <w:rPr>
                  <w:rStyle w:val="a4"/>
                  <w:b/>
                </w:rPr>
                <w:t>bo4kovanataly@</w:t>
              </w:r>
              <w:r w:rsidRPr="008B772C">
                <w:rPr>
                  <w:rStyle w:val="a4"/>
                  <w:b/>
                  <w:lang w:val="en-US"/>
                </w:rPr>
                <w:t>yandex</w:t>
              </w:r>
              <w:r w:rsidRPr="008B772C">
                <w:rPr>
                  <w:rStyle w:val="a4"/>
                  <w:b/>
                </w:rPr>
                <w:t>.</w:t>
              </w:r>
              <w:r w:rsidRPr="008B772C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737410" w:rsidRPr="008B772C" w:rsidRDefault="00737410" w:rsidP="00D15801">
            <w:pPr>
              <w:spacing w:after="200" w:line="276" w:lineRule="auto"/>
            </w:pPr>
          </w:p>
        </w:tc>
      </w:tr>
      <w:tr w:rsidR="00737410" w:rsidRPr="00DF1D07" w:rsidTr="00430672">
        <w:tc>
          <w:tcPr>
            <w:tcW w:w="900" w:type="dxa"/>
          </w:tcPr>
          <w:p w:rsidR="00737410" w:rsidRPr="00DF1D07" w:rsidRDefault="007374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737410" w:rsidRPr="00DF1D07" w:rsidRDefault="00737410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737410" w:rsidRPr="00DF1D07" w:rsidRDefault="00737410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737410" w:rsidRDefault="00737410" w:rsidP="00D15801">
            <w:pPr>
              <w:spacing w:after="200" w:line="276" w:lineRule="auto"/>
            </w:pPr>
            <w:r w:rsidRPr="008B772C">
              <w:t>Самостоятельная работа с учебным материалом</w:t>
            </w:r>
          </w:p>
          <w:p w:rsidR="00737410" w:rsidRDefault="00737410" w:rsidP="00D15801">
            <w:pPr>
              <w:spacing w:after="200" w:line="276" w:lineRule="auto"/>
            </w:pPr>
          </w:p>
          <w:p w:rsidR="00737410" w:rsidRPr="008B772C" w:rsidRDefault="00737410" w:rsidP="00D15801">
            <w:pPr>
              <w:spacing w:after="200" w:line="276" w:lineRule="auto"/>
            </w:pPr>
          </w:p>
        </w:tc>
        <w:tc>
          <w:tcPr>
            <w:tcW w:w="2016" w:type="dxa"/>
          </w:tcPr>
          <w:p w:rsidR="00737410" w:rsidRPr="008B772C" w:rsidRDefault="00737410" w:rsidP="00D15801">
            <w:pPr>
              <w:spacing w:after="200" w:line="276" w:lineRule="auto"/>
            </w:pPr>
            <w:r w:rsidRPr="00315F5F">
              <w:t>Итоговый тест по программе 7 класс.</w:t>
            </w:r>
          </w:p>
        </w:tc>
        <w:tc>
          <w:tcPr>
            <w:tcW w:w="4197" w:type="dxa"/>
          </w:tcPr>
          <w:p w:rsidR="00737410" w:rsidRPr="008B772C" w:rsidRDefault="00737410" w:rsidP="00D15801">
            <w:pPr>
              <w:spacing w:after="200" w:line="276" w:lineRule="auto"/>
            </w:pPr>
            <w:r w:rsidRPr="00315F5F"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737410" w:rsidRPr="008B772C" w:rsidRDefault="00737410" w:rsidP="00D15801">
            <w:pPr>
              <w:spacing w:after="200" w:line="276" w:lineRule="auto"/>
              <w:rPr>
                <w:b/>
              </w:rPr>
            </w:pPr>
            <w:r>
              <w:t xml:space="preserve"> Написать контрольную и </w:t>
            </w:r>
            <w:r w:rsidRPr="008B772C">
              <w:t xml:space="preserve">отправить по почте учителю  </w:t>
            </w:r>
            <w:hyperlink r:id="rId12" w:history="1">
              <w:r w:rsidRPr="008B772C">
                <w:rPr>
                  <w:rStyle w:val="a4"/>
                  <w:b/>
                </w:rPr>
                <w:t>bo4kovanataly@</w:t>
              </w:r>
              <w:r w:rsidRPr="008B772C">
                <w:rPr>
                  <w:rStyle w:val="a4"/>
                  <w:b/>
                  <w:lang w:val="en-US"/>
                </w:rPr>
                <w:t>yandex</w:t>
              </w:r>
              <w:r w:rsidRPr="008B772C">
                <w:rPr>
                  <w:rStyle w:val="a4"/>
                  <w:b/>
                </w:rPr>
                <w:t>.</w:t>
              </w:r>
              <w:r w:rsidRPr="008B772C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737410" w:rsidRPr="008B772C" w:rsidRDefault="00737410" w:rsidP="00D15801">
            <w:pPr>
              <w:spacing w:after="200" w:line="276" w:lineRule="auto"/>
            </w:pPr>
            <w:r w:rsidRPr="008B772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8B772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8B772C">
              <w:rPr>
                <w:b/>
              </w:rPr>
              <w:t>.2020</w:t>
            </w:r>
            <w:r>
              <w:rPr>
                <w:b/>
              </w:rPr>
              <w:t xml:space="preserve"> до 18.00</w:t>
            </w:r>
          </w:p>
        </w:tc>
      </w:tr>
      <w:tr w:rsidR="00154B6D" w:rsidRPr="00DF1D07" w:rsidTr="00430672">
        <w:tc>
          <w:tcPr>
            <w:tcW w:w="900" w:type="dxa"/>
          </w:tcPr>
          <w:p w:rsidR="00154B6D" w:rsidRPr="00DF1D07" w:rsidRDefault="00154B6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54B6D" w:rsidRPr="00DF1D07" w:rsidRDefault="00154B6D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154B6D" w:rsidRPr="00DF1D07" w:rsidRDefault="00154B6D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154B6D" w:rsidRPr="00A10B4A" w:rsidRDefault="00154B6D" w:rsidP="008D0F8C">
            <w:pPr>
              <w:jc w:val="center"/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54B6D" w:rsidRPr="00A10B4A" w:rsidRDefault="00154B6D" w:rsidP="008D0F8C">
            <w:pPr>
              <w:rPr>
                <w:rFonts w:ascii="Times New Roman" w:hAnsi="Times New Roman" w:cs="Times New Roman"/>
              </w:rPr>
            </w:pPr>
            <w:r w:rsidRPr="00E50E15">
              <w:rPr>
                <w:rFonts w:ascii="Times New Roman" w:hAnsi="Times New Roman" w:cs="Times New Roman"/>
              </w:rPr>
              <w:t>Автопортрет на каждый день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2E95">
              <w:rPr>
                <w:rFonts w:ascii="Times New Roman" w:hAnsi="Times New Roman" w:cs="Times New Roman"/>
              </w:rPr>
              <w:t>Моделируя себя - моделируешь мир (обобщение темы)</w:t>
            </w:r>
          </w:p>
        </w:tc>
        <w:tc>
          <w:tcPr>
            <w:tcW w:w="4197" w:type="dxa"/>
          </w:tcPr>
          <w:p w:rsidR="00154B6D" w:rsidRPr="001F59FA" w:rsidRDefault="00154B6D" w:rsidP="008D0F8C">
            <w:pPr>
              <w:rPr>
                <w:rFonts w:ascii="Times New Roman" w:hAnsi="Times New Roman" w:cs="Times New Roman"/>
              </w:rPr>
            </w:pPr>
            <w:r w:rsidRPr="001F59FA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154B6D" w:rsidRPr="008917E9" w:rsidRDefault="001057F6" w:rsidP="008D0F8C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154B6D" w:rsidRPr="001F59FA">
                <w:rPr>
                  <w:rStyle w:val="a4"/>
                  <w:rFonts w:ascii="Times New Roman" w:hAnsi="Times New Roman" w:cs="Times New Roman"/>
                </w:rPr>
                <w:t>https://resh.edu.ru/subject/lesson/2768/main/</w:t>
              </w:r>
            </w:hyperlink>
          </w:p>
          <w:p w:rsidR="00154B6D" w:rsidRPr="001F59FA" w:rsidRDefault="00154B6D" w:rsidP="008D0F8C">
            <w:pPr>
              <w:rPr>
                <w:rFonts w:ascii="Times New Roman" w:hAnsi="Times New Roman" w:cs="Times New Roman"/>
              </w:rPr>
            </w:pPr>
            <w:r w:rsidRPr="001F59FA">
              <w:rPr>
                <w:rFonts w:ascii="Times New Roman" w:hAnsi="Times New Roman" w:cs="Times New Roman"/>
              </w:rPr>
              <w:t>Посмотреть презентации</w:t>
            </w:r>
          </w:p>
          <w:p w:rsidR="00154B6D" w:rsidRDefault="001057F6" w:rsidP="008D0F8C">
            <w:hyperlink r:id="rId14" w:history="1">
              <w:r w:rsidR="00154B6D" w:rsidRPr="001F59FA">
                <w:rPr>
                  <w:rStyle w:val="a4"/>
                  <w:rFonts w:ascii="Times New Roman" w:hAnsi="Times New Roman" w:cs="Times New Roman"/>
                </w:rPr>
                <w:t>https://infourok.ru/proekt-i-prezentaciya-po-izo-i-tehnologii-na-temu-avtoportret-na-kazhdiy-den-kl-2906486.html</w:t>
              </w:r>
            </w:hyperlink>
            <w:r w:rsidR="00154B6D">
              <w:t>;</w:t>
            </w:r>
          </w:p>
          <w:p w:rsidR="00154B6D" w:rsidRPr="00603150" w:rsidRDefault="001057F6" w:rsidP="008D0F8C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154B6D" w:rsidRPr="00646E09">
                <w:rPr>
                  <w:rStyle w:val="a4"/>
                  <w:rFonts w:ascii="Times New Roman" w:hAnsi="Times New Roman" w:cs="Times New Roman"/>
                </w:rPr>
                <w:t>https://infourok.ru/prezentaciya-na-temu-modeliruya-sebya-modeliruesh-mir-1833341.html</w:t>
              </w:r>
            </w:hyperlink>
          </w:p>
        </w:tc>
        <w:tc>
          <w:tcPr>
            <w:tcW w:w="2861" w:type="dxa"/>
          </w:tcPr>
          <w:p w:rsidR="00154B6D" w:rsidRPr="00A10B4A" w:rsidRDefault="00154B6D" w:rsidP="008D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30672" w:rsidRPr="00DF1D07" w:rsidTr="00430672">
        <w:tc>
          <w:tcPr>
            <w:tcW w:w="14768" w:type="dxa"/>
            <w:gridSpan w:val="7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30672" w:rsidRPr="00DF1D07" w:rsidTr="00430672">
        <w:tc>
          <w:tcPr>
            <w:tcW w:w="900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30672" w:rsidRPr="00DF1D07" w:rsidRDefault="00430672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30672" w:rsidRPr="00DF1D07" w:rsidRDefault="0043067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13091"/>
    <w:rsid w:val="000B3823"/>
    <w:rsid w:val="000F49B5"/>
    <w:rsid w:val="001057F6"/>
    <w:rsid w:val="00113090"/>
    <w:rsid w:val="0015367E"/>
    <w:rsid w:val="00154B6D"/>
    <w:rsid w:val="00234E38"/>
    <w:rsid w:val="00241E59"/>
    <w:rsid w:val="002E72CB"/>
    <w:rsid w:val="00312E02"/>
    <w:rsid w:val="003E058A"/>
    <w:rsid w:val="00430672"/>
    <w:rsid w:val="00490E15"/>
    <w:rsid w:val="00497B1B"/>
    <w:rsid w:val="004E22DE"/>
    <w:rsid w:val="00537A3C"/>
    <w:rsid w:val="005452B0"/>
    <w:rsid w:val="005942CA"/>
    <w:rsid w:val="005D29DF"/>
    <w:rsid w:val="00737410"/>
    <w:rsid w:val="007C781B"/>
    <w:rsid w:val="008023D8"/>
    <w:rsid w:val="008233D3"/>
    <w:rsid w:val="008D7D12"/>
    <w:rsid w:val="00916FA2"/>
    <w:rsid w:val="009D09AF"/>
    <w:rsid w:val="009E6371"/>
    <w:rsid w:val="009F1C5E"/>
    <w:rsid w:val="00AE2E52"/>
    <w:rsid w:val="00B401EE"/>
    <w:rsid w:val="00BA3B66"/>
    <w:rsid w:val="00BC2D02"/>
    <w:rsid w:val="00C275D1"/>
    <w:rsid w:val="00C564B9"/>
    <w:rsid w:val="00C634BB"/>
    <w:rsid w:val="00CA3868"/>
    <w:rsid w:val="00CC14F4"/>
    <w:rsid w:val="00D04F2C"/>
    <w:rsid w:val="00D64606"/>
    <w:rsid w:val="00DC562E"/>
    <w:rsid w:val="00DF1D07"/>
    <w:rsid w:val="00E02F92"/>
    <w:rsid w:val="00E9147F"/>
    <w:rsid w:val="00F07C96"/>
    <w:rsid w:val="00F26A00"/>
    <w:rsid w:val="00F43DC4"/>
    <w:rsid w:val="00F623F0"/>
    <w:rsid w:val="00FA6D88"/>
    <w:rsid w:val="00FB6FF9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E72C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BA3B6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105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276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329012045801231303&amp;text=%D0%B2%D0%B8%D0%B4%D0%B5%D0%BE%D1%83%D1%80%D0%BE%D0%BA%20%D0%BF%D0%BE%20%D1%82%D0%B5%D0%BC%D0%B5%20%D0%B7%D0%B0%D0%BA%D0%BE%D0%BD%D1%8B%20%D1%80%D0%BE%D1%81%D1%81%D0%B8%D0%B8%20%D0%BE%D0%B1%20%D0%BE%D1%85%D1%80%D0%B0%D0%BD%D0%B5%20%D0%B6%D0%B8%D0%B2%D0%BE%D1%82%D0%BD%D0%BE%D0%B3%D0%BE%20%D0%BC%D0%B8%D1%80%D0%B0%20%D1%81%D0%B8%D1%81%D1%82%D0%B5%D0%BC" TargetMode="External"/><Relationship Id="rId12" Type="http://schemas.openxmlformats.org/officeDocument/2006/relationships/hyperlink" Target="mailto:bo4kovanataly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329012045801231303&amp;text=%D0%B2%D0%B8%D0%B4%D0%B5%D0%BE%D1%83%D1%80%D0%BE%D0%BA%20%D0%BF%D0%BE%20%D1%82%D0%B5%D0%BC%D0%B5%20%D0%B7%D0%B0%D0%BA%D0%BE%D0%BD%D1%8B%20%D1%80%D0%BE%D1%81%D1%81%D0%B8%D0%B8%20%D0%BE%D0%B1%20%D0%BE%D1%85%D1%80%D0%B0%D0%BD%D0%B5%20%D0%B6%D0%B8%D0%B2%D0%BE%D1%82%D0%BD%D0%BE%D0%B3%D0%BE%20%D0%BC%D0%B8%D1%80%D0%B0%20%D1%81%D0%B8%D1%81%D1%82%D0%B5%D0%BC" TargetMode="External"/><Relationship Id="rId11" Type="http://schemas.openxmlformats.org/officeDocument/2006/relationships/hyperlink" Target="mailto:bo4kovanataly@yandex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prezentaciya-na-temu-modeliruya-sebya-modeliruesh-mir-1833341.html" TargetMode="External"/><Relationship Id="rId10" Type="http://schemas.openxmlformats.org/officeDocument/2006/relationships/hyperlink" Target="https://yandex.ru/video/preview/?filmId=15119796897499172409&amp;text=&#1055;&#1086;&#1074;&#1090;&#1086;&#1088;&#1077;&#1085;&#1080;&#1077;%20&#1057;&#1080;&#1085;&#1090;&#1072;&#1082;&#1089;&#1080;&#1089;%20&#1087;&#1091;&#1085;&#1082;&#1090;&#1091;&#1072;&#1094;&#1080;&#1103;%20&#1086;&#1085;&#1083;&#1072;&#1081;&#1085;%20&#1091;&#1088;&#1086;&#1082;&#1080;%207%20&#1082;&#1083;&#1072;&#1089;&#1089;&amp;path=wizard&amp;parent-reqid=1589321654903027-1177902810877170533200259-production-app-host-vla-web-yp-260&amp;redircnt=158932166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tokhova@gmail.com" TargetMode="External"/><Relationship Id="rId14" Type="http://schemas.openxmlformats.org/officeDocument/2006/relationships/hyperlink" Target="https://infourok.ru/proekt-i-prezentaciya-po-izo-i-tehnologii-na-temu-avtoportret-na-kazhdiy-den-kl-29064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57</cp:revision>
  <dcterms:created xsi:type="dcterms:W3CDTF">2020-04-02T15:36:00Z</dcterms:created>
  <dcterms:modified xsi:type="dcterms:W3CDTF">2020-05-13T17:41:00Z</dcterms:modified>
</cp:coreProperties>
</file>