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916FA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7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4197"/>
        <w:gridCol w:w="2861"/>
      </w:tblGrid>
      <w:tr w:rsidR="00430672" w:rsidRPr="00DF1D07" w:rsidTr="00430672">
        <w:tc>
          <w:tcPr>
            <w:tcW w:w="900" w:type="dxa"/>
            <w:tcBorders>
              <w:left w:val="single" w:sz="4" w:space="0" w:color="auto"/>
            </w:tcBorders>
          </w:tcPr>
          <w:p w:rsidR="00430672" w:rsidRPr="00DF1D07" w:rsidRDefault="0043067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30672" w:rsidRPr="00DF1D07" w:rsidRDefault="0043067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430672" w:rsidRPr="00DF1D07" w:rsidRDefault="0043067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30672" w:rsidRPr="00DF1D07" w:rsidRDefault="0043067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30672" w:rsidRPr="00DF1D07" w:rsidRDefault="0043067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7" w:type="dxa"/>
          </w:tcPr>
          <w:p w:rsidR="00430672" w:rsidRPr="00DF1D07" w:rsidRDefault="0043067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430672" w:rsidRPr="00DF1D07" w:rsidRDefault="0043067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401EE" w:rsidRPr="00DF1D07" w:rsidTr="00430672">
        <w:tc>
          <w:tcPr>
            <w:tcW w:w="900" w:type="dxa"/>
            <w:shd w:val="clear" w:color="auto" w:fill="auto"/>
          </w:tcPr>
          <w:p w:rsidR="00B401EE" w:rsidRPr="00DF1D07" w:rsidRDefault="00B401EE" w:rsidP="00FA6D88">
            <w:pPr>
              <w:jc w:val="center"/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B401EE" w:rsidRPr="00DF1D07" w:rsidRDefault="00B401EE" w:rsidP="009F1C5E">
            <w:pPr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B401EE" w:rsidRPr="00DF1D07" w:rsidRDefault="00B401EE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DF1D0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B401EE" w:rsidRPr="00DF1D07" w:rsidRDefault="00B401EE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B401EE" w:rsidRPr="00F82216" w:rsidRDefault="00B401EE" w:rsidP="00D5397F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B401EE" w:rsidRPr="00B24A04" w:rsidRDefault="00B401EE" w:rsidP="00D5397F">
            <w:pPr>
              <w:rPr>
                <w:highlight w:val="yellow"/>
              </w:rPr>
            </w:pPr>
            <w:r>
              <w:rPr>
                <w:rStyle w:val="text"/>
              </w:rPr>
              <w:t>Ты ходишь в музеи? Введение и закрепление фраз для повторения, уточнения сказанного собеседником.</w:t>
            </w:r>
          </w:p>
        </w:tc>
        <w:tc>
          <w:tcPr>
            <w:tcW w:w="4197" w:type="dxa"/>
          </w:tcPr>
          <w:p w:rsidR="00B401EE" w:rsidRDefault="00B401EE" w:rsidP="00D5397F">
            <w:r w:rsidRPr="00C70268">
              <w:t>Учебник: с.</w:t>
            </w:r>
            <w:r>
              <w:t>147-149; 193</w:t>
            </w:r>
            <w:r w:rsidRPr="00C70268">
              <w:t xml:space="preserve"> </w:t>
            </w:r>
            <w:r>
              <w:t>(грамматический справочник</w:t>
            </w:r>
            <w:r w:rsidRPr="00C70268">
              <w:t>), Рабочая тетрадь: с.</w:t>
            </w:r>
            <w:r>
              <w:t>106-107</w:t>
            </w:r>
          </w:p>
          <w:p w:rsidR="00B401EE" w:rsidRPr="009C06A2" w:rsidRDefault="00403327" w:rsidP="00D5397F">
            <w:hyperlink r:id="rId5" w:history="1">
              <w:r w:rsidR="00B401EE" w:rsidRPr="009C06A2">
                <w:rPr>
                  <w:rStyle w:val="a4"/>
                </w:rPr>
                <w:t>https://goo-gl.ru/6idO</w:t>
              </w:r>
            </w:hyperlink>
            <w:r w:rsidR="00B401EE">
              <w:t xml:space="preserve"> - прилагательные на –</w:t>
            </w:r>
            <w:proofErr w:type="spellStart"/>
            <w:r w:rsidR="00B401EE">
              <w:rPr>
                <w:lang w:val="en-US"/>
              </w:rPr>
              <w:t>ing</w:t>
            </w:r>
            <w:proofErr w:type="spellEnd"/>
            <w:r w:rsidR="00B401EE" w:rsidRPr="009C06A2">
              <w:t>, -</w:t>
            </w:r>
            <w:proofErr w:type="spellStart"/>
            <w:r w:rsidR="00B401EE">
              <w:rPr>
                <w:lang w:val="en-US"/>
              </w:rPr>
              <w:t>ed</w:t>
            </w:r>
            <w:proofErr w:type="spellEnd"/>
            <w:r w:rsidR="00B401EE" w:rsidRPr="009C06A2">
              <w:t>.</w:t>
            </w:r>
          </w:p>
          <w:p w:rsidR="00B401EE" w:rsidRDefault="00B401EE" w:rsidP="00D5397F"/>
          <w:p w:rsidR="00B401EE" w:rsidRPr="0023537B" w:rsidRDefault="00B401EE" w:rsidP="00D5397F">
            <w:pPr>
              <w:rPr>
                <w:highlight w:val="cyan"/>
              </w:rPr>
            </w:pPr>
          </w:p>
        </w:tc>
        <w:tc>
          <w:tcPr>
            <w:tcW w:w="2861" w:type="dxa"/>
          </w:tcPr>
          <w:p w:rsidR="00B401EE" w:rsidRDefault="00B401EE" w:rsidP="00D5397F">
            <w:r w:rsidRPr="00C70268">
              <w:t>Учебник: с.</w:t>
            </w:r>
            <w:r>
              <w:t>147, 193</w:t>
            </w:r>
            <w:r w:rsidRPr="00C70268">
              <w:t xml:space="preserve"> </w:t>
            </w:r>
            <w:r>
              <w:t xml:space="preserve">изучить правило. </w:t>
            </w:r>
          </w:p>
          <w:p w:rsidR="00B401EE" w:rsidRDefault="00B401EE" w:rsidP="00D5397F">
            <w:r w:rsidRPr="00C70268">
              <w:t>Рабочая тетрадь: с.</w:t>
            </w:r>
            <w:r>
              <w:t xml:space="preserve">106 у.1 . </w:t>
            </w:r>
          </w:p>
          <w:p w:rsidR="00B401EE" w:rsidRPr="0023537B" w:rsidRDefault="00B401EE" w:rsidP="00D5397F">
            <w:pPr>
              <w:rPr>
                <w:highlight w:val="cyan"/>
              </w:rPr>
            </w:pPr>
            <w:r>
              <w:t>С.148 у.2  - перевести 3 предложения с прилагательными на –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t>, 3 предложения – на –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t xml:space="preserve">. </w:t>
            </w:r>
          </w:p>
        </w:tc>
      </w:tr>
      <w:tr w:rsidR="00D64606" w:rsidRPr="00DF1D07" w:rsidTr="00430672">
        <w:tc>
          <w:tcPr>
            <w:tcW w:w="900" w:type="dxa"/>
            <w:shd w:val="clear" w:color="auto" w:fill="auto"/>
          </w:tcPr>
          <w:p w:rsidR="00D64606" w:rsidRPr="00DF1D07" w:rsidRDefault="00D6460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64606" w:rsidRPr="00DF1D07" w:rsidRDefault="00D64606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4606" w:rsidRPr="00DF1D07" w:rsidRDefault="00D64606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DF1D07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D64606" w:rsidRPr="00DF1D07" w:rsidRDefault="00D64606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D64606" w:rsidRDefault="00D64606" w:rsidP="00C067E1"/>
          <w:p w:rsidR="00D64606" w:rsidRDefault="00D64606" w:rsidP="00C067E1">
            <w:r>
              <w:t>учебник</w:t>
            </w:r>
          </w:p>
        </w:tc>
        <w:tc>
          <w:tcPr>
            <w:tcW w:w="2016" w:type="dxa"/>
          </w:tcPr>
          <w:p w:rsidR="00D64606" w:rsidRDefault="00D64606" w:rsidP="00C067E1">
            <w:r>
              <w:rPr>
                <w:color w:val="000000"/>
              </w:rPr>
              <w:t>Что ты знаешь о московском Кремле? Чтение на детальное понимание текста.</w:t>
            </w:r>
          </w:p>
        </w:tc>
        <w:tc>
          <w:tcPr>
            <w:tcW w:w="4197" w:type="dxa"/>
          </w:tcPr>
          <w:p w:rsidR="00D64606" w:rsidRDefault="00D64606" w:rsidP="00C067E1">
            <w:r>
              <w:t>учебник</w:t>
            </w:r>
          </w:p>
        </w:tc>
        <w:tc>
          <w:tcPr>
            <w:tcW w:w="2861" w:type="dxa"/>
          </w:tcPr>
          <w:p w:rsidR="00D64606" w:rsidRDefault="00D64606" w:rsidP="00C067E1">
            <w:r>
              <w:t xml:space="preserve">По учебнику с. 135 упр. 1 изучить </w:t>
            </w:r>
            <w:proofErr w:type="spellStart"/>
            <w:r>
              <w:t>фрвзы</w:t>
            </w:r>
            <w:proofErr w:type="spellEnd"/>
            <w:r>
              <w:t xml:space="preserve"> и написать перевод, по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етради с. 82 упр. 2, прислать по эл. почте </w:t>
            </w:r>
            <w:bookmarkStart w:id="0" w:name="__DdeLink__2864_3262680447"/>
            <w:bookmarkEnd w:id="0"/>
            <w:proofErr w:type="spellStart"/>
            <w:r>
              <w:rPr>
                <w:lang w:val="en-US"/>
              </w:rPr>
              <w:t>i</w:t>
            </w:r>
            <w:proofErr w:type="spellEnd"/>
            <w:r w:rsidRPr="000D0DFA">
              <w:t>.</w:t>
            </w:r>
            <w:proofErr w:type="spellStart"/>
            <w:r>
              <w:rPr>
                <w:lang w:val="en-US"/>
              </w:rPr>
              <w:t>shishckova</w:t>
            </w:r>
            <w:proofErr w:type="spellEnd"/>
            <w:r w:rsidRPr="000D0DFA">
              <w:t>2017@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0D0DF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E6371" w:rsidRPr="00DF1D07" w:rsidTr="00430672">
        <w:tc>
          <w:tcPr>
            <w:tcW w:w="900" w:type="dxa"/>
            <w:shd w:val="clear" w:color="auto" w:fill="auto"/>
          </w:tcPr>
          <w:p w:rsidR="009E6371" w:rsidRPr="00DF1D07" w:rsidRDefault="009E6371" w:rsidP="00FA6D88">
            <w:pPr>
              <w:jc w:val="center"/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9E6371" w:rsidRPr="00DF1D07" w:rsidRDefault="009E6371" w:rsidP="009F1C5E">
            <w:pPr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9E6371" w:rsidRPr="00DF1D07" w:rsidRDefault="009E6371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9E6371" w:rsidRDefault="009E6371" w:rsidP="009D17CA">
            <w:pPr>
              <w:pStyle w:val="Standard"/>
              <w:snapToGrid w:val="0"/>
              <w:spacing w:line="100" w:lineRule="atLeast"/>
            </w:pPr>
            <w: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9E6371" w:rsidRDefault="009E6371" w:rsidP="009D17CA">
            <w:pPr>
              <w:pStyle w:val="Standard"/>
              <w:snapToGrid w:val="0"/>
              <w:spacing w:line="100" w:lineRule="atLeast"/>
            </w:pPr>
            <w:r>
              <w:t>Повторение темы» Основы селекции и биотехнологии»</w:t>
            </w:r>
          </w:p>
        </w:tc>
        <w:tc>
          <w:tcPr>
            <w:tcW w:w="4197" w:type="dxa"/>
          </w:tcPr>
          <w:p w:rsidR="009E6371" w:rsidRDefault="009E6371" w:rsidP="009D17CA">
            <w:pPr>
              <w:pStyle w:val="Standard"/>
              <w:snapToGrid w:val="0"/>
              <w:spacing w:line="100" w:lineRule="atLeast"/>
            </w:pPr>
            <w:r>
              <w:t xml:space="preserve"> Самостоятельная работа с учебником</w:t>
            </w:r>
          </w:p>
        </w:tc>
        <w:tc>
          <w:tcPr>
            <w:tcW w:w="2861" w:type="dxa"/>
          </w:tcPr>
          <w:p w:rsidR="009E6371" w:rsidRDefault="009E6371" w:rsidP="009D17CA">
            <w:pPr>
              <w:pStyle w:val="Standard"/>
              <w:snapToGrid w:val="0"/>
              <w:spacing w:line="100" w:lineRule="atLeast"/>
            </w:pPr>
            <w:proofErr w:type="spellStart"/>
            <w:r>
              <w:t>Повт</w:t>
            </w:r>
            <w:proofErr w:type="spellEnd"/>
            <w:r>
              <w:t>. П.64-68</w:t>
            </w:r>
          </w:p>
        </w:tc>
      </w:tr>
      <w:tr w:rsidR="00430672" w:rsidRPr="00DF1D07" w:rsidTr="00430672">
        <w:tc>
          <w:tcPr>
            <w:tcW w:w="14768" w:type="dxa"/>
            <w:gridSpan w:val="7"/>
          </w:tcPr>
          <w:p w:rsidR="00430672" w:rsidRPr="00DF1D07" w:rsidRDefault="00430672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07C96" w:rsidRPr="00DF1D07" w:rsidTr="00430672">
        <w:tc>
          <w:tcPr>
            <w:tcW w:w="900" w:type="dxa"/>
            <w:shd w:val="clear" w:color="auto" w:fill="auto"/>
          </w:tcPr>
          <w:p w:rsidR="00F07C96" w:rsidRPr="00DF1D07" w:rsidRDefault="00F07C96" w:rsidP="00FA6D88">
            <w:pPr>
              <w:jc w:val="center"/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F07C96" w:rsidRPr="00DF1D07" w:rsidRDefault="00F07C96" w:rsidP="009F1C5E">
            <w:pPr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F07C96" w:rsidRPr="00DF1D07" w:rsidRDefault="00F07C96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07C96" w:rsidRPr="002E0CDA" w:rsidRDefault="00F07C96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F07C96" w:rsidRDefault="00F07C96" w:rsidP="002F4073">
            <w:r>
              <w:t>АЛГЕБРА</w:t>
            </w:r>
          </w:p>
          <w:p w:rsidR="00F07C96" w:rsidRPr="00E912E6" w:rsidRDefault="00F07C96" w:rsidP="002F4073">
            <w:r>
              <w:t>Решение задач ПО ТЕМЕ «Формулы сокращенного умножения»</w:t>
            </w:r>
          </w:p>
        </w:tc>
        <w:tc>
          <w:tcPr>
            <w:tcW w:w="4197" w:type="dxa"/>
          </w:tcPr>
          <w:p w:rsidR="00F07C96" w:rsidRPr="00E912E6" w:rsidRDefault="00F07C96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F07C96" w:rsidRPr="00590061" w:rsidRDefault="00F07C96" w:rsidP="002F4073">
            <w:r>
              <w:t xml:space="preserve">Решение </w:t>
            </w:r>
            <w:r w:rsidRPr="00D04BD5">
              <w:t xml:space="preserve">задач: </w:t>
            </w:r>
            <w:r>
              <w:t>800</w:t>
            </w:r>
          </w:p>
          <w:p w:rsidR="00F07C96" w:rsidRPr="00040D8C" w:rsidRDefault="00F07C96" w:rsidP="002F4073">
            <w:r>
              <w:t xml:space="preserve">Решенные задачи отправлять на почту </w:t>
            </w:r>
            <w:hyperlink r:id="rId6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F07C96" w:rsidRPr="002E0CDA" w:rsidRDefault="00F07C96" w:rsidP="002F4073"/>
        </w:tc>
      </w:tr>
      <w:tr w:rsidR="00FB6FF9" w:rsidRPr="00DF1D07" w:rsidTr="00430672">
        <w:tc>
          <w:tcPr>
            <w:tcW w:w="900" w:type="dxa"/>
            <w:shd w:val="clear" w:color="auto" w:fill="auto"/>
          </w:tcPr>
          <w:p w:rsidR="00FB6FF9" w:rsidRPr="00DF1D07" w:rsidRDefault="00FB6FF9" w:rsidP="00FA6D88">
            <w:pPr>
              <w:jc w:val="center"/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FB6FF9" w:rsidRPr="00DF1D07" w:rsidRDefault="00FB6FF9" w:rsidP="009F1C5E">
            <w:pPr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FB6FF9" w:rsidRPr="00DF1D07" w:rsidRDefault="00FB6FF9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FB6FF9" w:rsidRDefault="00FB6FF9" w:rsidP="00E52BDC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FB6FF9" w:rsidRDefault="00FB6FF9" w:rsidP="00E52BDC">
            <w:r w:rsidRPr="00853A4B">
              <w:t xml:space="preserve">Разделы науки о языке. Текст. Стили речи. </w:t>
            </w:r>
            <w:proofErr w:type="spellStart"/>
            <w:r w:rsidRPr="00853A4B">
              <w:t>Учебно</w:t>
            </w:r>
            <w:proofErr w:type="spellEnd"/>
            <w:r w:rsidRPr="00853A4B">
              <w:t>–научная речь.</w:t>
            </w:r>
          </w:p>
        </w:tc>
        <w:tc>
          <w:tcPr>
            <w:tcW w:w="4197" w:type="dxa"/>
          </w:tcPr>
          <w:p w:rsidR="00FB6FF9" w:rsidRDefault="00FB6FF9" w:rsidP="00E52BDC">
            <w:r w:rsidRPr="00F033E0">
              <w:t xml:space="preserve">Самостоятельная работа с </w:t>
            </w:r>
            <w:r>
              <w:t>текстом.</w:t>
            </w:r>
          </w:p>
        </w:tc>
        <w:tc>
          <w:tcPr>
            <w:tcW w:w="2861" w:type="dxa"/>
          </w:tcPr>
          <w:p w:rsidR="00FB6FF9" w:rsidRDefault="00FB6FF9" w:rsidP="00E52BDC">
            <w:r>
              <w:t xml:space="preserve">Упр.472,473(по выбору) отправить по почте учителю </w:t>
            </w:r>
            <w:hyperlink r:id="rId7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r w:rsidRPr="000E43E2">
                <w:rPr>
                  <w:rStyle w:val="a4"/>
                  <w:b/>
                </w:rPr>
                <w:t>a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FB6FF9" w:rsidRPr="00DF1D07" w:rsidTr="00430672">
        <w:tc>
          <w:tcPr>
            <w:tcW w:w="900" w:type="dxa"/>
          </w:tcPr>
          <w:p w:rsidR="00FB6FF9" w:rsidRPr="00DF1D07" w:rsidRDefault="00FB6FF9" w:rsidP="00FA6D88">
            <w:pPr>
              <w:jc w:val="center"/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B6FF9" w:rsidRPr="00DF1D07" w:rsidRDefault="00FB6FF9" w:rsidP="00FF60A8">
            <w:pPr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FB6FF9" w:rsidRPr="00DF1D07" w:rsidRDefault="00FB6FF9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FB6FF9" w:rsidRDefault="00FB6FF9" w:rsidP="00E52BDC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FB6FF9" w:rsidRDefault="00FB6FF9" w:rsidP="00E52BDC">
            <w:r w:rsidRPr="0037220D">
              <w:t>Фонетика. Графика.</w:t>
            </w:r>
          </w:p>
        </w:tc>
        <w:tc>
          <w:tcPr>
            <w:tcW w:w="4197" w:type="dxa"/>
          </w:tcPr>
          <w:p w:rsidR="00FB6FF9" w:rsidRDefault="00FB6FF9" w:rsidP="00E52BDC">
            <w:r w:rsidRPr="00F033E0">
              <w:t xml:space="preserve">Самостоятельная работа с </w:t>
            </w:r>
            <w:r>
              <w:t>текстом.</w:t>
            </w:r>
          </w:p>
        </w:tc>
        <w:tc>
          <w:tcPr>
            <w:tcW w:w="2861" w:type="dxa"/>
          </w:tcPr>
          <w:p w:rsidR="00FB6FF9" w:rsidRDefault="00FB6FF9" w:rsidP="00E52BDC">
            <w:r>
              <w:t>П.79(изучить)</w:t>
            </w:r>
            <w:proofErr w:type="gramStart"/>
            <w:r>
              <w:t>,в</w:t>
            </w:r>
            <w:proofErr w:type="gramEnd"/>
            <w:r>
              <w:t xml:space="preserve">опросы с.191,материал для самостоятельных наблюдений </w:t>
            </w:r>
            <w:hyperlink r:id="rId8" w:history="1">
              <w:r w:rsidRPr="000E43E2">
                <w:rPr>
                  <w:rStyle w:val="a4"/>
                  <w:b/>
                </w:rPr>
                <w:t>bo4kovanataly@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FB6FF9" w:rsidRDefault="00FB6FF9" w:rsidP="00E52BDC"/>
          <w:p w:rsidR="00FB6FF9" w:rsidRDefault="00FB6FF9" w:rsidP="00E52BDC">
            <w:r>
              <w:lastRenderedPageBreak/>
              <w:t>17.04.2020</w:t>
            </w:r>
          </w:p>
        </w:tc>
      </w:tr>
      <w:tr w:rsidR="00403327" w:rsidRPr="00DF1D07" w:rsidTr="00430672">
        <w:tc>
          <w:tcPr>
            <w:tcW w:w="900" w:type="dxa"/>
          </w:tcPr>
          <w:p w:rsidR="00403327" w:rsidRPr="00DF1D07" w:rsidRDefault="00403327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 w:colFirst="3" w:colLast="6"/>
            <w:r w:rsidRPr="00DF1D0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403327" w:rsidRPr="00DF1D07" w:rsidRDefault="00403327" w:rsidP="00FF60A8">
            <w:pPr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03327" w:rsidRPr="00DF1D07" w:rsidRDefault="00403327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403327" w:rsidRPr="00A10B4A" w:rsidRDefault="00403327" w:rsidP="007D0AC2">
            <w:pPr>
              <w:rPr>
                <w:rFonts w:ascii="Times New Roman" w:hAnsi="Times New Roman" w:cs="Times New Roman"/>
              </w:rPr>
            </w:pPr>
            <w:r w:rsidRPr="00A10B4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403327" w:rsidRPr="00A10B4A" w:rsidRDefault="00403327" w:rsidP="007D0AC2">
            <w:pPr>
              <w:rPr>
                <w:rFonts w:ascii="Times New Roman" w:hAnsi="Times New Roman" w:cs="Times New Roman"/>
              </w:rPr>
            </w:pPr>
            <w:r w:rsidRPr="0093124E">
              <w:rPr>
                <w:rFonts w:ascii="Times New Roman" w:hAnsi="Times New Roman" w:cs="Times New Roman"/>
              </w:rPr>
              <w:t>Мода, культура и ты. Композиционно-конструктивные принципы дизайна одежды. Встречают по одежке</w:t>
            </w:r>
          </w:p>
        </w:tc>
        <w:tc>
          <w:tcPr>
            <w:tcW w:w="4197" w:type="dxa"/>
          </w:tcPr>
          <w:p w:rsidR="00403327" w:rsidRDefault="00403327" w:rsidP="007D0AC2">
            <w:pPr>
              <w:rPr>
                <w:rFonts w:ascii="Times New Roman" w:hAnsi="Times New Roman" w:cs="Times New Roman"/>
              </w:rPr>
            </w:pPr>
            <w:r w:rsidRPr="003134AD">
              <w:rPr>
                <w:rFonts w:ascii="Times New Roman" w:hAnsi="Times New Roman" w:cs="Times New Roman"/>
              </w:rPr>
              <w:t>Посмотреть презентации, прикрепленные в АСУ РСО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3327" w:rsidRPr="003B15B6" w:rsidRDefault="00403327" w:rsidP="007D0AC2">
            <w:pPr>
              <w:rPr>
                <w:rFonts w:ascii="Times New Roman" w:hAnsi="Times New Roman" w:cs="Times New Roman"/>
              </w:rPr>
            </w:pPr>
            <w:r w:rsidRPr="003B15B6">
              <w:rPr>
                <w:rFonts w:ascii="Times New Roman" w:hAnsi="Times New Roman" w:cs="Times New Roman"/>
              </w:rPr>
              <w:t>Посмотреть презентацию</w:t>
            </w:r>
          </w:p>
          <w:p w:rsidR="00403327" w:rsidRPr="00A10B4A" w:rsidRDefault="00403327" w:rsidP="007D0AC2">
            <w:pPr>
              <w:rPr>
                <w:rFonts w:ascii="Times New Roman" w:hAnsi="Times New Roman" w:cs="Times New Roman"/>
              </w:rPr>
            </w:pPr>
            <w:hyperlink r:id="rId9" w:history="1">
              <w:r w:rsidRPr="003B15B6">
                <w:rPr>
                  <w:rStyle w:val="a4"/>
                  <w:rFonts w:ascii="Times New Roman" w:hAnsi="Times New Roman" w:cs="Times New Roman"/>
                </w:rPr>
                <w:t>https://resh.edu.ru/subject/lesson/2106/main/</w:t>
              </w:r>
            </w:hyperlink>
          </w:p>
        </w:tc>
        <w:tc>
          <w:tcPr>
            <w:tcW w:w="2861" w:type="dxa"/>
          </w:tcPr>
          <w:p w:rsidR="00403327" w:rsidRPr="003134AD" w:rsidRDefault="00403327" w:rsidP="007D0AC2">
            <w:pPr>
              <w:rPr>
                <w:rFonts w:ascii="Times New Roman" w:hAnsi="Times New Roman" w:cs="Times New Roman"/>
              </w:rPr>
            </w:pPr>
            <w:r w:rsidRPr="003134AD">
              <w:rPr>
                <w:rFonts w:ascii="Times New Roman" w:hAnsi="Times New Roman" w:cs="Times New Roman"/>
              </w:rPr>
              <w:t>Познакомиться с конструктивными принципами дизайна одежды</w:t>
            </w:r>
            <w:r w:rsidRPr="003B15B6">
              <w:rPr>
                <w:rFonts w:ascii="Times New Roman" w:hAnsi="Times New Roman" w:cs="Times New Roman"/>
              </w:rPr>
              <w:t xml:space="preserve"> по презентациям</w:t>
            </w:r>
          </w:p>
          <w:p w:rsidR="00403327" w:rsidRPr="00A10B4A" w:rsidRDefault="00403327" w:rsidP="007D0AC2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430672" w:rsidRPr="00DF1D07" w:rsidTr="00430672">
        <w:tc>
          <w:tcPr>
            <w:tcW w:w="14768" w:type="dxa"/>
            <w:gridSpan w:val="7"/>
          </w:tcPr>
          <w:p w:rsidR="00430672" w:rsidRPr="00DF1D07" w:rsidRDefault="00430672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D07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30672" w:rsidRPr="00DF1D07" w:rsidTr="00430672">
        <w:tc>
          <w:tcPr>
            <w:tcW w:w="900" w:type="dxa"/>
          </w:tcPr>
          <w:p w:rsidR="00430672" w:rsidRPr="00DF1D07" w:rsidRDefault="00430672" w:rsidP="00FA6D88">
            <w:pPr>
              <w:jc w:val="center"/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30672" w:rsidRPr="00DF1D07" w:rsidRDefault="00430672" w:rsidP="00FF60A8">
            <w:pPr>
              <w:rPr>
                <w:rFonts w:ascii="Times New Roman" w:hAnsi="Times New Roman" w:cs="Times New Roman"/>
              </w:rPr>
            </w:pPr>
            <w:r w:rsidRPr="00DF1D07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30672" w:rsidRPr="00DF1D07" w:rsidRDefault="00430672" w:rsidP="00DF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430672" w:rsidRPr="00DF1D07" w:rsidRDefault="0043067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30672" w:rsidRPr="00DF1D07" w:rsidRDefault="0043067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430672" w:rsidRPr="00DF1D07" w:rsidRDefault="0043067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30672" w:rsidRPr="00DF1D07" w:rsidRDefault="0043067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13091"/>
    <w:rsid w:val="000B3823"/>
    <w:rsid w:val="00113090"/>
    <w:rsid w:val="0015367E"/>
    <w:rsid w:val="00234E38"/>
    <w:rsid w:val="00241E59"/>
    <w:rsid w:val="002E72CB"/>
    <w:rsid w:val="00312E02"/>
    <w:rsid w:val="003E058A"/>
    <w:rsid w:val="00403327"/>
    <w:rsid w:val="00430672"/>
    <w:rsid w:val="00490E15"/>
    <w:rsid w:val="004E22DE"/>
    <w:rsid w:val="00537A3C"/>
    <w:rsid w:val="005452B0"/>
    <w:rsid w:val="005942CA"/>
    <w:rsid w:val="005D29DF"/>
    <w:rsid w:val="007C781B"/>
    <w:rsid w:val="008233D3"/>
    <w:rsid w:val="008D7D12"/>
    <w:rsid w:val="00916FA2"/>
    <w:rsid w:val="009D09AF"/>
    <w:rsid w:val="009E6371"/>
    <w:rsid w:val="009F1C5E"/>
    <w:rsid w:val="00B401EE"/>
    <w:rsid w:val="00BC2D02"/>
    <w:rsid w:val="00C275D1"/>
    <w:rsid w:val="00C564B9"/>
    <w:rsid w:val="00C634BB"/>
    <w:rsid w:val="00CA3868"/>
    <w:rsid w:val="00CC14F4"/>
    <w:rsid w:val="00D64606"/>
    <w:rsid w:val="00DC562E"/>
    <w:rsid w:val="00DF1D07"/>
    <w:rsid w:val="00E02F92"/>
    <w:rsid w:val="00E9147F"/>
    <w:rsid w:val="00F07C96"/>
    <w:rsid w:val="00F26A00"/>
    <w:rsid w:val="00F43DC4"/>
    <w:rsid w:val="00F623F0"/>
    <w:rsid w:val="00FA6D88"/>
    <w:rsid w:val="00FB6FF9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2E72C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4kovanatal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4kovanataly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-gl.ru/6id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0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48</cp:revision>
  <dcterms:created xsi:type="dcterms:W3CDTF">2020-04-02T15:36:00Z</dcterms:created>
  <dcterms:modified xsi:type="dcterms:W3CDTF">2020-05-07T12:33:00Z</dcterms:modified>
</cp:coreProperties>
</file>