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9025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E7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056"/>
        <w:gridCol w:w="3118"/>
      </w:tblGrid>
      <w:tr w:rsidR="0049025A" w:rsidRPr="00703794" w:rsidTr="0049025A">
        <w:tc>
          <w:tcPr>
            <w:tcW w:w="900" w:type="dxa"/>
            <w:tcBorders>
              <w:left w:val="single" w:sz="4" w:space="0" w:color="auto"/>
            </w:tcBorders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9025A" w:rsidRPr="00703794" w:rsidRDefault="0049025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9025A" w:rsidRPr="00703794" w:rsidRDefault="0049025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9025A" w:rsidRPr="00703794" w:rsidTr="0049025A">
        <w:tc>
          <w:tcPr>
            <w:tcW w:w="900" w:type="dxa"/>
            <w:shd w:val="clear" w:color="auto" w:fill="auto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9025A" w:rsidRPr="00703794" w:rsidRDefault="0049025A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9025A" w:rsidRPr="00703794" w:rsidRDefault="0049025A" w:rsidP="00433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703794" w:rsidRDefault="0049025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49025A" w:rsidRPr="00703794" w:rsidRDefault="0049025A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703794" w:rsidRDefault="0049025A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703794" w:rsidRDefault="0049025A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B01217" w:rsidRPr="00703794" w:rsidTr="0049025A">
        <w:tc>
          <w:tcPr>
            <w:tcW w:w="900" w:type="dxa"/>
            <w:shd w:val="clear" w:color="auto" w:fill="auto"/>
          </w:tcPr>
          <w:p w:rsidR="00B01217" w:rsidRPr="00703794" w:rsidRDefault="00B01217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01217" w:rsidRPr="00703794" w:rsidRDefault="00B01217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B01217" w:rsidRPr="00703794" w:rsidRDefault="00B01217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B01217" w:rsidRPr="00703794" w:rsidRDefault="00B01217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B01217" w:rsidRPr="003D40F8" w:rsidRDefault="00B01217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B01217" w:rsidRPr="003D40F8" w:rsidRDefault="00B01217" w:rsidP="00A55E4C">
            <w:pPr>
              <w:rPr>
                <w:rFonts w:cs="Times New Roman"/>
              </w:rPr>
            </w:pPr>
            <w:r w:rsidRPr="003D40F8">
              <w:t>Обобщающее повторение по теме» «Евразия»</w:t>
            </w:r>
          </w:p>
        </w:tc>
        <w:tc>
          <w:tcPr>
            <w:tcW w:w="4056" w:type="dxa"/>
          </w:tcPr>
          <w:p w:rsidR="00B01217" w:rsidRPr="003D40F8" w:rsidRDefault="00B01217" w:rsidP="00A55E4C">
            <w:pPr>
              <w:tabs>
                <w:tab w:val="right" w:pos="3775"/>
              </w:tabs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 Изучить ресурсы по адресу:  </w:t>
            </w:r>
          </w:p>
          <w:p w:rsidR="00B01217" w:rsidRPr="003D40F8" w:rsidRDefault="00B01217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https://interneturok.ru/lesson/geografy/7-klass/materiki-evraziya/geograficheskoe-polozhenie-evrazii</w:t>
            </w:r>
          </w:p>
          <w:p w:rsidR="00B01217" w:rsidRPr="003D40F8" w:rsidRDefault="00B01217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Если нет технической возможности устно проработать материал учебника §48-64</w:t>
            </w:r>
          </w:p>
        </w:tc>
        <w:tc>
          <w:tcPr>
            <w:tcW w:w="3118" w:type="dxa"/>
          </w:tcPr>
          <w:p w:rsidR="00B01217" w:rsidRPr="003D40F8" w:rsidRDefault="00B01217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Выполнение заданий во вложенном файле АСУ РСО</w:t>
            </w:r>
          </w:p>
        </w:tc>
      </w:tr>
      <w:tr w:rsidR="0049025A" w:rsidRPr="00703794" w:rsidTr="0049025A">
        <w:tc>
          <w:tcPr>
            <w:tcW w:w="14884" w:type="dxa"/>
            <w:gridSpan w:val="7"/>
          </w:tcPr>
          <w:p w:rsidR="0049025A" w:rsidRPr="00703794" w:rsidRDefault="0049025A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C5551" w:rsidRPr="00703794" w:rsidTr="0049025A">
        <w:tc>
          <w:tcPr>
            <w:tcW w:w="900" w:type="dxa"/>
            <w:shd w:val="clear" w:color="auto" w:fill="auto"/>
          </w:tcPr>
          <w:p w:rsidR="007C5551" w:rsidRPr="00703794" w:rsidRDefault="007C555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C5551" w:rsidRPr="00703794" w:rsidRDefault="007C5551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7C5551" w:rsidRPr="00703794" w:rsidRDefault="007C5551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7C5551" w:rsidRDefault="007C5551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7C5551" w:rsidRDefault="007C5551" w:rsidP="00D6195E">
            <w:r w:rsidRPr="00615D9A">
              <w:t>Решение задач. Подготовка к контрольной работе.</w:t>
            </w:r>
          </w:p>
        </w:tc>
        <w:tc>
          <w:tcPr>
            <w:tcW w:w="4056" w:type="dxa"/>
          </w:tcPr>
          <w:p w:rsidR="007C5551" w:rsidRDefault="007C5551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7C5551" w:rsidRDefault="007C5551" w:rsidP="00D6195E">
            <w:r>
              <w:t>Задание в АСУ РСО во вложениях</w:t>
            </w:r>
          </w:p>
        </w:tc>
      </w:tr>
      <w:tr w:rsidR="00BA3AE6" w:rsidRPr="00703794" w:rsidTr="0049025A">
        <w:tc>
          <w:tcPr>
            <w:tcW w:w="900" w:type="dxa"/>
            <w:shd w:val="clear" w:color="auto" w:fill="auto"/>
          </w:tcPr>
          <w:p w:rsidR="00BA3AE6" w:rsidRPr="00703794" w:rsidRDefault="00BA3AE6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BA3AE6" w:rsidRPr="00703794" w:rsidRDefault="00BA3AE6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BA3AE6" w:rsidRPr="00703794" w:rsidRDefault="00BA3AE6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BA3AE6" w:rsidRPr="00DD49BD" w:rsidRDefault="00BA3AE6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BA3AE6" w:rsidRPr="00DD49BD" w:rsidRDefault="00BA3AE6" w:rsidP="00835FC2">
            <w:r w:rsidRPr="00DD49BD">
              <w:t xml:space="preserve">Метание </w:t>
            </w:r>
          </w:p>
        </w:tc>
        <w:tc>
          <w:tcPr>
            <w:tcW w:w="4056" w:type="dxa"/>
          </w:tcPr>
          <w:p w:rsidR="00BA3AE6" w:rsidRPr="00DD49BD" w:rsidRDefault="00BA3AE6" w:rsidP="00835FC2">
            <w:proofErr w:type="spellStart"/>
            <w:r w:rsidRPr="00DD49BD">
              <w:t>ДляСпорта.ру</w:t>
            </w:r>
            <w:proofErr w:type="spellEnd"/>
          </w:p>
        </w:tc>
        <w:tc>
          <w:tcPr>
            <w:tcW w:w="3118" w:type="dxa"/>
          </w:tcPr>
          <w:p w:rsidR="00BA3AE6" w:rsidRPr="00DD49BD" w:rsidRDefault="00BA3AE6" w:rsidP="00835FC2">
            <w:bookmarkStart w:id="0" w:name="_GoBack"/>
            <w:bookmarkEnd w:id="0"/>
          </w:p>
        </w:tc>
      </w:tr>
      <w:tr w:rsidR="0099163D" w:rsidRPr="00703794" w:rsidTr="0049025A">
        <w:tc>
          <w:tcPr>
            <w:tcW w:w="900" w:type="dxa"/>
          </w:tcPr>
          <w:p w:rsidR="0099163D" w:rsidRPr="00703794" w:rsidRDefault="0099163D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99163D" w:rsidRPr="00703794" w:rsidRDefault="0099163D" w:rsidP="00FF60A8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99163D" w:rsidRPr="00703794" w:rsidRDefault="0099163D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99163D" w:rsidRPr="00A41660" w:rsidRDefault="0099163D" w:rsidP="000735E2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9163D" w:rsidRPr="000639AC" w:rsidRDefault="0099163D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Казачьи войска в военных реформах Александра</w:t>
            </w:r>
            <w:r w:rsidRPr="000639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4056" w:type="dxa"/>
          </w:tcPr>
          <w:p w:rsidR="0099163D" w:rsidRPr="00A41660" w:rsidRDefault="0099163D" w:rsidP="00073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Прочитать прикрепленный материал в АСУ РСО</w:t>
            </w:r>
          </w:p>
        </w:tc>
        <w:tc>
          <w:tcPr>
            <w:tcW w:w="3118" w:type="dxa"/>
          </w:tcPr>
          <w:p w:rsidR="0099163D" w:rsidRPr="00A41660" w:rsidRDefault="0099163D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Составить таблицу (дата, событие. значение)</w:t>
            </w:r>
          </w:p>
        </w:tc>
      </w:tr>
      <w:tr w:rsidR="0049025A" w:rsidRPr="00703794" w:rsidTr="0049025A">
        <w:tc>
          <w:tcPr>
            <w:tcW w:w="900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9025A" w:rsidRPr="00703794" w:rsidRDefault="0049025A" w:rsidP="00FF60A8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703794" w:rsidRDefault="0049025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25A" w:rsidRPr="00703794" w:rsidTr="0049025A">
        <w:tc>
          <w:tcPr>
            <w:tcW w:w="14884" w:type="dxa"/>
            <w:gridSpan w:val="7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9025A" w:rsidRPr="00703794" w:rsidTr="0049025A">
        <w:tc>
          <w:tcPr>
            <w:tcW w:w="900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9025A" w:rsidRPr="00703794" w:rsidRDefault="0049025A" w:rsidP="00FF60A8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703794" w:rsidRDefault="0049025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31BE7"/>
    <w:rsid w:val="000B3823"/>
    <w:rsid w:val="000D20F1"/>
    <w:rsid w:val="00113090"/>
    <w:rsid w:val="0015367E"/>
    <w:rsid w:val="001931DC"/>
    <w:rsid w:val="00234E38"/>
    <w:rsid w:val="002B3FB1"/>
    <w:rsid w:val="00312E02"/>
    <w:rsid w:val="003163AD"/>
    <w:rsid w:val="003E752D"/>
    <w:rsid w:val="0049025A"/>
    <w:rsid w:val="00490E15"/>
    <w:rsid w:val="004C6FE4"/>
    <w:rsid w:val="004E22DE"/>
    <w:rsid w:val="00505C11"/>
    <w:rsid w:val="005942CA"/>
    <w:rsid w:val="005B4276"/>
    <w:rsid w:val="005D29DF"/>
    <w:rsid w:val="006D59D3"/>
    <w:rsid w:val="00703794"/>
    <w:rsid w:val="007C5551"/>
    <w:rsid w:val="008233D3"/>
    <w:rsid w:val="00827F1B"/>
    <w:rsid w:val="008D7D12"/>
    <w:rsid w:val="008F0250"/>
    <w:rsid w:val="00905890"/>
    <w:rsid w:val="00906391"/>
    <w:rsid w:val="009073AA"/>
    <w:rsid w:val="00952766"/>
    <w:rsid w:val="009723BC"/>
    <w:rsid w:val="0099163D"/>
    <w:rsid w:val="009C0747"/>
    <w:rsid w:val="009F1C5E"/>
    <w:rsid w:val="00A72D04"/>
    <w:rsid w:val="00B01217"/>
    <w:rsid w:val="00B3351E"/>
    <w:rsid w:val="00BA3AE6"/>
    <w:rsid w:val="00CC14F4"/>
    <w:rsid w:val="00D351CC"/>
    <w:rsid w:val="00D86181"/>
    <w:rsid w:val="00D96CD4"/>
    <w:rsid w:val="00DD2102"/>
    <w:rsid w:val="00DD4D48"/>
    <w:rsid w:val="00E23944"/>
    <w:rsid w:val="00E95EAD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115F-A82A-4B2A-BE8B-7EEFF20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D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56</cp:revision>
  <dcterms:created xsi:type="dcterms:W3CDTF">2020-04-02T15:36:00Z</dcterms:created>
  <dcterms:modified xsi:type="dcterms:W3CDTF">2020-05-20T14:42:00Z</dcterms:modified>
</cp:coreProperties>
</file>