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9025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3E75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E2394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4056"/>
        <w:gridCol w:w="3118"/>
      </w:tblGrid>
      <w:tr w:rsidR="0049025A" w:rsidRPr="00703794" w:rsidTr="0049025A">
        <w:tc>
          <w:tcPr>
            <w:tcW w:w="900" w:type="dxa"/>
            <w:tcBorders>
              <w:left w:val="single" w:sz="4" w:space="0" w:color="auto"/>
            </w:tcBorders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9025A" w:rsidRPr="00703794" w:rsidRDefault="0049025A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9025A" w:rsidRPr="00703794" w:rsidRDefault="0049025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8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9025A" w:rsidRPr="00703794" w:rsidTr="0049025A">
        <w:tc>
          <w:tcPr>
            <w:tcW w:w="900" w:type="dxa"/>
            <w:shd w:val="clear" w:color="auto" w:fill="auto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49025A" w:rsidRPr="00703794" w:rsidRDefault="0049025A" w:rsidP="009F1C5E">
            <w:pPr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49025A" w:rsidRPr="00703794" w:rsidRDefault="0049025A" w:rsidP="00433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9025A" w:rsidRPr="00703794" w:rsidRDefault="0049025A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</w:tcPr>
          <w:p w:rsidR="0049025A" w:rsidRPr="00703794" w:rsidRDefault="0049025A" w:rsidP="00FF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49025A" w:rsidRPr="00703794" w:rsidRDefault="0049025A" w:rsidP="0055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9025A" w:rsidRPr="00703794" w:rsidRDefault="0049025A" w:rsidP="005577A0">
            <w:pPr>
              <w:rPr>
                <w:rFonts w:ascii="Times New Roman" w:hAnsi="Times New Roman" w:cs="Times New Roman"/>
              </w:rPr>
            </w:pPr>
          </w:p>
        </w:tc>
      </w:tr>
      <w:tr w:rsidR="00D351CC" w:rsidRPr="00703794" w:rsidTr="0049025A">
        <w:tc>
          <w:tcPr>
            <w:tcW w:w="900" w:type="dxa"/>
            <w:shd w:val="clear" w:color="auto" w:fill="auto"/>
          </w:tcPr>
          <w:p w:rsidR="00D351CC" w:rsidRPr="00703794" w:rsidRDefault="00D351CC" w:rsidP="00FA6D88">
            <w:pPr>
              <w:jc w:val="center"/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D351CC" w:rsidRPr="00703794" w:rsidRDefault="00D351CC" w:rsidP="009F1C5E">
            <w:pPr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D351CC" w:rsidRPr="00703794" w:rsidRDefault="00D351CC" w:rsidP="00703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D351CC" w:rsidRPr="00703794" w:rsidRDefault="00D351CC" w:rsidP="00703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D351CC" w:rsidRPr="004131F7" w:rsidRDefault="00D351CC" w:rsidP="00597DE1">
            <w:pPr>
              <w:rPr>
                <w:rFonts w:cs="Times New Roman"/>
              </w:rPr>
            </w:pPr>
            <w:r w:rsidRPr="00DE7440">
              <w:rPr>
                <w:rFonts w:ascii="Times New Roman" w:hAnsi="Times New Roman" w:cs="Times New Roman"/>
                <w:lang w:val="en-US"/>
              </w:rPr>
              <w:t xml:space="preserve">Online </w:t>
            </w:r>
            <w:r w:rsidRPr="00DE7440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016" w:type="dxa"/>
            <w:shd w:val="clear" w:color="auto" w:fill="auto"/>
          </w:tcPr>
          <w:p w:rsidR="00D351CC" w:rsidRPr="004131F7" w:rsidRDefault="00D351CC" w:rsidP="00597DE1">
            <w:pPr>
              <w:rPr>
                <w:rFonts w:cs="Times New Roman"/>
              </w:rPr>
            </w:pPr>
            <w:r w:rsidRPr="004131F7">
              <w:rPr>
                <w:rFonts w:cs="Times New Roman"/>
              </w:rPr>
              <w:t>Страны Центральной Азии</w:t>
            </w:r>
          </w:p>
        </w:tc>
        <w:tc>
          <w:tcPr>
            <w:tcW w:w="4056" w:type="dxa"/>
          </w:tcPr>
          <w:p w:rsidR="00D351CC" w:rsidRDefault="00D351CC" w:rsidP="00597DE1">
            <w:pPr>
              <w:rPr>
                <w:rFonts w:ascii="Times New Roman" w:hAnsi="Times New Roman" w:cs="Times New Roman"/>
              </w:rPr>
            </w:pPr>
            <w:r w:rsidRPr="00DE7440">
              <w:rPr>
                <w:rFonts w:ascii="Times New Roman" w:hAnsi="Times New Roman" w:cs="Times New Roman"/>
                <w:lang w:val="en-US"/>
              </w:rPr>
              <w:t>Discord</w:t>
            </w:r>
          </w:p>
          <w:p w:rsidR="00D351CC" w:rsidRPr="004131F7" w:rsidRDefault="00D351CC" w:rsidP="00597D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Если нет технической возможности устно проработать материал учебника </w:t>
            </w:r>
            <w:r w:rsidRPr="004131F7">
              <w:rPr>
                <w:rFonts w:cs="Times New Roman"/>
              </w:rPr>
              <w:t xml:space="preserve">§60 </w:t>
            </w:r>
          </w:p>
        </w:tc>
        <w:tc>
          <w:tcPr>
            <w:tcW w:w="3118" w:type="dxa"/>
          </w:tcPr>
          <w:p w:rsidR="00D351CC" w:rsidRPr="004131F7" w:rsidRDefault="00D351CC" w:rsidP="00597DE1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4131F7">
              <w:rPr>
                <w:rFonts w:asciiTheme="minorHAnsi" w:hAnsiTheme="minorHAnsi"/>
                <w:sz w:val="22"/>
                <w:szCs w:val="22"/>
              </w:rPr>
              <w:t xml:space="preserve">Учебник § 63 письменно ответить на вопросы в конце параграфа. Прислать на почту lyuda.nefedova.96@mail.ru </w:t>
            </w:r>
          </w:p>
        </w:tc>
      </w:tr>
      <w:tr w:rsidR="0049025A" w:rsidRPr="00703794" w:rsidTr="0049025A">
        <w:tc>
          <w:tcPr>
            <w:tcW w:w="14884" w:type="dxa"/>
            <w:gridSpan w:val="7"/>
          </w:tcPr>
          <w:p w:rsidR="0049025A" w:rsidRPr="00703794" w:rsidRDefault="0049025A" w:rsidP="00703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505C11" w:rsidRPr="00703794" w:rsidTr="0049025A">
        <w:tc>
          <w:tcPr>
            <w:tcW w:w="900" w:type="dxa"/>
            <w:shd w:val="clear" w:color="auto" w:fill="auto"/>
          </w:tcPr>
          <w:p w:rsidR="00505C11" w:rsidRPr="00703794" w:rsidRDefault="00505C11" w:rsidP="00FA6D88">
            <w:pPr>
              <w:jc w:val="center"/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505C11" w:rsidRPr="00703794" w:rsidRDefault="00505C11" w:rsidP="009F1C5E">
            <w:pPr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505C11" w:rsidRPr="00703794" w:rsidRDefault="00505C11" w:rsidP="00703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505C11" w:rsidRDefault="00505C11" w:rsidP="007D3F53">
            <w:bookmarkStart w:id="0" w:name="_GoBack"/>
            <w:bookmarkEnd w:id="0"/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505C11" w:rsidRDefault="00505C11" w:rsidP="007D3F53">
            <w:r w:rsidRPr="00433833">
              <w:t xml:space="preserve">Лабораторная работа № 11 «Определение КПД при подъеме тела по наклонной плоскости» </w:t>
            </w:r>
          </w:p>
        </w:tc>
        <w:tc>
          <w:tcPr>
            <w:tcW w:w="4056" w:type="dxa"/>
          </w:tcPr>
          <w:p w:rsidR="00505C11" w:rsidRDefault="00505C11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118" w:type="dxa"/>
          </w:tcPr>
          <w:p w:rsidR="00505C11" w:rsidRDefault="00505C11" w:rsidP="007D3F53">
            <w:r>
              <w:t xml:space="preserve">Лабораторная работа №11 </w:t>
            </w:r>
          </w:p>
          <w:p w:rsidR="00505C11" w:rsidRDefault="00505C11" w:rsidP="007D3F53">
            <w:r>
              <w:t>Указания к работе во вложениях в АСУ РСО (или в учебнике стр. 215)</w:t>
            </w:r>
            <w:hyperlink r:id="rId4" w:history="1">
              <w:r w:rsidRPr="001327EA">
                <w:rPr>
                  <w:rStyle w:val="a4"/>
                </w:rPr>
                <w:t>https://www.youtube.com/watch?v=a0_qDfJ9zVM</w:t>
              </w:r>
            </w:hyperlink>
          </w:p>
        </w:tc>
      </w:tr>
      <w:tr w:rsidR="00827F1B" w:rsidRPr="00703794" w:rsidTr="0049025A">
        <w:tc>
          <w:tcPr>
            <w:tcW w:w="900" w:type="dxa"/>
            <w:shd w:val="clear" w:color="auto" w:fill="auto"/>
          </w:tcPr>
          <w:p w:rsidR="00827F1B" w:rsidRPr="00703794" w:rsidRDefault="00827F1B" w:rsidP="00FA6D88">
            <w:pPr>
              <w:jc w:val="center"/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827F1B" w:rsidRPr="00703794" w:rsidRDefault="00827F1B" w:rsidP="009F1C5E">
            <w:pPr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827F1B" w:rsidRPr="00703794" w:rsidRDefault="00827F1B" w:rsidP="00703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827F1B" w:rsidRPr="002E0CDA" w:rsidRDefault="00827F1B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827F1B" w:rsidRDefault="00827F1B" w:rsidP="009B27B9">
            <w:r w:rsidRPr="003F50A0">
              <w:t xml:space="preserve">Определение уровня ОФК. Тест – наклон вперёд из </w:t>
            </w:r>
            <w:proofErr w:type="gramStart"/>
            <w:r w:rsidRPr="003F50A0">
              <w:t>положения</w:t>
            </w:r>
            <w:proofErr w:type="gramEnd"/>
            <w:r w:rsidRPr="003F50A0">
              <w:t xml:space="preserve"> сидя; челночный бег 3х10</w:t>
            </w:r>
          </w:p>
        </w:tc>
        <w:tc>
          <w:tcPr>
            <w:tcW w:w="4056" w:type="dxa"/>
          </w:tcPr>
          <w:p w:rsidR="00827F1B" w:rsidRPr="006F24F4" w:rsidRDefault="00827F1B" w:rsidP="009B27B9">
            <w:r>
              <w:t>РЭШ</w:t>
            </w:r>
          </w:p>
        </w:tc>
        <w:tc>
          <w:tcPr>
            <w:tcW w:w="3118" w:type="dxa"/>
          </w:tcPr>
          <w:p w:rsidR="00827F1B" w:rsidRDefault="00D96CD4" w:rsidP="009B27B9">
            <w:hyperlink r:id="rId5" w:history="1">
              <w:r w:rsidR="00827F1B" w:rsidRPr="00383E29">
                <w:rPr>
                  <w:rStyle w:val="a4"/>
                </w:rPr>
                <w:t>https://resh.edu.ru/subject/lesson/3460/start/</w:t>
              </w:r>
            </w:hyperlink>
          </w:p>
          <w:p w:rsidR="00827F1B" w:rsidRDefault="00827F1B" w:rsidP="009B27B9">
            <w:r>
              <w:t>прислать результаты теста В</w:t>
            </w:r>
            <w:proofErr w:type="gramStart"/>
            <w:r>
              <w:t>1</w:t>
            </w:r>
            <w:proofErr w:type="gramEnd"/>
            <w:r>
              <w:t xml:space="preserve"> и В2 любым удобным способом</w:t>
            </w:r>
          </w:p>
          <w:p w:rsidR="00827F1B" w:rsidRDefault="00827F1B" w:rsidP="009B27B9"/>
        </w:tc>
      </w:tr>
      <w:tr w:rsidR="00906391" w:rsidRPr="00703794" w:rsidTr="0049025A">
        <w:tc>
          <w:tcPr>
            <w:tcW w:w="900" w:type="dxa"/>
          </w:tcPr>
          <w:p w:rsidR="00906391" w:rsidRPr="00703794" w:rsidRDefault="00906391" w:rsidP="00FA6D88">
            <w:pPr>
              <w:jc w:val="center"/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906391" w:rsidRPr="00703794" w:rsidRDefault="00906391" w:rsidP="00FF60A8">
            <w:pPr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906391" w:rsidRPr="00703794" w:rsidRDefault="00906391" w:rsidP="00703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История казачества</w:t>
            </w:r>
          </w:p>
        </w:tc>
        <w:tc>
          <w:tcPr>
            <w:tcW w:w="1866" w:type="dxa"/>
          </w:tcPr>
          <w:p w:rsidR="00906391" w:rsidRPr="00A41660" w:rsidRDefault="00906391" w:rsidP="00157468">
            <w:pPr>
              <w:rPr>
                <w:rFonts w:ascii="Arial" w:hAnsi="Arial" w:cs="Arial"/>
                <w:sz w:val="18"/>
                <w:szCs w:val="18"/>
              </w:rPr>
            </w:pPr>
            <w:r w:rsidRPr="00A41660">
              <w:rPr>
                <w:rFonts w:ascii="Arial" w:hAnsi="Arial" w:cs="Arial"/>
                <w:sz w:val="18"/>
                <w:szCs w:val="18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906391" w:rsidRPr="00A41660" w:rsidRDefault="00906391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Хроника боевых действий</w:t>
            </w:r>
          </w:p>
        </w:tc>
        <w:tc>
          <w:tcPr>
            <w:tcW w:w="4056" w:type="dxa"/>
          </w:tcPr>
          <w:p w:rsidR="00906391" w:rsidRPr="00A41660" w:rsidRDefault="00906391" w:rsidP="00157468">
            <w:r>
              <w:rPr>
                <w:rFonts w:ascii="Arial" w:hAnsi="Arial" w:cs="Arial"/>
                <w:sz w:val="18"/>
                <w:szCs w:val="18"/>
              </w:rPr>
              <w:t>Прочитать прикрепленный материал в АСУ РСО</w:t>
            </w:r>
          </w:p>
        </w:tc>
        <w:tc>
          <w:tcPr>
            <w:tcW w:w="3118" w:type="dxa"/>
          </w:tcPr>
          <w:p w:rsidR="00906391" w:rsidRPr="00A41660" w:rsidRDefault="00906391" w:rsidP="0015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Хронологическая таблица</w:t>
            </w:r>
          </w:p>
        </w:tc>
      </w:tr>
      <w:tr w:rsidR="0049025A" w:rsidRPr="00703794" w:rsidTr="0049025A">
        <w:tc>
          <w:tcPr>
            <w:tcW w:w="900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9025A" w:rsidRPr="00703794" w:rsidRDefault="0049025A" w:rsidP="00FF60A8">
            <w:pPr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9025A" w:rsidRPr="00703794" w:rsidRDefault="0049025A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25A" w:rsidRPr="00703794" w:rsidTr="0049025A">
        <w:tc>
          <w:tcPr>
            <w:tcW w:w="14884" w:type="dxa"/>
            <w:gridSpan w:val="7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94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9025A" w:rsidRPr="00703794" w:rsidTr="0049025A">
        <w:tc>
          <w:tcPr>
            <w:tcW w:w="900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9025A" w:rsidRPr="00703794" w:rsidRDefault="0049025A" w:rsidP="00FF60A8">
            <w:pPr>
              <w:rPr>
                <w:rFonts w:ascii="Times New Roman" w:hAnsi="Times New Roman" w:cs="Times New Roman"/>
              </w:rPr>
            </w:pPr>
            <w:r w:rsidRPr="00703794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9025A" w:rsidRPr="00703794" w:rsidRDefault="0049025A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9025A" w:rsidRPr="00703794" w:rsidRDefault="0049025A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31BE7"/>
    <w:rsid w:val="000B3823"/>
    <w:rsid w:val="000D20F1"/>
    <w:rsid w:val="00113090"/>
    <w:rsid w:val="0015367E"/>
    <w:rsid w:val="001931DC"/>
    <w:rsid w:val="00234E38"/>
    <w:rsid w:val="002B3FB1"/>
    <w:rsid w:val="00312E02"/>
    <w:rsid w:val="003163AD"/>
    <w:rsid w:val="003E752D"/>
    <w:rsid w:val="0049025A"/>
    <w:rsid w:val="00490E15"/>
    <w:rsid w:val="004C6FE4"/>
    <w:rsid w:val="004E22DE"/>
    <w:rsid w:val="00505C11"/>
    <w:rsid w:val="005942CA"/>
    <w:rsid w:val="005D29DF"/>
    <w:rsid w:val="006D59D3"/>
    <w:rsid w:val="00703794"/>
    <w:rsid w:val="008233D3"/>
    <w:rsid w:val="00827F1B"/>
    <w:rsid w:val="008D7D12"/>
    <w:rsid w:val="008F0250"/>
    <w:rsid w:val="00905890"/>
    <w:rsid w:val="00906391"/>
    <w:rsid w:val="00952766"/>
    <w:rsid w:val="009723BC"/>
    <w:rsid w:val="009C0747"/>
    <w:rsid w:val="009F1C5E"/>
    <w:rsid w:val="00A72D04"/>
    <w:rsid w:val="00B3351E"/>
    <w:rsid w:val="00CC14F4"/>
    <w:rsid w:val="00D351CC"/>
    <w:rsid w:val="00D96CD4"/>
    <w:rsid w:val="00DD2102"/>
    <w:rsid w:val="00DD4D48"/>
    <w:rsid w:val="00E23944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styleId="a6">
    <w:name w:val="Normal (Web)"/>
    <w:basedOn w:val="a"/>
    <w:uiPriority w:val="99"/>
    <w:unhideWhenUsed/>
    <w:rsid w:val="00D3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460/start/" TargetMode="External"/><Relationship Id="rId4" Type="http://schemas.openxmlformats.org/officeDocument/2006/relationships/hyperlink" Target="https://www.youtube.com/watch?v=a0_qDfJ9zV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48</cp:revision>
  <dcterms:created xsi:type="dcterms:W3CDTF">2020-04-02T15:36:00Z</dcterms:created>
  <dcterms:modified xsi:type="dcterms:W3CDTF">2020-05-07T10:02:00Z</dcterms:modified>
</cp:coreProperties>
</file>