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8D7C9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206"/>
        <w:gridCol w:w="3685"/>
      </w:tblGrid>
      <w:tr w:rsidR="000B1A38" w:rsidRPr="00BA09B4" w:rsidTr="000B1A38">
        <w:tc>
          <w:tcPr>
            <w:tcW w:w="900" w:type="dxa"/>
            <w:tcBorders>
              <w:left w:val="single" w:sz="4" w:space="0" w:color="auto"/>
            </w:tcBorders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0B1A38" w:rsidRPr="00BA09B4" w:rsidRDefault="000B1A38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0B1A38" w:rsidRPr="00BA09B4" w:rsidRDefault="000B1A3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0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685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F77AFD" w:rsidRPr="00BA09B4" w:rsidTr="000B1A38">
        <w:tc>
          <w:tcPr>
            <w:tcW w:w="900" w:type="dxa"/>
            <w:shd w:val="clear" w:color="auto" w:fill="auto"/>
          </w:tcPr>
          <w:p w:rsidR="00F77AFD" w:rsidRPr="00BA09B4" w:rsidRDefault="00F77AFD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F77AFD" w:rsidRPr="00BA09B4" w:rsidRDefault="00F77AFD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F77AFD" w:rsidRPr="00BA09B4" w:rsidRDefault="00F77AFD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77AFD" w:rsidRPr="002E0CDA" w:rsidRDefault="00F77AFD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77AFD" w:rsidRDefault="00F77AFD" w:rsidP="00F20D6B">
            <w:r>
              <w:t>Повторение.</w:t>
            </w:r>
          </w:p>
          <w:p w:rsidR="00F77AFD" w:rsidRDefault="00F77AFD" w:rsidP="00F20D6B">
            <w:r>
              <w:t>Системы линейных уравнений</w:t>
            </w:r>
          </w:p>
        </w:tc>
        <w:tc>
          <w:tcPr>
            <w:tcW w:w="3206" w:type="dxa"/>
          </w:tcPr>
          <w:p w:rsidR="00F77AFD" w:rsidRPr="00E912E6" w:rsidRDefault="00F77AFD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685" w:type="dxa"/>
          </w:tcPr>
          <w:p w:rsidR="00F77AFD" w:rsidRPr="00590061" w:rsidRDefault="00F77AFD" w:rsidP="00F20D6B">
            <w:r>
              <w:t xml:space="preserve">Решение </w:t>
            </w:r>
            <w:r w:rsidRPr="00D04BD5">
              <w:t xml:space="preserve">задач: </w:t>
            </w:r>
            <w:r>
              <w:t>1170 (а, б)</w:t>
            </w:r>
          </w:p>
          <w:p w:rsidR="00F77AFD" w:rsidRPr="00040D8C" w:rsidRDefault="00F77AFD" w:rsidP="00F20D6B">
            <w:r>
              <w:t xml:space="preserve">Решенные задачи отправлять на почту </w:t>
            </w:r>
            <w:hyperlink r:id="rId4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F77AFD" w:rsidRPr="002E0CDA" w:rsidRDefault="00F77AFD" w:rsidP="00F20D6B"/>
        </w:tc>
      </w:tr>
      <w:tr w:rsidR="00830C06" w:rsidRPr="00BA09B4" w:rsidTr="000B1A38">
        <w:tc>
          <w:tcPr>
            <w:tcW w:w="900" w:type="dxa"/>
            <w:shd w:val="clear" w:color="auto" w:fill="auto"/>
          </w:tcPr>
          <w:p w:rsidR="00830C06" w:rsidRPr="00BA09B4" w:rsidRDefault="00830C06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830C06" w:rsidRPr="00BA09B4" w:rsidRDefault="00830C06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830C06" w:rsidRPr="00BA09B4" w:rsidRDefault="00830C06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830C06" w:rsidRPr="008B772C" w:rsidRDefault="00830C06" w:rsidP="00D15801">
            <w:pPr>
              <w:spacing w:after="200" w:line="276" w:lineRule="auto"/>
            </w:pPr>
            <w:r w:rsidRPr="008B772C">
              <w:t xml:space="preserve">Самостоятельная работа с учебным материалом </w:t>
            </w:r>
            <w:r>
              <w:t>с</w:t>
            </w:r>
            <w:r w:rsidRPr="008B772C">
              <w:t xml:space="preserve"> помощью ЭОР</w:t>
            </w:r>
          </w:p>
        </w:tc>
        <w:tc>
          <w:tcPr>
            <w:tcW w:w="2016" w:type="dxa"/>
            <w:shd w:val="clear" w:color="auto" w:fill="auto"/>
          </w:tcPr>
          <w:p w:rsidR="00830C06" w:rsidRPr="008B772C" w:rsidRDefault="00830C06" w:rsidP="00D15801">
            <w:pPr>
              <w:spacing w:after="200" w:line="276" w:lineRule="auto"/>
            </w:pPr>
            <w:r w:rsidRPr="009876BD">
              <w:t>Фонетика. Графика.</w:t>
            </w:r>
          </w:p>
        </w:tc>
        <w:tc>
          <w:tcPr>
            <w:tcW w:w="3206" w:type="dxa"/>
          </w:tcPr>
          <w:p w:rsidR="00830C06" w:rsidRPr="008B772C" w:rsidRDefault="00830C06" w:rsidP="00D15801">
            <w:pPr>
              <w:spacing w:after="200" w:line="276" w:lineRule="auto"/>
            </w:pPr>
            <w:r w:rsidRPr="008B772C">
              <w:t>Самостоятельная работа с текстом.</w:t>
            </w:r>
          </w:p>
        </w:tc>
        <w:tc>
          <w:tcPr>
            <w:tcW w:w="3685" w:type="dxa"/>
          </w:tcPr>
          <w:p w:rsidR="00830C06" w:rsidRDefault="00F00363" w:rsidP="00D15801">
            <w:pPr>
              <w:spacing w:after="200" w:line="276" w:lineRule="auto"/>
            </w:pPr>
            <w:hyperlink r:id="rId5" w:history="1">
              <w:r w:rsidR="00830C06" w:rsidRPr="003A2C64">
                <w:rPr>
                  <w:rStyle w:val="a4"/>
                </w:rPr>
                <w:t>https://yandex.ru/video/search?text=Повторение.Фонетика%20графика.онлайн%20уроки%207%20класс&amp;path=wizard</w:t>
              </w:r>
            </w:hyperlink>
          </w:p>
          <w:p w:rsidR="00830C06" w:rsidRDefault="00F00363" w:rsidP="00D15801">
            <w:pPr>
              <w:spacing w:after="200" w:line="276" w:lineRule="auto"/>
              <w:rPr>
                <w:color w:val="000000" w:themeColor="text1"/>
              </w:rPr>
            </w:pPr>
            <w:hyperlink r:id="rId6" w:tooltip="Изменить тему домашнего задания" w:history="1">
              <w:r w:rsidR="00830C06" w:rsidRPr="0025687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Д.О.п.78(изучить</w:t>
              </w:r>
              <w:proofErr w:type="gramStart"/>
              <w:r w:rsidR="00830C06" w:rsidRPr="0025687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),упр.</w:t>
              </w:r>
              <w:proofErr w:type="gramEnd"/>
              <w:r w:rsidR="00830C06" w:rsidRPr="0025687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478</w:t>
              </w:r>
            </w:hyperlink>
          </w:p>
          <w:p w:rsidR="00830C06" w:rsidRPr="008B772C" w:rsidRDefault="00830C06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7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830C06" w:rsidRPr="0025687A" w:rsidRDefault="00830C06" w:rsidP="00D15801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0B1A38" w:rsidRPr="00BA09B4" w:rsidTr="000B1A38">
        <w:tc>
          <w:tcPr>
            <w:tcW w:w="14742" w:type="dxa"/>
            <w:gridSpan w:val="7"/>
          </w:tcPr>
          <w:p w:rsidR="000B1A38" w:rsidRPr="00BA09B4" w:rsidRDefault="000B1A38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77AFD" w:rsidRPr="00BA09B4" w:rsidTr="000B1A38">
        <w:tc>
          <w:tcPr>
            <w:tcW w:w="900" w:type="dxa"/>
            <w:shd w:val="clear" w:color="auto" w:fill="auto"/>
          </w:tcPr>
          <w:p w:rsidR="00F77AFD" w:rsidRPr="00BA09B4" w:rsidRDefault="00F77AFD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77AFD" w:rsidRPr="00BA09B4" w:rsidRDefault="00F77AFD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F77AFD" w:rsidRPr="00BA09B4" w:rsidRDefault="00F77AFD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77AFD" w:rsidRPr="002E0CDA" w:rsidRDefault="00F77AFD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77AFD" w:rsidRDefault="00F77AFD" w:rsidP="00F20D6B">
            <w:r>
              <w:t>Повторение.</w:t>
            </w:r>
          </w:p>
          <w:p w:rsidR="00F77AFD" w:rsidRDefault="00F77AFD" w:rsidP="00F20D6B">
            <w:r>
              <w:t>Геометрия.</w:t>
            </w:r>
          </w:p>
          <w:p w:rsidR="00F77AFD" w:rsidRDefault="00F77AFD" w:rsidP="00F20D6B">
            <w:r>
              <w:t>Треугольники: равнобедренный и прямоугольный</w:t>
            </w:r>
          </w:p>
        </w:tc>
        <w:tc>
          <w:tcPr>
            <w:tcW w:w="3206" w:type="dxa"/>
          </w:tcPr>
          <w:p w:rsidR="00F77AFD" w:rsidRPr="00E912E6" w:rsidRDefault="00F77AFD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685" w:type="dxa"/>
          </w:tcPr>
          <w:p w:rsidR="00F77AFD" w:rsidRDefault="00F77AFD" w:rsidP="00F20D6B">
            <w:r>
              <w:t>Учебник,  П.35</w:t>
            </w:r>
          </w:p>
          <w:p w:rsidR="00F77AFD" w:rsidRPr="00590061" w:rsidRDefault="00F77AFD" w:rsidP="00F20D6B">
            <w:r>
              <w:t xml:space="preserve">Решение </w:t>
            </w:r>
            <w:r w:rsidRPr="00D04BD5">
              <w:t xml:space="preserve">задач: </w:t>
            </w:r>
            <w:r>
              <w:t>108, 111</w:t>
            </w:r>
          </w:p>
          <w:p w:rsidR="00F77AFD" w:rsidRPr="00040D8C" w:rsidRDefault="00F77AFD" w:rsidP="00F20D6B">
            <w:r>
              <w:t xml:space="preserve">Решенные задачи отправлять на почту </w:t>
            </w:r>
            <w:hyperlink r:id="rId8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F77AFD" w:rsidRPr="002E0CDA" w:rsidRDefault="00F77AFD" w:rsidP="00F20D6B"/>
        </w:tc>
      </w:tr>
      <w:tr w:rsidR="00DC0CDD" w:rsidRPr="00BA09B4" w:rsidTr="000B1A38">
        <w:tc>
          <w:tcPr>
            <w:tcW w:w="900" w:type="dxa"/>
            <w:shd w:val="clear" w:color="auto" w:fill="auto"/>
          </w:tcPr>
          <w:p w:rsidR="00DC0CDD" w:rsidRPr="00BA09B4" w:rsidRDefault="00DC0CDD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DC0CDD" w:rsidRPr="00BA09B4" w:rsidRDefault="00DC0CDD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DC0CDD" w:rsidRPr="00BA09B4" w:rsidRDefault="00DC0CDD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DC0CDD" w:rsidRPr="003D40F8" w:rsidRDefault="00DC0CDD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DC0CDD" w:rsidRPr="003D40F8" w:rsidRDefault="00DC0CDD" w:rsidP="00A55E4C">
            <w:pPr>
              <w:rPr>
                <w:rFonts w:cs="Times New Roman"/>
              </w:rPr>
            </w:pPr>
            <w:r w:rsidRPr="003D40F8">
              <w:t>Взаимодействие человеческого общества и природы. Уроки жизни. Сохранить окружающую среду</w:t>
            </w:r>
          </w:p>
        </w:tc>
        <w:tc>
          <w:tcPr>
            <w:tcW w:w="3206" w:type="dxa"/>
          </w:tcPr>
          <w:p w:rsidR="00DC0CDD" w:rsidRPr="003D40F8" w:rsidRDefault="00DC0CDD" w:rsidP="00A55E4C">
            <w:pPr>
              <w:rPr>
                <w:rFonts w:cs="Times New Roman"/>
              </w:rPr>
            </w:pPr>
            <w:r w:rsidRPr="003D40F8">
              <w:t>Изучить ресурсы по адресу:</w:t>
            </w:r>
          </w:p>
          <w:p w:rsidR="00DC0CDD" w:rsidRPr="003D40F8" w:rsidRDefault="00DC0CDD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https://interneturok.ru/lesson/biology/11-klass/vzaimodeystvie-cheloveka-i-prirody/vozdeystvie-cheloveka-na-prirodu-v-protsesse-stanovleniya-obschestva</w:t>
            </w:r>
          </w:p>
          <w:p w:rsidR="00DC0CDD" w:rsidRPr="003D40F8" w:rsidRDefault="00DC0CDD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Учебник § 65-66 (если нет технических возможностей)</w:t>
            </w:r>
          </w:p>
        </w:tc>
        <w:tc>
          <w:tcPr>
            <w:tcW w:w="3685" w:type="dxa"/>
          </w:tcPr>
          <w:p w:rsidR="00DC0CDD" w:rsidRPr="003D40F8" w:rsidRDefault="00DC0CDD" w:rsidP="00A55E4C">
            <w:pPr>
              <w:rPr>
                <w:rFonts w:cs="Times New Roman"/>
              </w:rPr>
            </w:pPr>
            <w:r w:rsidRPr="003D40F8">
              <w:t>Сделать презентацию на тему «Взаимодействие человеческого общества и природы.»</w:t>
            </w:r>
          </w:p>
        </w:tc>
      </w:tr>
      <w:tr w:rsidR="00436361" w:rsidRPr="00BA09B4" w:rsidTr="000B1A38">
        <w:tc>
          <w:tcPr>
            <w:tcW w:w="900" w:type="dxa"/>
          </w:tcPr>
          <w:p w:rsidR="00436361" w:rsidRPr="00BA09B4" w:rsidRDefault="00436361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36361" w:rsidRPr="00BA09B4" w:rsidRDefault="00436361" w:rsidP="00FF60A8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436361" w:rsidRPr="00BA09B4" w:rsidRDefault="00436361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ИНО А1</w:t>
            </w:r>
          </w:p>
          <w:p w:rsidR="00436361" w:rsidRPr="00BA09B4" w:rsidRDefault="00436361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436361" w:rsidRPr="00F82216" w:rsidRDefault="00436361" w:rsidP="004729C2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36361" w:rsidRPr="00B24A04" w:rsidRDefault="00436361" w:rsidP="004729C2">
            <w:pPr>
              <w:rPr>
                <w:highlight w:val="yellow"/>
              </w:rPr>
            </w:pPr>
            <w:r>
              <w:rPr>
                <w:rStyle w:val="text"/>
              </w:rPr>
              <w:t xml:space="preserve">Какими мы видим друг друга? Чтение и </w:t>
            </w:r>
            <w:proofErr w:type="spellStart"/>
            <w:r>
              <w:rPr>
                <w:rStyle w:val="text"/>
              </w:rPr>
              <w:t>аудирование</w:t>
            </w:r>
            <w:proofErr w:type="spellEnd"/>
            <w:r>
              <w:rPr>
                <w:rStyle w:val="text"/>
              </w:rPr>
              <w:t xml:space="preserve"> текста на </w:t>
            </w:r>
            <w:r>
              <w:rPr>
                <w:rStyle w:val="text"/>
              </w:rPr>
              <w:lastRenderedPageBreak/>
              <w:t>детальное понимание.</w:t>
            </w:r>
          </w:p>
        </w:tc>
        <w:tc>
          <w:tcPr>
            <w:tcW w:w="3206" w:type="dxa"/>
          </w:tcPr>
          <w:p w:rsidR="00436361" w:rsidRPr="00366DE6" w:rsidRDefault="00436361" w:rsidP="004729C2">
            <w:r>
              <w:lastRenderedPageBreak/>
              <w:t>Прикрепленное задание в АСУ РСО.</w:t>
            </w:r>
          </w:p>
        </w:tc>
        <w:tc>
          <w:tcPr>
            <w:tcW w:w="3685" w:type="dxa"/>
          </w:tcPr>
          <w:p w:rsidR="00436361" w:rsidRPr="00366DE6" w:rsidRDefault="00436361" w:rsidP="004729C2">
            <w:r>
              <w:t>Выполнить задание, прикрепленное в АСУ РСО, и прислать до 23.05.</w:t>
            </w:r>
          </w:p>
        </w:tc>
      </w:tr>
      <w:tr w:rsidR="00B618DA" w:rsidRPr="00BA09B4" w:rsidTr="000B1A38">
        <w:tc>
          <w:tcPr>
            <w:tcW w:w="900" w:type="dxa"/>
          </w:tcPr>
          <w:p w:rsidR="00B618DA" w:rsidRPr="00BA09B4" w:rsidRDefault="00B618D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618DA" w:rsidRPr="00BA09B4" w:rsidRDefault="00B618DA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18DA" w:rsidRPr="00BA09B4" w:rsidRDefault="00B618DA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ИНО Н2</w:t>
            </w:r>
          </w:p>
          <w:p w:rsidR="00B618DA" w:rsidRPr="00BA09B4" w:rsidRDefault="00B618DA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9B4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BA09B4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B618DA" w:rsidRPr="008E70C6" w:rsidRDefault="00B618DA" w:rsidP="0039468D">
            <w:pPr>
              <w:rPr>
                <w:rFonts w:ascii="Times New Roman" w:hAnsi="Times New Roman" w:cs="Times New Roman"/>
              </w:rPr>
            </w:pPr>
            <w:r w:rsidRPr="008E70C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B618DA" w:rsidRPr="006A3BC2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чтения.</w:t>
            </w:r>
          </w:p>
        </w:tc>
        <w:tc>
          <w:tcPr>
            <w:tcW w:w="3206" w:type="dxa"/>
          </w:tcPr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Онлайн-соединение через 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618DA" w:rsidRPr="00F3502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Pr="00F3502A">
              <w:rPr>
                <w:rFonts w:ascii="Times New Roman" w:hAnsi="Times New Roman" w:cs="Times New Roman"/>
              </w:rPr>
              <w:t>лексику в беседе</w:t>
            </w:r>
          </w:p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 w:rsidRPr="00F3502A">
              <w:rPr>
                <w:rFonts w:ascii="Times New Roman" w:hAnsi="Times New Roman" w:cs="Times New Roman"/>
              </w:rPr>
              <w:t>«Значение спорта в нашей жи</w:t>
            </w:r>
            <w:r>
              <w:rPr>
                <w:rFonts w:ascii="Times New Roman" w:hAnsi="Times New Roman" w:cs="Times New Roman"/>
              </w:rPr>
              <w:t xml:space="preserve">зни», </w:t>
            </w:r>
          </w:p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незнакомый текст, понять основное содержание незнакомого текста, ответить на вопросы по прочитанному.</w:t>
            </w:r>
          </w:p>
          <w:p w:rsidR="00B618DA" w:rsidRPr="00AA42D5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стр.стр.189(3-ий и 4 -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тексты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 w:rsidRPr="00B03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Повторить изученную лексику  </w:t>
            </w:r>
          </w:p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стр174.</w:t>
            </w:r>
          </w:p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 переводить</w:t>
            </w:r>
          </w:p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стр.188-1-ый и 2-ой текст письменно.</w:t>
            </w:r>
          </w:p>
          <w:p w:rsidR="00B618DA" w:rsidRPr="008E70C6" w:rsidRDefault="00B618D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B618DA" w:rsidRDefault="00B618DA" w:rsidP="0039468D">
            <w:pPr>
              <w:rPr>
                <w:rFonts w:ascii="Times New Roman" w:hAnsi="Times New Roman" w:cs="Times New Roman"/>
              </w:rPr>
            </w:pPr>
          </w:p>
          <w:p w:rsidR="00B618DA" w:rsidRDefault="00B618DA" w:rsidP="0039468D"/>
          <w:p w:rsidR="00B618DA" w:rsidRDefault="00B618DA" w:rsidP="0039468D"/>
        </w:tc>
      </w:tr>
      <w:tr w:rsidR="007A7BA0" w:rsidRPr="00BA09B4" w:rsidTr="000B1A38">
        <w:tc>
          <w:tcPr>
            <w:tcW w:w="900" w:type="dxa"/>
          </w:tcPr>
          <w:p w:rsidR="007A7BA0" w:rsidRPr="00BA09B4" w:rsidRDefault="007A7B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7A7BA0" w:rsidRPr="00BA09B4" w:rsidRDefault="007A7BA0" w:rsidP="00FF60A8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7A7BA0" w:rsidRPr="00BA09B4" w:rsidRDefault="007A7BA0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7A7BA0" w:rsidRPr="00DD49BD" w:rsidRDefault="007A7BA0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7A7BA0" w:rsidRPr="00DD49BD" w:rsidRDefault="007A7BA0" w:rsidP="00835FC2">
            <w:r w:rsidRPr="00DD49BD">
              <w:t>Метание</w:t>
            </w:r>
          </w:p>
        </w:tc>
        <w:tc>
          <w:tcPr>
            <w:tcW w:w="3206" w:type="dxa"/>
          </w:tcPr>
          <w:p w:rsidR="007A7BA0" w:rsidRPr="00DD49BD" w:rsidRDefault="007A7BA0" w:rsidP="00835FC2">
            <w:r w:rsidRPr="00DD49BD">
              <w:t>ЮТУБ</w:t>
            </w:r>
          </w:p>
        </w:tc>
        <w:tc>
          <w:tcPr>
            <w:tcW w:w="3685" w:type="dxa"/>
          </w:tcPr>
          <w:p w:rsidR="007A7BA0" w:rsidRPr="00DD49BD" w:rsidRDefault="007A7BA0" w:rsidP="00835FC2">
            <w:bookmarkStart w:id="0" w:name="_GoBack"/>
            <w:bookmarkEnd w:id="0"/>
          </w:p>
        </w:tc>
      </w:tr>
      <w:tr w:rsidR="000B1A38" w:rsidRPr="00BA09B4" w:rsidTr="000B1A38">
        <w:tc>
          <w:tcPr>
            <w:tcW w:w="14742" w:type="dxa"/>
            <w:gridSpan w:val="7"/>
          </w:tcPr>
          <w:p w:rsidR="000B1A38" w:rsidRPr="00BA09B4" w:rsidRDefault="000B1A38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B1A38" w:rsidRPr="00BA09B4" w:rsidTr="000B1A38">
        <w:tc>
          <w:tcPr>
            <w:tcW w:w="900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0B1A38" w:rsidRPr="00BA09B4" w:rsidRDefault="000B1A38" w:rsidP="00FF60A8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0B1A38" w:rsidRPr="00BA09B4" w:rsidRDefault="000B1A38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0B1A38" w:rsidRPr="00BA09B4" w:rsidRDefault="000B1A3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026EC"/>
    <w:rsid w:val="000B1A38"/>
    <w:rsid w:val="000B3823"/>
    <w:rsid w:val="00113090"/>
    <w:rsid w:val="0015367E"/>
    <w:rsid w:val="001B6C59"/>
    <w:rsid w:val="002219B9"/>
    <w:rsid w:val="0022418B"/>
    <w:rsid w:val="00234E38"/>
    <w:rsid w:val="0024764D"/>
    <w:rsid w:val="002A1FFF"/>
    <w:rsid w:val="00312E02"/>
    <w:rsid w:val="00317BCC"/>
    <w:rsid w:val="00345D00"/>
    <w:rsid w:val="00346A35"/>
    <w:rsid w:val="00370AAC"/>
    <w:rsid w:val="00387FA8"/>
    <w:rsid w:val="003D52C1"/>
    <w:rsid w:val="004300C4"/>
    <w:rsid w:val="00436361"/>
    <w:rsid w:val="00490E15"/>
    <w:rsid w:val="004E22DE"/>
    <w:rsid w:val="00551EBE"/>
    <w:rsid w:val="005942CA"/>
    <w:rsid w:val="005D29DF"/>
    <w:rsid w:val="005E695B"/>
    <w:rsid w:val="006030BF"/>
    <w:rsid w:val="007579F1"/>
    <w:rsid w:val="00795205"/>
    <w:rsid w:val="007A7BA0"/>
    <w:rsid w:val="008233D3"/>
    <w:rsid w:val="00830C06"/>
    <w:rsid w:val="00865CE4"/>
    <w:rsid w:val="008D7C9F"/>
    <w:rsid w:val="008D7D12"/>
    <w:rsid w:val="009A3F1E"/>
    <w:rsid w:val="009F1C5E"/>
    <w:rsid w:val="00A85906"/>
    <w:rsid w:val="00B618DA"/>
    <w:rsid w:val="00BA09B4"/>
    <w:rsid w:val="00C03AF9"/>
    <w:rsid w:val="00C10E22"/>
    <w:rsid w:val="00C75BC3"/>
    <w:rsid w:val="00CC14F4"/>
    <w:rsid w:val="00D0661E"/>
    <w:rsid w:val="00DC0CDD"/>
    <w:rsid w:val="00DC4143"/>
    <w:rsid w:val="00F00363"/>
    <w:rsid w:val="00F26A00"/>
    <w:rsid w:val="00F43DC4"/>
    <w:rsid w:val="00F43DDA"/>
    <w:rsid w:val="00F5134A"/>
    <w:rsid w:val="00F623F0"/>
    <w:rsid w:val="00F77AFD"/>
    <w:rsid w:val="00FA6D88"/>
    <w:rsid w:val="00FD4A0B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F428E-E2BD-46AD-A4A5-51F267F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tokho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4kovanatal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yandex.ru/video/search?text=&#1055;&#1086;&#1074;&#1090;&#1086;&#1088;&#1077;&#1085;&#1080;&#1077;.&#1060;&#1086;&#1085;&#1077;&#1090;&#1080;&#1082;&#1072;%20&#1075;&#1088;&#1072;&#1092;&#1080;&#1082;&#1072;.&#1086;&#1085;&#1083;&#1072;&#1081;&#1085;%20&#1091;&#1088;&#1086;&#1082;&#1080;%207%20&#1082;&#1083;&#1072;&#1089;&#1089;&amp;path=wizar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vtokhov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60</cp:revision>
  <dcterms:created xsi:type="dcterms:W3CDTF">2020-04-02T15:36:00Z</dcterms:created>
  <dcterms:modified xsi:type="dcterms:W3CDTF">2020-05-20T15:02:00Z</dcterms:modified>
</cp:coreProperties>
</file>