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5D1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773"/>
        <w:gridCol w:w="3118"/>
      </w:tblGrid>
      <w:tr w:rsidR="0053729D" w:rsidRPr="00A67A17" w:rsidTr="0053729D">
        <w:tc>
          <w:tcPr>
            <w:tcW w:w="900" w:type="dxa"/>
            <w:tcBorders>
              <w:left w:val="single" w:sz="4" w:space="0" w:color="auto"/>
            </w:tcBorders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53729D" w:rsidRPr="00A67A17" w:rsidRDefault="0053729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3729D" w:rsidRPr="00A67A17" w:rsidRDefault="0053729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1189A" w:rsidRPr="00A67A17" w:rsidTr="0053729D">
        <w:tc>
          <w:tcPr>
            <w:tcW w:w="900" w:type="dxa"/>
            <w:shd w:val="clear" w:color="auto" w:fill="auto"/>
          </w:tcPr>
          <w:p w:rsidR="0071189A" w:rsidRPr="00A67A17" w:rsidRDefault="0071189A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71189A" w:rsidRPr="00A67A17" w:rsidRDefault="0071189A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71189A" w:rsidRPr="00A67A17" w:rsidRDefault="0071189A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71189A" w:rsidRDefault="0071189A">
            <w:pPr>
              <w:pStyle w:val="western"/>
            </w:pPr>
            <w:r>
              <w:t>С помощью Э О Р</w:t>
            </w:r>
          </w:p>
        </w:tc>
        <w:tc>
          <w:tcPr>
            <w:tcW w:w="2016" w:type="dxa"/>
          </w:tcPr>
          <w:p w:rsidR="0071189A" w:rsidRDefault="00F82F0A">
            <w:pPr>
              <w:pStyle w:val="western"/>
            </w:pPr>
            <w:hyperlink r:id="rId4" w:history="1">
              <w:r w:rsidR="0071189A">
                <w:rPr>
                  <w:rStyle w:val="a4"/>
                  <w:color w:val="1963A1"/>
                </w:rPr>
                <w:t>Законы России об охране животного мира. Система мониторинга. (1-й из 1 ч.)</w:t>
              </w:r>
            </w:hyperlink>
            <w:r w:rsidR="0071189A">
              <w:t xml:space="preserve"> </w:t>
            </w:r>
          </w:p>
        </w:tc>
        <w:tc>
          <w:tcPr>
            <w:tcW w:w="3773" w:type="dxa"/>
          </w:tcPr>
          <w:p w:rsidR="0071189A" w:rsidRPr="0071189A" w:rsidRDefault="00EA2135">
            <w:pPr>
              <w:pStyle w:val="western"/>
              <w:rPr>
                <w:lang w:val="en-US"/>
              </w:rPr>
            </w:pPr>
            <w:hyperlink r:id="rId5" w:history="1">
              <w:r w:rsidR="0071189A" w:rsidRPr="0071189A">
                <w:rPr>
                  <w:rStyle w:val="a4"/>
                  <w:lang w:val="en-US"/>
                </w:rPr>
                <w:t>/video/preview/?filmId=11329012045801231303&amp;text=%D0%B2%D0%B8%D0%B4%D0%B5%D0%BE%D1%83%D1%80%D0%BE%D0%BA%20%D0%BF%D0%BE%20%D1%82%D0%B5%D0%BC%D0%B5%20%D0%B7%D0%B0%D0%BA%D0%BE%D0%BD%D1%8B</w:t>
              </w:r>
            </w:hyperlink>
            <w:hyperlink r:id="rId6" w:history="1">
              <w:r w:rsidR="0071189A" w:rsidRPr="0071189A">
                <w:rPr>
                  <w:rStyle w:val="a4"/>
                  <w:lang w:val="en-US"/>
                </w:rPr>
                <w:t>%20%D1%80%D0%BE%D1%81%D1%81%D0%B8%D0%B8%20%D0%BE%D0%B1%20%D0%BE%D1%85%D1%80%D0%B0%D0%BD%D0%B5%20%D0%B6%D0%B8%D0%B2%D0%BE%D1%82%D0%BD%D0%BE%D0%B3%D0%BE%20%D0%BC%D0%B8%D1%80%D0%B0%20%D1%81%D0%B8%D1%81%D1%82%D0%B5%D0%BC</w:t>
              </w:r>
            </w:hyperlink>
            <w:r w:rsidR="0071189A" w:rsidRPr="0071189A">
              <w:rPr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71189A" w:rsidRDefault="00F82F0A">
            <w:pPr>
              <w:pStyle w:val="western"/>
            </w:pPr>
            <w:hyperlink r:id="rId7" w:history="1">
              <w:r w:rsidR="0071189A">
                <w:rPr>
                  <w:rStyle w:val="a4"/>
                  <w:rFonts w:ascii="PT Sans Caption" w:hAnsi="PT Sans Caption"/>
                  <w:color w:val="1963A1"/>
                  <w:sz w:val="16"/>
                  <w:szCs w:val="16"/>
                </w:rPr>
                <w:t xml:space="preserve">. П. 59. </w:t>
              </w:r>
              <w:proofErr w:type="spellStart"/>
              <w:r w:rsidR="0071189A">
                <w:rPr>
                  <w:rStyle w:val="a4"/>
                  <w:rFonts w:ascii="PT Sans Caption" w:hAnsi="PT Sans Caption"/>
                  <w:color w:val="1963A1"/>
                  <w:sz w:val="16"/>
                  <w:szCs w:val="16"/>
                </w:rPr>
                <w:t>учить.отвечать</w:t>
              </w:r>
              <w:proofErr w:type="spellEnd"/>
              <w:r w:rsidR="0071189A">
                <w:rPr>
                  <w:rStyle w:val="a4"/>
                  <w:rFonts w:ascii="PT Sans Caption" w:hAnsi="PT Sans Caption"/>
                  <w:color w:val="1963A1"/>
                  <w:sz w:val="16"/>
                  <w:szCs w:val="16"/>
                </w:rPr>
                <w:t xml:space="preserve"> на вопросы, </w:t>
              </w:r>
              <w:proofErr w:type="gramStart"/>
              <w:r w:rsidR="0071189A">
                <w:rPr>
                  <w:rStyle w:val="a4"/>
                  <w:rFonts w:ascii="PT Sans Caption" w:hAnsi="PT Sans Caption"/>
                  <w:color w:val="1963A1"/>
                  <w:sz w:val="16"/>
                  <w:szCs w:val="16"/>
                </w:rPr>
                <w:t>Решить</w:t>
              </w:r>
              <w:proofErr w:type="gramEnd"/>
              <w:r w:rsidR="0071189A">
                <w:rPr>
                  <w:rStyle w:val="a4"/>
                  <w:rFonts w:ascii="PT Sans Caption" w:hAnsi="PT Sans Caption"/>
                  <w:color w:val="1963A1"/>
                  <w:sz w:val="16"/>
                  <w:szCs w:val="16"/>
                </w:rPr>
                <w:t xml:space="preserve"> тест прикрепить в АСУ не позднее 23.05. 20</w:t>
              </w:r>
            </w:hyperlink>
            <w:r w:rsidR="0071189A">
              <w:t xml:space="preserve"> </w:t>
            </w:r>
          </w:p>
        </w:tc>
      </w:tr>
      <w:tr w:rsidR="00E520EF" w:rsidRPr="00A67A17" w:rsidTr="0053729D">
        <w:tc>
          <w:tcPr>
            <w:tcW w:w="900" w:type="dxa"/>
            <w:shd w:val="clear" w:color="auto" w:fill="auto"/>
          </w:tcPr>
          <w:p w:rsidR="00E520EF" w:rsidRPr="00A67A17" w:rsidRDefault="00E520EF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E520EF" w:rsidRPr="00A67A17" w:rsidRDefault="00E520EF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E520EF" w:rsidRPr="00A67A17" w:rsidRDefault="00E520EF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E520EF" w:rsidRPr="008B772C" w:rsidRDefault="00E520EF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  <w:shd w:val="clear" w:color="auto" w:fill="auto"/>
          </w:tcPr>
          <w:p w:rsidR="00E520EF" w:rsidRPr="008B772C" w:rsidRDefault="00E520EF" w:rsidP="00D15801">
            <w:pPr>
              <w:spacing w:after="200" w:line="276" w:lineRule="auto"/>
            </w:pPr>
            <w:r w:rsidRPr="008B45E5">
              <w:t>Р.Бернс "Честная бедность"   и другие стихотворения.</w:t>
            </w:r>
          </w:p>
        </w:tc>
        <w:tc>
          <w:tcPr>
            <w:tcW w:w="3773" w:type="dxa"/>
          </w:tcPr>
          <w:p w:rsidR="00E520EF" w:rsidRPr="008B772C" w:rsidRDefault="00E520EF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118" w:type="dxa"/>
          </w:tcPr>
          <w:p w:rsidR="00E520EF" w:rsidRDefault="00F82F0A" w:rsidP="00D15801">
            <w:pPr>
              <w:spacing w:after="200" w:line="276" w:lineRule="auto"/>
            </w:pPr>
            <w:hyperlink r:id="rId8" w:history="1">
              <w:r w:rsidR="00E520EF" w:rsidRPr="003A2C64">
                <w:rPr>
                  <w:rStyle w:val="a4"/>
                </w:rPr>
                <w:t>https://yandex.ru/video/preview/?filmId=1157933681871760757&amp;text=Р.Бернс%20%22Честная%20бедность%22%20и%20другие%20стихотворения.%20онлайн%20уроки%207класс&amp;path=wizard&amp;parent-reqid=1589323031859383-1209771239912386577500207-production-app-host-sas-web-yp-50&amp;redircnt=1589323040.1</w:t>
              </w:r>
            </w:hyperlink>
          </w:p>
          <w:p w:rsidR="00E520EF" w:rsidRPr="008B45E5" w:rsidRDefault="00E520EF" w:rsidP="00D15801">
            <w:pPr>
              <w:spacing w:after="200" w:line="276" w:lineRule="auto"/>
            </w:pPr>
            <w:r w:rsidRPr="008B45E5">
              <w:t>с.241-245(читать)</w:t>
            </w:r>
          </w:p>
          <w:p w:rsidR="00E520EF" w:rsidRPr="008B772C" w:rsidRDefault="00E520EF" w:rsidP="00D15801">
            <w:pPr>
              <w:spacing w:after="200" w:line="276" w:lineRule="auto"/>
            </w:pPr>
          </w:p>
        </w:tc>
      </w:tr>
      <w:tr w:rsidR="0053729D" w:rsidRPr="00A67A17" w:rsidTr="0053729D">
        <w:tc>
          <w:tcPr>
            <w:tcW w:w="14742" w:type="dxa"/>
            <w:gridSpan w:val="7"/>
          </w:tcPr>
          <w:p w:rsidR="0053729D" w:rsidRPr="00A67A17" w:rsidRDefault="0053729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27ECA" w:rsidRPr="00A67A17" w:rsidTr="0053729D">
        <w:tc>
          <w:tcPr>
            <w:tcW w:w="900" w:type="dxa"/>
            <w:shd w:val="clear" w:color="auto" w:fill="auto"/>
          </w:tcPr>
          <w:p w:rsidR="00427ECA" w:rsidRPr="00A67A17" w:rsidRDefault="00427ECA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85" w:type="dxa"/>
          </w:tcPr>
          <w:p w:rsidR="00427ECA" w:rsidRPr="00A67A17" w:rsidRDefault="00427ECA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427ECA" w:rsidRPr="00A67A17" w:rsidRDefault="00427ECA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427ECA" w:rsidRDefault="00427ECA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427ECA" w:rsidRDefault="00427ECA" w:rsidP="00D6195E">
            <w:r>
              <w:t>Контрольная работа №5</w:t>
            </w:r>
          </w:p>
        </w:tc>
        <w:tc>
          <w:tcPr>
            <w:tcW w:w="3773" w:type="dxa"/>
          </w:tcPr>
          <w:p w:rsidR="00427ECA" w:rsidRDefault="00427ECA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427ECA" w:rsidRDefault="00427ECA" w:rsidP="00D6195E">
            <w:r>
              <w:t>Задание в АСУ РСО во вложениях</w:t>
            </w:r>
          </w:p>
        </w:tc>
      </w:tr>
      <w:tr w:rsidR="00AA3D87" w:rsidRPr="00A67A17" w:rsidTr="0053729D">
        <w:tc>
          <w:tcPr>
            <w:tcW w:w="900" w:type="dxa"/>
            <w:shd w:val="clear" w:color="auto" w:fill="auto"/>
          </w:tcPr>
          <w:p w:rsidR="00AA3D87" w:rsidRPr="00A67A17" w:rsidRDefault="00AA3D87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AA3D87" w:rsidRPr="00A67A17" w:rsidRDefault="00AA3D87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AA3D87" w:rsidRPr="00A67A17" w:rsidRDefault="00AA3D87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AA3D87" w:rsidRPr="002E0CDA" w:rsidRDefault="00AA3D87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AA3D87" w:rsidRDefault="00AA3D87" w:rsidP="00F20D6B">
            <w:r>
              <w:t>Повторение.</w:t>
            </w:r>
          </w:p>
          <w:p w:rsidR="00AA3D87" w:rsidRDefault="00AA3D87" w:rsidP="00F20D6B">
            <w:r>
              <w:t>Системы линейных уравнений</w:t>
            </w:r>
          </w:p>
        </w:tc>
        <w:tc>
          <w:tcPr>
            <w:tcW w:w="3773" w:type="dxa"/>
          </w:tcPr>
          <w:p w:rsidR="00AA3D87" w:rsidRPr="00E912E6" w:rsidRDefault="00AA3D87" w:rsidP="00F20D6B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AA3D87" w:rsidRPr="00590061" w:rsidRDefault="00AA3D87" w:rsidP="00F20D6B">
            <w:r>
              <w:t xml:space="preserve">Решение </w:t>
            </w:r>
            <w:r w:rsidRPr="00D04BD5">
              <w:t xml:space="preserve">задач: </w:t>
            </w:r>
            <w:r>
              <w:t>1169 (а, б)</w:t>
            </w:r>
          </w:p>
          <w:p w:rsidR="00AA3D87" w:rsidRPr="00040D8C" w:rsidRDefault="00AA3D87" w:rsidP="00F20D6B">
            <w:r>
              <w:t xml:space="preserve">Решенные задачи отправлять на почту </w:t>
            </w:r>
            <w:hyperlink r:id="rId9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AA3D87" w:rsidRPr="002E0CDA" w:rsidRDefault="00AA3D87" w:rsidP="00F20D6B"/>
        </w:tc>
      </w:tr>
      <w:tr w:rsidR="007B6E2B" w:rsidRPr="00A67A17" w:rsidTr="0053729D">
        <w:tc>
          <w:tcPr>
            <w:tcW w:w="900" w:type="dxa"/>
          </w:tcPr>
          <w:p w:rsidR="007B6E2B" w:rsidRPr="00A67A17" w:rsidRDefault="007B6E2B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7B6E2B" w:rsidRPr="00A67A17" w:rsidRDefault="007B6E2B" w:rsidP="00FF60A8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7B6E2B" w:rsidRPr="00A67A17" w:rsidRDefault="007B6E2B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7B6E2B" w:rsidRPr="00DD49BD" w:rsidRDefault="007B6E2B" w:rsidP="00835FC2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7B6E2B" w:rsidRPr="00DD49BD" w:rsidRDefault="007B6E2B" w:rsidP="00835FC2">
            <w:r w:rsidRPr="00DD49BD">
              <w:t xml:space="preserve">Спринтерский бег. СБУ </w:t>
            </w:r>
          </w:p>
        </w:tc>
        <w:tc>
          <w:tcPr>
            <w:tcW w:w="3773" w:type="dxa"/>
          </w:tcPr>
          <w:p w:rsidR="007B6E2B" w:rsidRPr="00DD49BD" w:rsidRDefault="007B6E2B" w:rsidP="00835FC2">
            <w:r w:rsidRPr="00DD49BD">
              <w:t>ЮТУБ</w:t>
            </w:r>
          </w:p>
          <w:p w:rsidR="007B6E2B" w:rsidRPr="00DD49BD" w:rsidRDefault="007B6E2B" w:rsidP="00835FC2"/>
        </w:tc>
        <w:tc>
          <w:tcPr>
            <w:tcW w:w="3118" w:type="dxa"/>
          </w:tcPr>
          <w:p w:rsidR="007B6E2B" w:rsidRPr="00DD49BD" w:rsidRDefault="007B6E2B" w:rsidP="00835FC2">
            <w:bookmarkStart w:id="0" w:name="_GoBack"/>
            <w:bookmarkEnd w:id="0"/>
          </w:p>
        </w:tc>
      </w:tr>
      <w:tr w:rsidR="001F70F7" w:rsidRPr="00A67A17" w:rsidTr="0053729D">
        <w:tc>
          <w:tcPr>
            <w:tcW w:w="900" w:type="dxa"/>
          </w:tcPr>
          <w:p w:rsidR="001F70F7" w:rsidRPr="00A67A17" w:rsidRDefault="001F70F7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1F70F7" w:rsidRPr="00A67A17" w:rsidRDefault="001F70F7" w:rsidP="00FF60A8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1F70F7" w:rsidRPr="00A67A17" w:rsidRDefault="001F70F7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ИНО А1</w:t>
            </w:r>
          </w:p>
          <w:p w:rsidR="001F70F7" w:rsidRPr="00A67A17" w:rsidRDefault="001F70F7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1F70F7" w:rsidRPr="00F82216" w:rsidRDefault="001F70F7" w:rsidP="004729C2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1F70F7" w:rsidRPr="007C1167" w:rsidRDefault="001F70F7" w:rsidP="004729C2">
            <w:pPr>
              <w:rPr>
                <w:highlight w:val="yellow"/>
              </w:rPr>
            </w:pPr>
            <w:r>
              <w:rPr>
                <w:rStyle w:val="text"/>
              </w:rPr>
              <w:t>Контроль навыка говорения. Работа над проектом по теме.</w:t>
            </w:r>
          </w:p>
        </w:tc>
        <w:tc>
          <w:tcPr>
            <w:tcW w:w="3773" w:type="dxa"/>
          </w:tcPr>
          <w:p w:rsidR="001F70F7" w:rsidRPr="007A6CAC" w:rsidRDefault="001F70F7" w:rsidP="004729C2">
            <w:r>
              <w:t>Прикрепленное задание в АСУ РСО</w:t>
            </w:r>
          </w:p>
        </w:tc>
        <w:tc>
          <w:tcPr>
            <w:tcW w:w="3118" w:type="dxa"/>
          </w:tcPr>
          <w:p w:rsidR="001F70F7" w:rsidRPr="007A6CAC" w:rsidRDefault="001F70F7" w:rsidP="004729C2">
            <w:r>
              <w:t>Выполнить задание, прикрепленное в АСУ РСО, и прислать до 22.05</w:t>
            </w:r>
          </w:p>
        </w:tc>
      </w:tr>
      <w:tr w:rsidR="00EA2135" w:rsidRPr="00A67A17" w:rsidTr="0053729D">
        <w:tc>
          <w:tcPr>
            <w:tcW w:w="900" w:type="dxa"/>
          </w:tcPr>
          <w:p w:rsidR="00EA2135" w:rsidRPr="00A67A17" w:rsidRDefault="00EA213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A2135" w:rsidRPr="00A67A17" w:rsidRDefault="00EA2135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2135" w:rsidRPr="00A67A17" w:rsidRDefault="00EA2135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ИНО Н2</w:t>
            </w:r>
          </w:p>
          <w:p w:rsidR="00EA2135" w:rsidRPr="00A67A17" w:rsidRDefault="00EA2135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7A17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A67A17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EA2135" w:rsidRDefault="00EA2135" w:rsidP="0039468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755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2016" w:type="dxa"/>
          </w:tcPr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навыков говорения.</w:t>
            </w: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</w:p>
          <w:p w:rsidR="00EA2135" w:rsidRPr="00D42AAC" w:rsidRDefault="00EA2135" w:rsidP="00394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EA2135" w:rsidRDefault="00F82F0A" w:rsidP="0039468D">
            <w:pPr>
              <w:rPr>
                <w:rFonts w:ascii="Times New Roman" w:hAnsi="Times New Roman" w:cs="Times New Roman"/>
              </w:rPr>
            </w:pPr>
            <w:hyperlink r:id="rId10" w:history="1">
              <w:r w:rsidR="00EA2135" w:rsidRPr="004F262B">
                <w:rPr>
                  <w:rStyle w:val="a4"/>
                  <w:rFonts w:ascii="Times New Roman" w:hAnsi="Times New Roman" w:cs="Times New Roman"/>
                </w:rPr>
                <w:t>https://nsportal.ru/sites/default/files/2014/08/23/vidy_sporta.ppt</w:t>
              </w:r>
            </w:hyperlink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лексический материал по  теме  «В здоровом теле - здоровый дух» стр.174.</w:t>
            </w: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рассказывают по порядку устную тему</w:t>
            </w:r>
          </w:p>
          <w:p w:rsidR="00EA2135" w:rsidRPr="007A2510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в моём классе»</w:t>
            </w:r>
          </w:p>
        </w:tc>
        <w:tc>
          <w:tcPr>
            <w:tcW w:w="3118" w:type="dxa"/>
          </w:tcPr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Готовиться к контролю техники чтения.</w:t>
            </w: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перевести  упр.6 стр.187</w:t>
            </w: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письменно.</w:t>
            </w:r>
          </w:p>
          <w:p w:rsidR="00EA2135" w:rsidRPr="00D42AAC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</w:t>
            </w:r>
          </w:p>
          <w:p w:rsidR="00EA2135" w:rsidRDefault="00EA2135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электронную почту.</w:t>
            </w:r>
          </w:p>
          <w:p w:rsidR="00EA2135" w:rsidRPr="00D42AAC" w:rsidRDefault="00EA2135" w:rsidP="0039468D">
            <w:pPr>
              <w:rPr>
                <w:rFonts w:ascii="Times New Roman" w:hAnsi="Times New Roman" w:cs="Times New Roman"/>
              </w:rPr>
            </w:pPr>
          </w:p>
        </w:tc>
      </w:tr>
      <w:tr w:rsidR="0053729D" w:rsidRPr="00A67A17" w:rsidTr="0053729D">
        <w:tc>
          <w:tcPr>
            <w:tcW w:w="14742" w:type="dxa"/>
            <w:gridSpan w:val="7"/>
          </w:tcPr>
          <w:p w:rsidR="0053729D" w:rsidRPr="00A67A17" w:rsidRDefault="0053729D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3729D" w:rsidRPr="00A67A17" w:rsidTr="0053729D">
        <w:tc>
          <w:tcPr>
            <w:tcW w:w="900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3729D" w:rsidRPr="00A67A17" w:rsidRDefault="0053729D" w:rsidP="00FF60A8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53729D" w:rsidRPr="00A67A17" w:rsidRDefault="0053729D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3729D" w:rsidRPr="00A67A17" w:rsidRDefault="0053729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69DC"/>
    <w:rsid w:val="000A71CF"/>
    <w:rsid w:val="000B3823"/>
    <w:rsid w:val="00113090"/>
    <w:rsid w:val="0015367E"/>
    <w:rsid w:val="00165127"/>
    <w:rsid w:val="001A09F2"/>
    <w:rsid w:val="001F70F7"/>
    <w:rsid w:val="00234E38"/>
    <w:rsid w:val="002D4F6D"/>
    <w:rsid w:val="00312E02"/>
    <w:rsid w:val="00363530"/>
    <w:rsid w:val="003846D8"/>
    <w:rsid w:val="00404475"/>
    <w:rsid w:val="00425D15"/>
    <w:rsid w:val="00427ECA"/>
    <w:rsid w:val="0044367C"/>
    <w:rsid w:val="00490E15"/>
    <w:rsid w:val="004E22DE"/>
    <w:rsid w:val="0053729D"/>
    <w:rsid w:val="005532FB"/>
    <w:rsid w:val="005942CA"/>
    <w:rsid w:val="00595CB0"/>
    <w:rsid w:val="005D29DF"/>
    <w:rsid w:val="0060526F"/>
    <w:rsid w:val="00643CE4"/>
    <w:rsid w:val="0065764D"/>
    <w:rsid w:val="0071189A"/>
    <w:rsid w:val="007B6E2B"/>
    <w:rsid w:val="008233D3"/>
    <w:rsid w:val="008D7D12"/>
    <w:rsid w:val="00967915"/>
    <w:rsid w:val="009F1AFA"/>
    <w:rsid w:val="009F1C5E"/>
    <w:rsid w:val="00A50D0B"/>
    <w:rsid w:val="00A67A17"/>
    <w:rsid w:val="00AA3D87"/>
    <w:rsid w:val="00AD0245"/>
    <w:rsid w:val="00B3529F"/>
    <w:rsid w:val="00CC14F4"/>
    <w:rsid w:val="00D0555D"/>
    <w:rsid w:val="00D2790B"/>
    <w:rsid w:val="00D86A1D"/>
    <w:rsid w:val="00DA2132"/>
    <w:rsid w:val="00DC05A4"/>
    <w:rsid w:val="00DF0033"/>
    <w:rsid w:val="00E520EF"/>
    <w:rsid w:val="00E80B1C"/>
    <w:rsid w:val="00EA2135"/>
    <w:rsid w:val="00EB02C0"/>
    <w:rsid w:val="00F26A00"/>
    <w:rsid w:val="00F320B3"/>
    <w:rsid w:val="00F43DC4"/>
    <w:rsid w:val="00F623F0"/>
    <w:rsid w:val="00F82F0A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B6CC7-6F9A-454C-B620-30D68CF7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EB02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71189A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57933681871760757&amp;text=&#1056;.&#1041;&#1077;&#1088;&#1085;&#1089;%20%22&#1063;&#1077;&#1089;&#1090;&#1085;&#1072;&#1103;%20&#1073;&#1077;&#1076;&#1085;&#1086;&#1089;&#1090;&#1100;%22%20&#1080;%20&#1076;&#1088;&#1091;&#1075;&#1080;&#1077;%20&#1089;&#1090;&#1080;&#1093;&#1086;&#1090;&#1074;&#1086;&#1088;&#1077;&#1085;&#1080;&#1103;.%20&#1086;&#1085;&#1083;&#1072;&#1081;&#1085;%20&#1091;&#1088;&#1086;&#1082;&#1080;%207&#1082;&#1083;&#1072;&#1089;&#1089;&amp;path=wizard&amp;parent-reqid=1589323031859383-1209771239912386577500207-production-app-host-sas-web-yp-50&amp;redircnt=1589323040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329012045801231303&amp;text=%D0%B2%D0%B8%D0%B4%D0%B5%D0%BE%D1%83%D1%80%D0%BE%D0%BA%20%D0%BF%D0%BE%20%D1%82%D0%B5%D0%BC%D0%B5%20%D0%B7%D0%B0%D0%BA%D0%BE%D0%BD%D1%8B%20%D1%80%D0%BE%D1%81%D1%81%D0%B8%D0%B8%20%D0%BE%D0%B1%20%D0%BE%D1%85%D1%80%D0%B0%D0%BD%D0%B5%20%D0%B6%D0%B8%D0%B2%D0%BE%D1%82%D0%BD%D0%BE%D0%B3%D0%BE%20%D0%BC%D0%B8%D1%80%D0%B0%20%D1%81%D0%B8%D1%81%D1%82%D0%B5%D0%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1329012045801231303&amp;text=%D0%B2%D0%B8%D0%B4%D0%B5%D0%BE%D1%83%D1%80%D0%BE%D0%BA%20%D0%BF%D0%BE%20%D1%82%D0%B5%D0%BC%D0%B5%20%D0%B7%D0%B0%D0%BA%D0%BE%D0%BD%D1%8B%20%D1%80%D0%BE%D1%81%D1%81%D0%B8%D0%B8%20%D0%BE%D0%B1%20%D0%BE%D1%85%D1%80%D0%B0%D0%BD%D0%B5%20%D0%B6%D0%B8%D0%B2%D0%BE%D1%82%D0%BD%D0%BE%D0%B3%D0%BE%20%D0%BC%D0%B8%D1%80%D0%B0%20%D1%81%D0%B8%D1%81%D1%82%D0%B5%D0%BC" TargetMode="External"/><Relationship Id="rId10" Type="http://schemas.openxmlformats.org/officeDocument/2006/relationships/hyperlink" Target="https://nsportal.ru/sites/default/files/2014/08/23/vidy_sporta.ppt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mailto:ovtokh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62</cp:revision>
  <dcterms:created xsi:type="dcterms:W3CDTF">2020-04-02T15:36:00Z</dcterms:created>
  <dcterms:modified xsi:type="dcterms:W3CDTF">2020-05-20T14:51:00Z</dcterms:modified>
</cp:coreProperties>
</file>