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2CA" w:rsidRPr="00F26A00" w:rsidRDefault="00FA6D88" w:rsidP="009F1C5E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F26A0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Расписание </w:t>
      </w:r>
      <w:r w:rsidR="00F26A0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уроков</w:t>
      </w:r>
      <w:r w:rsidR="00425D15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7А</w:t>
      </w:r>
      <w:r w:rsidRPr="00F26A0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 класса</w:t>
      </w:r>
      <w:r w:rsidRPr="00F26A0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cr/>
      </w:r>
    </w:p>
    <w:tbl>
      <w:tblPr>
        <w:tblStyle w:val="a3"/>
        <w:tblW w:w="14742" w:type="dxa"/>
        <w:tblLayout w:type="fixed"/>
        <w:tblLook w:val="04A0"/>
      </w:tblPr>
      <w:tblGrid>
        <w:gridCol w:w="900"/>
        <w:gridCol w:w="1085"/>
        <w:gridCol w:w="1984"/>
        <w:gridCol w:w="1866"/>
        <w:gridCol w:w="2016"/>
        <w:gridCol w:w="3773"/>
        <w:gridCol w:w="3118"/>
      </w:tblGrid>
      <w:tr w:rsidR="0053729D" w:rsidRPr="00A67A17" w:rsidTr="0053729D">
        <w:tc>
          <w:tcPr>
            <w:tcW w:w="900" w:type="dxa"/>
            <w:tcBorders>
              <w:left w:val="single" w:sz="4" w:space="0" w:color="auto"/>
            </w:tcBorders>
          </w:tcPr>
          <w:p w:rsidR="0053729D" w:rsidRPr="00A67A17" w:rsidRDefault="0053729D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7A17">
              <w:rPr>
                <w:rFonts w:ascii="Times New Roman" w:hAnsi="Times New Roman" w:cs="Times New Roman"/>
                <w:b/>
              </w:rPr>
              <w:t>УРОК</w:t>
            </w:r>
          </w:p>
        </w:tc>
        <w:tc>
          <w:tcPr>
            <w:tcW w:w="1085" w:type="dxa"/>
          </w:tcPr>
          <w:p w:rsidR="0053729D" w:rsidRPr="00A67A17" w:rsidRDefault="0053729D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7A17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1984" w:type="dxa"/>
          </w:tcPr>
          <w:p w:rsidR="0053729D" w:rsidRPr="00A67A17" w:rsidRDefault="0053729D" w:rsidP="00AC06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7A17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1866" w:type="dxa"/>
          </w:tcPr>
          <w:p w:rsidR="0053729D" w:rsidRPr="00A67A17" w:rsidRDefault="0053729D" w:rsidP="00FF60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7A17">
              <w:rPr>
                <w:rFonts w:ascii="Times New Roman" w:hAnsi="Times New Roman" w:cs="Times New Roman"/>
                <w:b/>
              </w:rPr>
              <w:t>СПОСОБ</w:t>
            </w:r>
          </w:p>
        </w:tc>
        <w:tc>
          <w:tcPr>
            <w:tcW w:w="2016" w:type="dxa"/>
          </w:tcPr>
          <w:p w:rsidR="0053729D" w:rsidRPr="00A67A17" w:rsidRDefault="0053729D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7A17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3773" w:type="dxa"/>
          </w:tcPr>
          <w:p w:rsidR="0053729D" w:rsidRPr="00A67A17" w:rsidRDefault="0053729D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7A17">
              <w:rPr>
                <w:rFonts w:ascii="Times New Roman" w:hAnsi="Times New Roman" w:cs="Times New Roman"/>
                <w:b/>
              </w:rPr>
              <w:t>РЕСУРС</w:t>
            </w:r>
          </w:p>
        </w:tc>
        <w:tc>
          <w:tcPr>
            <w:tcW w:w="3118" w:type="dxa"/>
          </w:tcPr>
          <w:p w:rsidR="0053729D" w:rsidRPr="00A67A17" w:rsidRDefault="0053729D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7A17">
              <w:rPr>
                <w:rFonts w:ascii="Times New Roman" w:hAnsi="Times New Roman" w:cs="Times New Roman"/>
                <w:b/>
              </w:rPr>
              <w:t>САМОСТОЯТЕЛЬНАЯ РАБОТА</w:t>
            </w:r>
          </w:p>
        </w:tc>
      </w:tr>
      <w:tr w:rsidR="00D86A1D" w:rsidRPr="00A67A17" w:rsidTr="0053729D">
        <w:tc>
          <w:tcPr>
            <w:tcW w:w="900" w:type="dxa"/>
            <w:shd w:val="clear" w:color="auto" w:fill="auto"/>
          </w:tcPr>
          <w:p w:rsidR="00D86A1D" w:rsidRPr="00A67A17" w:rsidRDefault="00D86A1D" w:rsidP="00FA6D88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 w:colFirst="3" w:colLast="6"/>
            <w:r w:rsidRPr="00A67A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5" w:type="dxa"/>
          </w:tcPr>
          <w:p w:rsidR="00D86A1D" w:rsidRPr="00A67A17" w:rsidRDefault="00D86A1D" w:rsidP="009F1C5E">
            <w:pPr>
              <w:rPr>
                <w:rFonts w:ascii="Times New Roman" w:hAnsi="Times New Roman" w:cs="Times New Roman"/>
              </w:rPr>
            </w:pPr>
            <w:r w:rsidRPr="00A67A17">
              <w:rPr>
                <w:rFonts w:ascii="Times New Roman" w:hAnsi="Times New Roman" w:cs="Times New Roman"/>
              </w:rPr>
              <w:t>8.30-9.00</w:t>
            </w:r>
          </w:p>
        </w:tc>
        <w:tc>
          <w:tcPr>
            <w:tcW w:w="1984" w:type="dxa"/>
          </w:tcPr>
          <w:p w:rsidR="00D86A1D" w:rsidRPr="00A67A17" w:rsidRDefault="00D86A1D" w:rsidP="00A67A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7A17">
              <w:rPr>
                <w:rFonts w:ascii="Times New Roman" w:hAnsi="Times New Roman" w:cs="Times New Roman"/>
                <w:b/>
              </w:rPr>
              <w:t>Биология</w:t>
            </w:r>
          </w:p>
        </w:tc>
        <w:tc>
          <w:tcPr>
            <w:tcW w:w="1866" w:type="dxa"/>
          </w:tcPr>
          <w:p w:rsidR="00D86A1D" w:rsidRPr="00E3794C" w:rsidRDefault="00D86A1D" w:rsidP="009D17CA">
            <w:pPr>
              <w:pStyle w:val="Standard"/>
              <w:snapToGrid w:val="0"/>
              <w:spacing w:line="100" w:lineRule="atLeast"/>
              <w:rPr>
                <w:bCs/>
              </w:rPr>
            </w:pPr>
            <w:r w:rsidRPr="00E3794C">
              <w:rPr>
                <w:bCs/>
              </w:rPr>
              <w:t xml:space="preserve">С помощью Э О </w:t>
            </w:r>
            <w:proofErr w:type="gramStart"/>
            <w:r w:rsidRPr="00E3794C">
              <w:rPr>
                <w:bCs/>
              </w:rPr>
              <w:t>Р</w:t>
            </w:r>
            <w:proofErr w:type="gramEnd"/>
          </w:p>
        </w:tc>
        <w:tc>
          <w:tcPr>
            <w:tcW w:w="2016" w:type="dxa"/>
          </w:tcPr>
          <w:p w:rsidR="00D86A1D" w:rsidRPr="00E3794C" w:rsidRDefault="00D86A1D" w:rsidP="009D17CA">
            <w:pPr>
              <w:pStyle w:val="Standard"/>
              <w:snapToGrid w:val="0"/>
              <w:spacing w:line="100" w:lineRule="atLeast"/>
            </w:pPr>
            <w:r w:rsidRPr="00E3794C">
              <w:t>Цепи питания. Поток энергии</w:t>
            </w:r>
          </w:p>
        </w:tc>
        <w:tc>
          <w:tcPr>
            <w:tcW w:w="3773" w:type="dxa"/>
          </w:tcPr>
          <w:p w:rsidR="00D86A1D" w:rsidRDefault="00D86A1D" w:rsidP="009D17CA">
            <w:pPr>
              <w:pStyle w:val="Standard"/>
              <w:snapToGrid w:val="0"/>
              <w:spacing w:line="100" w:lineRule="atLeast"/>
            </w:pPr>
            <w:proofErr w:type="spellStart"/>
            <w:r>
              <w:t>Инфоурок</w:t>
            </w:r>
            <w:hyperlink r:id="rId4" w:history="1">
              <w:r>
                <w:t>https</w:t>
              </w:r>
              <w:proofErr w:type="spellEnd"/>
              <w:r>
                <w:t>://</w:t>
              </w:r>
              <w:proofErr w:type="spellStart"/>
              <w:r>
                <w:t>infourok.ru</w:t>
              </w:r>
              <w:proofErr w:type="spellEnd"/>
              <w:r>
                <w:t>/</w:t>
              </w:r>
              <w:proofErr w:type="spellStart"/>
              <w:r>
                <w:t>videouroki</w:t>
              </w:r>
              <w:proofErr w:type="spellEnd"/>
              <w:r>
                <w:t>/195</w:t>
              </w:r>
            </w:hyperlink>
          </w:p>
        </w:tc>
        <w:tc>
          <w:tcPr>
            <w:tcW w:w="3118" w:type="dxa"/>
          </w:tcPr>
          <w:p w:rsidR="00D86A1D" w:rsidRDefault="00D86A1D" w:rsidP="009D17CA">
            <w:pPr>
              <w:pStyle w:val="Standard"/>
              <w:snapToGrid w:val="0"/>
              <w:spacing w:line="100" w:lineRule="atLeast"/>
            </w:pPr>
            <w:r>
              <w:t>П.</w:t>
            </w:r>
            <w:r w:rsidRPr="00E3794C">
              <w:t>5</w:t>
            </w:r>
            <w:r>
              <w:t xml:space="preserve">5 выучить,  ответить на вопросы после П. Задание прикрепить в АСУ РСО не </w:t>
            </w:r>
            <w:r w:rsidRPr="00E3794C">
              <w:t>пзднее</w:t>
            </w:r>
            <w:r>
              <w:t>18.05 15.00 ч.</w:t>
            </w:r>
          </w:p>
        </w:tc>
      </w:tr>
      <w:bookmarkEnd w:id="0"/>
      <w:tr w:rsidR="002D4F6D" w:rsidRPr="00A67A17" w:rsidTr="0053729D">
        <w:tc>
          <w:tcPr>
            <w:tcW w:w="900" w:type="dxa"/>
            <w:shd w:val="clear" w:color="auto" w:fill="auto"/>
          </w:tcPr>
          <w:p w:rsidR="002D4F6D" w:rsidRPr="00A67A17" w:rsidRDefault="002D4F6D" w:rsidP="00FA6D88">
            <w:pPr>
              <w:jc w:val="center"/>
              <w:rPr>
                <w:rFonts w:ascii="Times New Roman" w:hAnsi="Times New Roman" w:cs="Times New Roman"/>
              </w:rPr>
            </w:pPr>
            <w:r w:rsidRPr="00A67A1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5" w:type="dxa"/>
          </w:tcPr>
          <w:p w:rsidR="002D4F6D" w:rsidRPr="00A67A17" w:rsidRDefault="002D4F6D" w:rsidP="009F1C5E">
            <w:pPr>
              <w:rPr>
                <w:rFonts w:ascii="Times New Roman" w:hAnsi="Times New Roman" w:cs="Times New Roman"/>
              </w:rPr>
            </w:pPr>
            <w:r w:rsidRPr="00A67A17">
              <w:rPr>
                <w:rFonts w:ascii="Times New Roman" w:hAnsi="Times New Roman" w:cs="Times New Roman"/>
              </w:rPr>
              <w:t>9.10-9.40</w:t>
            </w:r>
          </w:p>
        </w:tc>
        <w:tc>
          <w:tcPr>
            <w:tcW w:w="1984" w:type="dxa"/>
          </w:tcPr>
          <w:p w:rsidR="002D4F6D" w:rsidRPr="00A67A17" w:rsidRDefault="002D4F6D" w:rsidP="00A67A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7A17">
              <w:rPr>
                <w:rFonts w:ascii="Times New Roman" w:hAnsi="Times New Roman" w:cs="Times New Roman"/>
                <w:b/>
              </w:rPr>
              <w:t>Литература</w:t>
            </w:r>
          </w:p>
        </w:tc>
        <w:tc>
          <w:tcPr>
            <w:tcW w:w="1866" w:type="dxa"/>
          </w:tcPr>
          <w:p w:rsidR="002D4F6D" w:rsidRDefault="002D4F6D" w:rsidP="00E52BDC"/>
        </w:tc>
        <w:tc>
          <w:tcPr>
            <w:tcW w:w="2016" w:type="dxa"/>
            <w:shd w:val="clear" w:color="auto" w:fill="auto"/>
          </w:tcPr>
          <w:p w:rsidR="002D4F6D" w:rsidRDefault="002D4F6D" w:rsidP="00E52BD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3" w:type="dxa"/>
          </w:tcPr>
          <w:p w:rsidR="002D4F6D" w:rsidRDefault="002D4F6D" w:rsidP="00E52BDC"/>
        </w:tc>
        <w:tc>
          <w:tcPr>
            <w:tcW w:w="3118" w:type="dxa"/>
          </w:tcPr>
          <w:p w:rsidR="002D4F6D" w:rsidRDefault="002D4F6D" w:rsidP="00E52BDC"/>
        </w:tc>
      </w:tr>
      <w:tr w:rsidR="0053729D" w:rsidRPr="00A67A17" w:rsidTr="0053729D">
        <w:tc>
          <w:tcPr>
            <w:tcW w:w="14742" w:type="dxa"/>
            <w:gridSpan w:val="7"/>
          </w:tcPr>
          <w:p w:rsidR="0053729D" w:rsidRPr="00A67A17" w:rsidRDefault="0053729D" w:rsidP="00FF60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7A17">
              <w:rPr>
                <w:rFonts w:ascii="Times New Roman" w:hAnsi="Times New Roman" w:cs="Times New Roman"/>
                <w:b/>
              </w:rPr>
              <w:t>9.40-10.00 ЗАВТРАК</w:t>
            </w:r>
          </w:p>
        </w:tc>
      </w:tr>
      <w:tr w:rsidR="003846D8" w:rsidRPr="00A67A17" w:rsidTr="0053729D">
        <w:tc>
          <w:tcPr>
            <w:tcW w:w="900" w:type="dxa"/>
            <w:shd w:val="clear" w:color="auto" w:fill="auto"/>
          </w:tcPr>
          <w:p w:rsidR="003846D8" w:rsidRPr="00A67A17" w:rsidRDefault="003846D8" w:rsidP="00FA6D88">
            <w:pPr>
              <w:jc w:val="center"/>
              <w:rPr>
                <w:rFonts w:ascii="Times New Roman" w:hAnsi="Times New Roman" w:cs="Times New Roman"/>
              </w:rPr>
            </w:pPr>
            <w:r w:rsidRPr="00A67A1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5" w:type="dxa"/>
          </w:tcPr>
          <w:p w:rsidR="003846D8" w:rsidRPr="00A67A17" w:rsidRDefault="003846D8" w:rsidP="009F1C5E">
            <w:pPr>
              <w:rPr>
                <w:rFonts w:ascii="Times New Roman" w:hAnsi="Times New Roman" w:cs="Times New Roman"/>
              </w:rPr>
            </w:pPr>
            <w:r w:rsidRPr="00A67A17">
              <w:rPr>
                <w:rFonts w:ascii="Times New Roman" w:hAnsi="Times New Roman" w:cs="Times New Roman"/>
              </w:rPr>
              <w:t>10.00-10.30</w:t>
            </w:r>
          </w:p>
        </w:tc>
        <w:tc>
          <w:tcPr>
            <w:tcW w:w="1984" w:type="dxa"/>
          </w:tcPr>
          <w:p w:rsidR="003846D8" w:rsidRPr="00A67A17" w:rsidRDefault="003846D8" w:rsidP="00A67A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7A17">
              <w:rPr>
                <w:rFonts w:ascii="Times New Roman" w:hAnsi="Times New Roman" w:cs="Times New Roman"/>
                <w:b/>
              </w:rPr>
              <w:t>Физика</w:t>
            </w:r>
          </w:p>
        </w:tc>
        <w:tc>
          <w:tcPr>
            <w:tcW w:w="1866" w:type="dxa"/>
          </w:tcPr>
          <w:p w:rsidR="003846D8" w:rsidRDefault="003846D8" w:rsidP="007D3F53">
            <w:r>
              <w:rPr>
                <w:lang w:val="en-US"/>
              </w:rPr>
              <w:t xml:space="preserve">Online </w:t>
            </w:r>
            <w:r>
              <w:t>занятие</w:t>
            </w:r>
          </w:p>
        </w:tc>
        <w:tc>
          <w:tcPr>
            <w:tcW w:w="2016" w:type="dxa"/>
          </w:tcPr>
          <w:p w:rsidR="003846D8" w:rsidRDefault="003846D8" w:rsidP="007D3F53">
            <w:r w:rsidRPr="00433833">
              <w:t xml:space="preserve">Энергия. Потенциальная и кинетическая энергии </w:t>
            </w:r>
          </w:p>
        </w:tc>
        <w:tc>
          <w:tcPr>
            <w:tcW w:w="3773" w:type="dxa"/>
          </w:tcPr>
          <w:p w:rsidR="003846D8" w:rsidRDefault="003846D8" w:rsidP="007D3F53">
            <w:pPr>
              <w:jc w:val="center"/>
            </w:pPr>
            <w:r>
              <w:rPr>
                <w:lang w:val="en-US"/>
              </w:rPr>
              <w:t>Discord</w:t>
            </w:r>
          </w:p>
        </w:tc>
        <w:tc>
          <w:tcPr>
            <w:tcW w:w="3118" w:type="dxa"/>
          </w:tcPr>
          <w:p w:rsidR="003846D8" w:rsidRDefault="003846D8" w:rsidP="007D3F53">
            <w:r>
              <w:t>П. 66, 67, 68 читать, отвечать на вопросы после  + задания во вложениях в АСУ РСО</w:t>
            </w:r>
          </w:p>
        </w:tc>
      </w:tr>
      <w:tr w:rsidR="00643CE4" w:rsidRPr="00A67A17" w:rsidTr="0053729D">
        <w:tc>
          <w:tcPr>
            <w:tcW w:w="900" w:type="dxa"/>
            <w:shd w:val="clear" w:color="auto" w:fill="auto"/>
          </w:tcPr>
          <w:p w:rsidR="00643CE4" w:rsidRPr="00A67A17" w:rsidRDefault="00643CE4" w:rsidP="00FA6D88">
            <w:pPr>
              <w:jc w:val="center"/>
              <w:rPr>
                <w:rFonts w:ascii="Times New Roman" w:hAnsi="Times New Roman" w:cs="Times New Roman"/>
              </w:rPr>
            </w:pPr>
            <w:r w:rsidRPr="00A67A1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85" w:type="dxa"/>
          </w:tcPr>
          <w:p w:rsidR="00643CE4" w:rsidRPr="00A67A17" w:rsidRDefault="00643CE4" w:rsidP="009F1C5E">
            <w:pPr>
              <w:rPr>
                <w:rFonts w:ascii="Times New Roman" w:hAnsi="Times New Roman" w:cs="Times New Roman"/>
              </w:rPr>
            </w:pPr>
            <w:r w:rsidRPr="00A67A17">
              <w:rPr>
                <w:rFonts w:ascii="Times New Roman" w:hAnsi="Times New Roman" w:cs="Times New Roman"/>
              </w:rPr>
              <w:t>10.40-11.10</w:t>
            </w:r>
          </w:p>
        </w:tc>
        <w:tc>
          <w:tcPr>
            <w:tcW w:w="1984" w:type="dxa"/>
          </w:tcPr>
          <w:p w:rsidR="00643CE4" w:rsidRPr="00A67A17" w:rsidRDefault="00643CE4" w:rsidP="00A67A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7A17">
              <w:rPr>
                <w:rFonts w:ascii="Times New Roman" w:hAnsi="Times New Roman" w:cs="Times New Roman"/>
                <w:b/>
              </w:rPr>
              <w:t>Математика</w:t>
            </w:r>
          </w:p>
        </w:tc>
        <w:tc>
          <w:tcPr>
            <w:tcW w:w="1866" w:type="dxa"/>
          </w:tcPr>
          <w:p w:rsidR="00643CE4" w:rsidRPr="002E0CDA" w:rsidRDefault="00643CE4" w:rsidP="002F4073">
            <w:pPr>
              <w:jc w:val="center"/>
            </w:pPr>
          </w:p>
        </w:tc>
        <w:tc>
          <w:tcPr>
            <w:tcW w:w="2016" w:type="dxa"/>
          </w:tcPr>
          <w:p w:rsidR="00643CE4" w:rsidRPr="00E912E6" w:rsidRDefault="00643CE4" w:rsidP="002F4073"/>
        </w:tc>
        <w:tc>
          <w:tcPr>
            <w:tcW w:w="3773" w:type="dxa"/>
          </w:tcPr>
          <w:p w:rsidR="00643CE4" w:rsidRPr="00E912E6" w:rsidRDefault="00643CE4" w:rsidP="002F4073">
            <w:pPr>
              <w:rPr>
                <w:lang w:val="en-US"/>
              </w:rPr>
            </w:pPr>
          </w:p>
        </w:tc>
        <w:tc>
          <w:tcPr>
            <w:tcW w:w="3118" w:type="dxa"/>
          </w:tcPr>
          <w:p w:rsidR="00643CE4" w:rsidRPr="002E0CDA" w:rsidRDefault="00643CE4" w:rsidP="002F4073"/>
        </w:tc>
      </w:tr>
      <w:tr w:rsidR="009F1AFA" w:rsidRPr="00A67A17" w:rsidTr="0053729D">
        <w:tc>
          <w:tcPr>
            <w:tcW w:w="900" w:type="dxa"/>
          </w:tcPr>
          <w:p w:rsidR="009F1AFA" w:rsidRPr="00A67A17" w:rsidRDefault="009F1AFA" w:rsidP="00FA6D88">
            <w:pPr>
              <w:jc w:val="center"/>
              <w:rPr>
                <w:rFonts w:ascii="Times New Roman" w:hAnsi="Times New Roman" w:cs="Times New Roman"/>
              </w:rPr>
            </w:pPr>
            <w:r w:rsidRPr="00A67A1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85" w:type="dxa"/>
          </w:tcPr>
          <w:p w:rsidR="009F1AFA" w:rsidRPr="00A67A17" w:rsidRDefault="009F1AFA" w:rsidP="00FF60A8">
            <w:pPr>
              <w:rPr>
                <w:rFonts w:ascii="Times New Roman" w:hAnsi="Times New Roman" w:cs="Times New Roman"/>
              </w:rPr>
            </w:pPr>
            <w:r w:rsidRPr="00A67A17">
              <w:rPr>
                <w:rFonts w:ascii="Times New Roman" w:hAnsi="Times New Roman" w:cs="Times New Roman"/>
              </w:rPr>
              <w:t>11.20-11.50</w:t>
            </w:r>
          </w:p>
        </w:tc>
        <w:tc>
          <w:tcPr>
            <w:tcW w:w="1984" w:type="dxa"/>
          </w:tcPr>
          <w:p w:rsidR="009F1AFA" w:rsidRPr="00A67A17" w:rsidRDefault="009F1AFA" w:rsidP="00A67A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7A17">
              <w:rPr>
                <w:rFonts w:ascii="Times New Roman" w:hAnsi="Times New Roman" w:cs="Times New Roman"/>
                <w:b/>
              </w:rPr>
              <w:t>Физкультура</w:t>
            </w:r>
          </w:p>
        </w:tc>
        <w:tc>
          <w:tcPr>
            <w:tcW w:w="1866" w:type="dxa"/>
          </w:tcPr>
          <w:p w:rsidR="009F1AFA" w:rsidRPr="002E0CDA" w:rsidRDefault="009F1AFA" w:rsidP="009B27B9">
            <w:pPr>
              <w:jc w:val="center"/>
            </w:pPr>
            <w:r>
              <w:t>С помощью ЭОР</w:t>
            </w:r>
          </w:p>
        </w:tc>
        <w:tc>
          <w:tcPr>
            <w:tcW w:w="2016" w:type="dxa"/>
          </w:tcPr>
          <w:p w:rsidR="009F1AFA" w:rsidRDefault="009F1AFA" w:rsidP="009B27B9">
            <w:r w:rsidRPr="00DD224C">
              <w:rPr>
                <w:rStyle w:val="dynatree-node"/>
              </w:rPr>
              <w:t xml:space="preserve">Определение уровня ОФК. Прыжки в длину с места </w:t>
            </w:r>
          </w:p>
        </w:tc>
        <w:tc>
          <w:tcPr>
            <w:tcW w:w="3773" w:type="dxa"/>
          </w:tcPr>
          <w:p w:rsidR="009F1AFA" w:rsidRDefault="009F1AFA" w:rsidP="009B27B9">
            <w:r>
              <w:t>ЮТУБ</w:t>
            </w:r>
          </w:p>
        </w:tc>
        <w:tc>
          <w:tcPr>
            <w:tcW w:w="3118" w:type="dxa"/>
          </w:tcPr>
          <w:p w:rsidR="009F1AFA" w:rsidRDefault="000A71CF" w:rsidP="009B27B9">
            <w:hyperlink r:id="rId5" w:tooltip="Изменить тему домашнего задания" w:history="1">
              <w:r w:rsidR="009F1AFA">
                <w:rPr>
                  <w:rStyle w:val="a4"/>
                </w:rPr>
                <w:t xml:space="preserve">https://www.youtube.com/watch?v=IVFzJTdsQsY&amp;feature=emb_logo </w:t>
              </w:r>
            </w:hyperlink>
          </w:p>
          <w:p w:rsidR="009F1AFA" w:rsidRDefault="009F1AFA" w:rsidP="009B27B9">
            <w:r w:rsidRPr="00E86120">
              <w:t>Прислать фото и результат любым удобным способом</w:t>
            </w:r>
          </w:p>
        </w:tc>
      </w:tr>
      <w:tr w:rsidR="000569DC" w:rsidRPr="00A67A17" w:rsidTr="0053729D">
        <w:tc>
          <w:tcPr>
            <w:tcW w:w="900" w:type="dxa"/>
          </w:tcPr>
          <w:p w:rsidR="000569DC" w:rsidRPr="00A67A17" w:rsidRDefault="000569DC" w:rsidP="00FA6D88">
            <w:pPr>
              <w:jc w:val="center"/>
              <w:rPr>
                <w:rFonts w:ascii="Times New Roman" w:hAnsi="Times New Roman" w:cs="Times New Roman"/>
              </w:rPr>
            </w:pPr>
            <w:r w:rsidRPr="00A67A1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85" w:type="dxa"/>
          </w:tcPr>
          <w:p w:rsidR="000569DC" w:rsidRPr="00A67A17" w:rsidRDefault="000569DC" w:rsidP="00FF60A8">
            <w:pPr>
              <w:rPr>
                <w:rFonts w:ascii="Times New Roman" w:hAnsi="Times New Roman" w:cs="Times New Roman"/>
              </w:rPr>
            </w:pPr>
            <w:r w:rsidRPr="00A67A17">
              <w:rPr>
                <w:rFonts w:ascii="Times New Roman" w:hAnsi="Times New Roman" w:cs="Times New Roman"/>
              </w:rPr>
              <w:t>12.00-12.30</w:t>
            </w:r>
          </w:p>
        </w:tc>
        <w:tc>
          <w:tcPr>
            <w:tcW w:w="1984" w:type="dxa"/>
          </w:tcPr>
          <w:p w:rsidR="000569DC" w:rsidRPr="00A67A17" w:rsidRDefault="000569DC" w:rsidP="00A67A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7A17">
              <w:rPr>
                <w:rFonts w:ascii="Times New Roman" w:hAnsi="Times New Roman" w:cs="Times New Roman"/>
                <w:b/>
              </w:rPr>
              <w:t>ИНО А</w:t>
            </w:r>
            <w:proofErr w:type="gramStart"/>
            <w:r w:rsidRPr="00A67A17">
              <w:rPr>
                <w:rFonts w:ascii="Times New Roman" w:hAnsi="Times New Roman" w:cs="Times New Roman"/>
                <w:b/>
              </w:rPr>
              <w:t>1</w:t>
            </w:r>
            <w:proofErr w:type="gramEnd"/>
          </w:p>
          <w:p w:rsidR="000569DC" w:rsidRPr="00A67A17" w:rsidRDefault="000569DC" w:rsidP="00A67A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7A17">
              <w:rPr>
                <w:rFonts w:ascii="Times New Roman" w:hAnsi="Times New Roman" w:cs="Times New Roman"/>
                <w:b/>
              </w:rPr>
              <w:t>Клюева Ю.В.</w:t>
            </w:r>
          </w:p>
        </w:tc>
        <w:tc>
          <w:tcPr>
            <w:tcW w:w="1866" w:type="dxa"/>
          </w:tcPr>
          <w:p w:rsidR="000569DC" w:rsidRPr="00F82216" w:rsidRDefault="000569DC" w:rsidP="00D5397F">
            <w:r>
              <w:t>С помощью ЭОР</w:t>
            </w:r>
          </w:p>
        </w:tc>
        <w:tc>
          <w:tcPr>
            <w:tcW w:w="2016" w:type="dxa"/>
          </w:tcPr>
          <w:p w:rsidR="000569DC" w:rsidRPr="007C1167" w:rsidRDefault="000569DC" w:rsidP="00D5397F">
            <w:pPr>
              <w:rPr>
                <w:highlight w:val="yellow"/>
              </w:rPr>
            </w:pPr>
            <w:r>
              <w:rPr>
                <w:rStyle w:val="text"/>
              </w:rPr>
              <w:t>Что ты знаешь о московском Кремле? Тренировка навыков чтения, пересказа. Работа в группах.</w:t>
            </w:r>
          </w:p>
        </w:tc>
        <w:tc>
          <w:tcPr>
            <w:tcW w:w="3773" w:type="dxa"/>
          </w:tcPr>
          <w:p w:rsidR="000569DC" w:rsidRDefault="000569DC" w:rsidP="00D5397F">
            <w:r>
              <w:t>Учебник: с.152</w:t>
            </w:r>
          </w:p>
          <w:p w:rsidR="000569DC" w:rsidRDefault="000569DC" w:rsidP="00D5397F">
            <w:r>
              <w:t>Грамматический справочник: с.197,199 – действия в будущем</w:t>
            </w:r>
          </w:p>
          <w:p w:rsidR="000569DC" w:rsidRPr="007A6CAC" w:rsidRDefault="000A71CF" w:rsidP="00D5397F">
            <w:hyperlink r:id="rId6" w:history="1">
              <w:r w:rsidR="000569DC" w:rsidRPr="00853295">
                <w:rPr>
                  <w:rStyle w:val="a4"/>
                </w:rPr>
                <w:t>https://videouroki.net/razrabotki/prezentatsiya-po-angliyskomu-yazyku-sposoby-vyrazheniya-budushchego-vremeni.html</w:t>
              </w:r>
            </w:hyperlink>
          </w:p>
        </w:tc>
        <w:tc>
          <w:tcPr>
            <w:tcW w:w="3118" w:type="dxa"/>
          </w:tcPr>
          <w:p w:rsidR="000569DC" w:rsidRDefault="000569DC" w:rsidP="00D5397F">
            <w:r>
              <w:t>Учебник с.152-153 записать и учить выражения.</w:t>
            </w:r>
          </w:p>
          <w:p w:rsidR="000569DC" w:rsidRDefault="000569DC" w:rsidP="00D5397F">
            <w:r>
              <w:t>Повторить грамматический материал: действия в будущем, пройдя по ссылке (презентация) или прочитав в справочнике.</w:t>
            </w:r>
          </w:p>
          <w:p w:rsidR="000569DC" w:rsidRDefault="000569DC" w:rsidP="00D5397F">
            <w:r>
              <w:t>Выполнить задания из презентации.</w:t>
            </w:r>
          </w:p>
          <w:p w:rsidR="000569DC" w:rsidRPr="007A6CAC" w:rsidRDefault="000569DC" w:rsidP="00D5397F">
            <w:r w:rsidRPr="005B54F0">
              <w:t>Упр.1 с.152 – перевести</w:t>
            </w:r>
            <w:r>
              <w:t xml:space="preserve">. </w:t>
            </w:r>
          </w:p>
        </w:tc>
      </w:tr>
      <w:tr w:rsidR="00967915" w:rsidRPr="00A67A17" w:rsidTr="0053729D">
        <w:tc>
          <w:tcPr>
            <w:tcW w:w="900" w:type="dxa"/>
          </w:tcPr>
          <w:p w:rsidR="00967915" w:rsidRPr="00A67A17" w:rsidRDefault="00967915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</w:tcPr>
          <w:p w:rsidR="00967915" w:rsidRPr="00A67A17" w:rsidRDefault="00967915" w:rsidP="00FF60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967915" w:rsidRPr="00A67A17" w:rsidRDefault="00967915" w:rsidP="00A67A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7A17">
              <w:rPr>
                <w:rFonts w:ascii="Times New Roman" w:hAnsi="Times New Roman" w:cs="Times New Roman"/>
                <w:b/>
              </w:rPr>
              <w:t>ИНО Н</w:t>
            </w:r>
            <w:proofErr w:type="gramStart"/>
            <w:r w:rsidRPr="00A67A17">
              <w:rPr>
                <w:rFonts w:ascii="Times New Roman" w:hAnsi="Times New Roman" w:cs="Times New Roman"/>
                <w:b/>
              </w:rPr>
              <w:t>2</w:t>
            </w:r>
            <w:proofErr w:type="gramEnd"/>
          </w:p>
          <w:p w:rsidR="00967915" w:rsidRPr="00A67A17" w:rsidRDefault="00967915" w:rsidP="00A67A17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A67A17">
              <w:rPr>
                <w:rFonts w:ascii="Times New Roman" w:hAnsi="Times New Roman" w:cs="Times New Roman"/>
                <w:b/>
              </w:rPr>
              <w:t>Шамшаева</w:t>
            </w:r>
            <w:proofErr w:type="spellEnd"/>
            <w:r w:rsidRPr="00A67A17">
              <w:rPr>
                <w:rFonts w:ascii="Times New Roman" w:hAnsi="Times New Roman" w:cs="Times New Roman"/>
                <w:b/>
              </w:rPr>
              <w:t xml:space="preserve"> Л.П.</w:t>
            </w:r>
          </w:p>
        </w:tc>
        <w:tc>
          <w:tcPr>
            <w:tcW w:w="1866" w:type="dxa"/>
          </w:tcPr>
          <w:p w:rsidR="00967915" w:rsidRDefault="00967915" w:rsidP="00D75D67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24755D">
              <w:rPr>
                <w:rFonts w:ascii="Times New Roman" w:hAnsi="Times New Roman" w:cs="Times New Roman"/>
                <w:sz w:val="24"/>
                <w:szCs w:val="24"/>
              </w:rPr>
              <w:t xml:space="preserve"> помощью ЭОР</w:t>
            </w:r>
          </w:p>
        </w:tc>
        <w:tc>
          <w:tcPr>
            <w:tcW w:w="2016" w:type="dxa"/>
          </w:tcPr>
          <w:p w:rsidR="00967915" w:rsidRDefault="00967915" w:rsidP="00D75D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Контрольная работа </w:t>
            </w:r>
            <w:proofErr w:type="gramStart"/>
            <w:r>
              <w:rPr>
                <w:rFonts w:ascii="Times New Roman" w:hAnsi="Times New Roman" w:cs="Times New Roman"/>
              </w:rPr>
              <w:t>по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967915" w:rsidRPr="00D42AAC" w:rsidRDefault="00967915" w:rsidP="00D75D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грамматике.</w:t>
            </w:r>
          </w:p>
        </w:tc>
        <w:tc>
          <w:tcPr>
            <w:tcW w:w="3773" w:type="dxa"/>
          </w:tcPr>
          <w:p w:rsidR="00967915" w:rsidRDefault="000A71CF" w:rsidP="00D75D67">
            <w:pPr>
              <w:rPr>
                <w:rFonts w:ascii="Times New Roman" w:hAnsi="Times New Roman" w:cs="Times New Roman"/>
              </w:rPr>
            </w:pPr>
            <w:hyperlink r:id="rId7" w:history="1">
              <w:r w:rsidR="00967915" w:rsidRPr="00E41DC6">
                <w:rPr>
                  <w:rStyle w:val="a4"/>
                  <w:rFonts w:ascii="Times New Roman" w:hAnsi="Times New Roman" w:cs="Times New Roman"/>
                </w:rPr>
                <w:t>https://yandex.ru/video/preview/?filmId=9994917033792607369&amp;text=нем.яз.7%20кл.%20бим%20предлоги%20в%20дательном%20и%20винительном%20падежах&amp;path=wizard&amp;parent-reqid=1588132159342814-580027684941206334800291-</w:t>
              </w:r>
              <w:r w:rsidR="00967915" w:rsidRPr="00E41DC6">
                <w:rPr>
                  <w:rStyle w:val="a4"/>
                  <w:rFonts w:ascii="Times New Roman" w:hAnsi="Times New Roman" w:cs="Times New Roman"/>
                </w:rPr>
                <w:lastRenderedPageBreak/>
                <w:t>production-app-host-sas-web-yp-13&amp;redircnt=15881</w:t>
              </w:r>
            </w:hyperlink>
          </w:p>
          <w:p w:rsidR="00967915" w:rsidRDefault="00967915" w:rsidP="00D75D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 предлоги в дательном и винительном  падежах-</w:t>
            </w:r>
          </w:p>
          <w:p w:rsidR="00967915" w:rsidRDefault="00967915" w:rsidP="00D75D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Назвать значение каждого предлога.</w:t>
            </w:r>
          </w:p>
          <w:p w:rsidR="00967915" w:rsidRDefault="00967915" w:rsidP="00D75D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Просмотреть задания контрольной работы.</w:t>
            </w:r>
          </w:p>
          <w:p w:rsidR="00967915" w:rsidRPr="00EF22E7" w:rsidRDefault="00967915" w:rsidP="00D75D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Выявить непонятные вопросы и выполнять  по порядку задания контрольной работы.</w:t>
            </w:r>
          </w:p>
        </w:tc>
        <w:tc>
          <w:tcPr>
            <w:tcW w:w="3118" w:type="dxa"/>
          </w:tcPr>
          <w:p w:rsidR="00967915" w:rsidRDefault="00967915" w:rsidP="00D75D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Выполнить упр.7. стр.184-письменно в тетрадь.</w:t>
            </w:r>
          </w:p>
          <w:p w:rsidR="00967915" w:rsidRDefault="00967915" w:rsidP="00D75D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упр.10 стр.185-чит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ер.диалог</w:t>
            </w:r>
          </w:p>
          <w:p w:rsidR="00967915" w:rsidRDefault="00967915" w:rsidP="00D75D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письменно</w:t>
            </w:r>
          </w:p>
          <w:p w:rsidR="00967915" w:rsidRPr="00EF22E7" w:rsidRDefault="00967915" w:rsidP="00D75D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Выслать на электронную почту.</w:t>
            </w:r>
          </w:p>
        </w:tc>
      </w:tr>
      <w:tr w:rsidR="0053729D" w:rsidRPr="00A67A17" w:rsidTr="0053729D">
        <w:tc>
          <w:tcPr>
            <w:tcW w:w="14742" w:type="dxa"/>
            <w:gridSpan w:val="7"/>
          </w:tcPr>
          <w:p w:rsidR="0053729D" w:rsidRPr="00A67A17" w:rsidRDefault="0053729D" w:rsidP="00A67A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7A17">
              <w:rPr>
                <w:rFonts w:ascii="Times New Roman" w:hAnsi="Times New Roman" w:cs="Times New Roman"/>
                <w:b/>
              </w:rPr>
              <w:lastRenderedPageBreak/>
              <w:t>12.30-13.00 ОБЕД</w:t>
            </w:r>
          </w:p>
        </w:tc>
      </w:tr>
      <w:tr w:rsidR="0053729D" w:rsidRPr="00A67A17" w:rsidTr="0053729D">
        <w:tc>
          <w:tcPr>
            <w:tcW w:w="900" w:type="dxa"/>
          </w:tcPr>
          <w:p w:rsidR="0053729D" w:rsidRPr="00A67A17" w:rsidRDefault="0053729D" w:rsidP="00FA6D88">
            <w:pPr>
              <w:jc w:val="center"/>
              <w:rPr>
                <w:rFonts w:ascii="Times New Roman" w:hAnsi="Times New Roman" w:cs="Times New Roman"/>
              </w:rPr>
            </w:pPr>
            <w:r w:rsidRPr="00A67A1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85" w:type="dxa"/>
          </w:tcPr>
          <w:p w:rsidR="0053729D" w:rsidRPr="00A67A17" w:rsidRDefault="0053729D" w:rsidP="00FF60A8">
            <w:pPr>
              <w:rPr>
                <w:rFonts w:ascii="Times New Roman" w:hAnsi="Times New Roman" w:cs="Times New Roman"/>
              </w:rPr>
            </w:pPr>
            <w:r w:rsidRPr="00A67A17">
              <w:rPr>
                <w:rFonts w:ascii="Times New Roman" w:hAnsi="Times New Roman" w:cs="Times New Roman"/>
              </w:rPr>
              <w:t>13.00-13.30</w:t>
            </w:r>
          </w:p>
        </w:tc>
        <w:tc>
          <w:tcPr>
            <w:tcW w:w="1984" w:type="dxa"/>
          </w:tcPr>
          <w:p w:rsidR="0053729D" w:rsidRPr="00A67A17" w:rsidRDefault="0053729D" w:rsidP="00A67A1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6" w:type="dxa"/>
          </w:tcPr>
          <w:p w:rsidR="0053729D" w:rsidRPr="00A67A17" w:rsidRDefault="0053729D" w:rsidP="00EF6F7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016" w:type="dxa"/>
          </w:tcPr>
          <w:p w:rsidR="0053729D" w:rsidRPr="00A67A17" w:rsidRDefault="0053729D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73" w:type="dxa"/>
          </w:tcPr>
          <w:p w:rsidR="0053729D" w:rsidRPr="00A67A17" w:rsidRDefault="0053729D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53729D" w:rsidRPr="00A67A17" w:rsidRDefault="0053729D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A6D88" w:rsidRDefault="00FA6D88" w:rsidP="00FA6D88">
      <w:pPr>
        <w:jc w:val="center"/>
      </w:pPr>
    </w:p>
    <w:sectPr w:rsidR="00FA6D88" w:rsidSect="00FA6D8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D29DF"/>
    <w:rsid w:val="000569DC"/>
    <w:rsid w:val="000A71CF"/>
    <w:rsid w:val="000B3823"/>
    <w:rsid w:val="00113090"/>
    <w:rsid w:val="0015367E"/>
    <w:rsid w:val="00165127"/>
    <w:rsid w:val="001A09F2"/>
    <w:rsid w:val="00234E38"/>
    <w:rsid w:val="002D4F6D"/>
    <w:rsid w:val="00312E02"/>
    <w:rsid w:val="00363530"/>
    <w:rsid w:val="003846D8"/>
    <w:rsid w:val="00425D15"/>
    <w:rsid w:val="0044367C"/>
    <w:rsid w:val="00490E15"/>
    <w:rsid w:val="004E22DE"/>
    <w:rsid w:val="0053729D"/>
    <w:rsid w:val="005532FB"/>
    <w:rsid w:val="005942CA"/>
    <w:rsid w:val="00595CB0"/>
    <w:rsid w:val="005D29DF"/>
    <w:rsid w:val="0060526F"/>
    <w:rsid w:val="00643CE4"/>
    <w:rsid w:val="0065764D"/>
    <w:rsid w:val="008233D3"/>
    <w:rsid w:val="008D7D12"/>
    <w:rsid w:val="00967915"/>
    <w:rsid w:val="009F1AFA"/>
    <w:rsid w:val="009F1C5E"/>
    <w:rsid w:val="00A67A17"/>
    <w:rsid w:val="00AD0245"/>
    <w:rsid w:val="00B3529F"/>
    <w:rsid w:val="00CC14F4"/>
    <w:rsid w:val="00D0555D"/>
    <w:rsid w:val="00D2790B"/>
    <w:rsid w:val="00D86A1D"/>
    <w:rsid w:val="00DC05A4"/>
    <w:rsid w:val="00DF0033"/>
    <w:rsid w:val="00E80B1C"/>
    <w:rsid w:val="00EB02C0"/>
    <w:rsid w:val="00F26A00"/>
    <w:rsid w:val="00F320B3"/>
    <w:rsid w:val="00F43DC4"/>
    <w:rsid w:val="00F623F0"/>
    <w:rsid w:val="00FA6D88"/>
    <w:rsid w:val="00FF60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0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6D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D7D12"/>
    <w:rPr>
      <w:color w:val="0000FF" w:themeColor="hyperlink"/>
      <w:u w:val="single"/>
    </w:rPr>
  </w:style>
  <w:style w:type="character" w:customStyle="1" w:styleId="text">
    <w:name w:val="text"/>
    <w:rsid w:val="00F26A00"/>
  </w:style>
  <w:style w:type="character" w:customStyle="1" w:styleId="dynatree-node">
    <w:name w:val="dynatree-node"/>
    <w:basedOn w:val="a0"/>
    <w:rsid w:val="00F26A00"/>
  </w:style>
  <w:style w:type="character" w:customStyle="1" w:styleId="9pt">
    <w:name w:val="Основной текст + 9 pt"/>
    <w:basedOn w:val="a0"/>
    <w:uiPriority w:val="99"/>
    <w:rsid w:val="00FF60A8"/>
    <w:rPr>
      <w:rFonts w:ascii="Times New Roman" w:hAnsi="Times New Roman" w:cs="Times New Roman"/>
      <w:sz w:val="18"/>
      <w:szCs w:val="18"/>
      <w:u w:val="none"/>
      <w:shd w:val="clear" w:color="auto" w:fill="FFFFFF"/>
    </w:rPr>
  </w:style>
  <w:style w:type="character" w:styleId="a5">
    <w:name w:val="FollowedHyperlink"/>
    <w:basedOn w:val="a0"/>
    <w:uiPriority w:val="99"/>
    <w:semiHidden/>
    <w:unhideWhenUsed/>
    <w:rsid w:val="00FF60A8"/>
    <w:rPr>
      <w:color w:val="800080" w:themeColor="followedHyperlink"/>
      <w:u w:val="single"/>
    </w:rPr>
  </w:style>
  <w:style w:type="character" w:customStyle="1" w:styleId="ng-binding">
    <w:name w:val="ng-binding"/>
    <w:basedOn w:val="a0"/>
    <w:rsid w:val="00FF60A8"/>
  </w:style>
  <w:style w:type="paragraph" w:customStyle="1" w:styleId="Standard">
    <w:name w:val="Standard"/>
    <w:rsid w:val="00EB02C0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6D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D7D12"/>
    <w:rPr>
      <w:color w:val="0000FF" w:themeColor="hyperlink"/>
      <w:u w:val="single"/>
    </w:rPr>
  </w:style>
  <w:style w:type="character" w:customStyle="1" w:styleId="text">
    <w:name w:val="text"/>
    <w:rsid w:val="00F26A00"/>
  </w:style>
  <w:style w:type="character" w:customStyle="1" w:styleId="dynatree-node">
    <w:name w:val="dynatree-node"/>
    <w:basedOn w:val="a0"/>
    <w:rsid w:val="00F26A00"/>
  </w:style>
  <w:style w:type="character" w:customStyle="1" w:styleId="9pt">
    <w:name w:val="Основной текст + 9 pt"/>
    <w:basedOn w:val="a0"/>
    <w:uiPriority w:val="99"/>
    <w:rsid w:val="00FF60A8"/>
    <w:rPr>
      <w:rFonts w:ascii="Times New Roman" w:hAnsi="Times New Roman" w:cs="Times New Roman"/>
      <w:sz w:val="18"/>
      <w:szCs w:val="18"/>
      <w:u w:val="none"/>
      <w:shd w:val="clear" w:color="auto" w:fill="FFFFFF"/>
    </w:rPr>
  </w:style>
  <w:style w:type="character" w:styleId="a5">
    <w:name w:val="FollowedHyperlink"/>
    <w:basedOn w:val="a0"/>
    <w:uiPriority w:val="99"/>
    <w:semiHidden/>
    <w:unhideWhenUsed/>
    <w:rsid w:val="00FF60A8"/>
    <w:rPr>
      <w:color w:val="800080" w:themeColor="followedHyperlink"/>
      <w:u w:val="single"/>
    </w:rPr>
  </w:style>
  <w:style w:type="character" w:customStyle="1" w:styleId="ng-binding">
    <w:name w:val="ng-binding"/>
    <w:basedOn w:val="a0"/>
    <w:rsid w:val="00FF60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yandex.ru/video/preview/?filmId=9994917033792607369&amp;text=&#1085;&#1077;&#1084;.&#1103;&#1079;.7%20&#1082;&#1083;.%20&#1073;&#1080;&#1084;%20&#1087;&#1088;&#1077;&#1076;&#1083;&#1086;&#1075;&#1080;%20&#1074;%20&#1076;&#1072;&#1090;&#1077;&#1083;&#1100;&#1085;&#1086;&#1084;%20&#1080;%20&#1074;&#1080;&#1085;&#1080;&#1090;&#1077;&#1083;&#1100;&#1085;&#1086;&#1084;%20&#1087;&#1072;&#1076;&#1077;&#1078;&#1072;&#1093;&amp;path=wizard&amp;parent-reqid=1588132159342814-580027684941206334800291-production-app-host-sas-web-yp-13&amp;redircnt=1588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ideouroki.net/razrabotki/prezentatsiya-po-angliyskomu-yazyku-sposoby-vyrazheniya-budushchego-vremeni.html" TargetMode="External"/><Relationship Id="rId5" Type="http://schemas.openxmlformats.org/officeDocument/2006/relationships/hyperlink" Target="javascript:void(0);" TargetMode="External"/><Relationship Id="rId10" Type="http://schemas.microsoft.com/office/2007/relationships/stylesWithEffects" Target="stylesWithEffects.xml"/><Relationship Id="rId4" Type="http://schemas.openxmlformats.org/officeDocument/2006/relationships/hyperlink" Target="https://infourok.ru/videouroki/195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zavuch</cp:lastModifiedBy>
  <cp:revision>50</cp:revision>
  <dcterms:created xsi:type="dcterms:W3CDTF">2020-04-02T15:36:00Z</dcterms:created>
  <dcterms:modified xsi:type="dcterms:W3CDTF">2020-05-07T08:26:00Z</dcterms:modified>
</cp:coreProperties>
</file>