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5F269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7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197"/>
        <w:gridCol w:w="2861"/>
      </w:tblGrid>
      <w:tr w:rsidR="0055090C" w:rsidRPr="002120B5" w:rsidTr="0055090C">
        <w:tc>
          <w:tcPr>
            <w:tcW w:w="900" w:type="dxa"/>
            <w:tcBorders>
              <w:left w:val="single" w:sz="4" w:space="0" w:color="auto"/>
            </w:tcBorders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55090C" w:rsidRPr="002120B5" w:rsidRDefault="0055090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5090C" w:rsidRPr="002120B5" w:rsidRDefault="0055090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55071" w:rsidRPr="002120B5" w:rsidTr="0055090C">
        <w:tc>
          <w:tcPr>
            <w:tcW w:w="900" w:type="dxa"/>
            <w:shd w:val="clear" w:color="auto" w:fill="auto"/>
          </w:tcPr>
          <w:p w:rsidR="00D55071" w:rsidRPr="002120B5" w:rsidRDefault="00D55071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55071" w:rsidRPr="002120B5" w:rsidRDefault="00D55071" w:rsidP="009F1C5E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D55071" w:rsidRPr="002120B5" w:rsidRDefault="00D55071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ОБЖ</w:t>
            </w:r>
          </w:p>
          <w:p w:rsidR="00D55071" w:rsidRPr="002120B5" w:rsidRDefault="00D55071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D55071" w:rsidRDefault="00D55071">
            <w:pPr>
              <w:pStyle w:val="a6"/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55071" w:rsidRDefault="00D55071">
            <w:pPr>
              <w:pStyle w:val="a6"/>
              <w:spacing w:after="0"/>
            </w:pPr>
            <w:r>
              <w:t>Опасные игры.</w:t>
            </w:r>
          </w:p>
          <w:p w:rsidR="00D55071" w:rsidRDefault="00D55071">
            <w:pPr>
              <w:pStyle w:val="a6"/>
            </w:pPr>
            <w:r>
              <w:t>Чтобы игра не обернулась трагедией.</w:t>
            </w:r>
          </w:p>
        </w:tc>
        <w:tc>
          <w:tcPr>
            <w:tcW w:w="4197" w:type="dxa"/>
          </w:tcPr>
          <w:p w:rsidR="00D55071" w:rsidRDefault="00D55071">
            <w:pPr>
              <w:pStyle w:val="a6"/>
              <w:spacing w:after="0"/>
            </w:pPr>
            <w:r>
              <w:t>Учебник ОБЖ</w:t>
            </w:r>
          </w:p>
          <w:p w:rsidR="00D55071" w:rsidRDefault="00D55071">
            <w:pPr>
              <w:pStyle w:val="a6"/>
              <w:spacing w:after="0"/>
            </w:pPr>
            <w:r>
              <w:t>Прикрепленный к АСУ видеоматериал.</w:t>
            </w:r>
          </w:p>
          <w:p w:rsidR="00D55071" w:rsidRDefault="00D55071">
            <w:pPr>
              <w:pStyle w:val="a6"/>
              <w:spacing w:after="0"/>
            </w:pPr>
            <w:r>
              <w:t>https://youtu.be/t2vUZ6uNXHo</w:t>
            </w:r>
          </w:p>
          <w:p w:rsidR="00D55071" w:rsidRDefault="00D55071">
            <w:pPr>
              <w:pStyle w:val="a6"/>
            </w:pPr>
            <w:r>
              <w:t>https://youtu.be/wiv47MsdDas</w:t>
            </w:r>
          </w:p>
        </w:tc>
        <w:tc>
          <w:tcPr>
            <w:tcW w:w="2861" w:type="dxa"/>
          </w:tcPr>
          <w:p w:rsidR="00D55071" w:rsidRDefault="00D55071">
            <w:pPr>
              <w:pStyle w:val="a6"/>
            </w:pPr>
            <w:bookmarkStart w:id="0" w:name="_GoBack"/>
            <w:bookmarkEnd w:id="0"/>
          </w:p>
        </w:tc>
      </w:tr>
      <w:tr w:rsidR="00BA29C3" w:rsidRPr="002120B5" w:rsidTr="0055090C">
        <w:tc>
          <w:tcPr>
            <w:tcW w:w="900" w:type="dxa"/>
            <w:shd w:val="clear" w:color="auto" w:fill="auto"/>
          </w:tcPr>
          <w:p w:rsidR="00BA29C3" w:rsidRPr="002120B5" w:rsidRDefault="00BA29C3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BA29C3" w:rsidRPr="002120B5" w:rsidRDefault="00BA29C3" w:rsidP="009F1C5E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BA29C3" w:rsidRPr="002120B5" w:rsidRDefault="00BA29C3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История</w:t>
            </w:r>
          </w:p>
          <w:p w:rsidR="00BA29C3" w:rsidRPr="002120B5" w:rsidRDefault="00BA29C3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BA29C3" w:rsidRDefault="00BA29C3" w:rsidP="00EA427A">
            <w:r>
              <w:t>Самостоятельная работа с учебным материалом.</w:t>
            </w:r>
          </w:p>
          <w:p w:rsidR="00BA29C3" w:rsidRDefault="00BA29C3" w:rsidP="00EA427A"/>
          <w:p w:rsidR="00BA29C3" w:rsidRPr="00684DF3" w:rsidRDefault="00BA29C3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подключение.</w:t>
            </w:r>
          </w:p>
        </w:tc>
        <w:tc>
          <w:tcPr>
            <w:tcW w:w="2016" w:type="dxa"/>
            <w:shd w:val="clear" w:color="auto" w:fill="auto"/>
          </w:tcPr>
          <w:p w:rsidR="00BA29C3" w:rsidRPr="00684DF3" w:rsidRDefault="00BA29C3" w:rsidP="00EA427A">
            <w:r>
              <w:t xml:space="preserve">Культура народов России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4197" w:type="dxa"/>
          </w:tcPr>
          <w:p w:rsidR="00BA29C3" w:rsidRPr="00684DF3" w:rsidRDefault="00BA29C3" w:rsidP="00EA427A">
            <w:r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BA29C3" w:rsidRPr="00684DF3" w:rsidRDefault="00BA29C3" w:rsidP="00EA427A">
            <w:r>
              <w:t>Учебник параграф 26 читать.</w:t>
            </w:r>
          </w:p>
        </w:tc>
      </w:tr>
      <w:tr w:rsidR="0055090C" w:rsidRPr="002120B5" w:rsidTr="0055090C">
        <w:tc>
          <w:tcPr>
            <w:tcW w:w="14768" w:type="dxa"/>
            <w:gridSpan w:val="7"/>
          </w:tcPr>
          <w:p w:rsidR="0055090C" w:rsidRPr="002120B5" w:rsidRDefault="0055090C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AD7867" w:rsidRPr="002120B5" w:rsidTr="0055090C">
        <w:tc>
          <w:tcPr>
            <w:tcW w:w="900" w:type="dxa"/>
            <w:shd w:val="clear" w:color="auto" w:fill="auto"/>
          </w:tcPr>
          <w:p w:rsidR="00AD7867" w:rsidRPr="002120B5" w:rsidRDefault="00AD7867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AD7867" w:rsidRPr="002120B5" w:rsidRDefault="00AD7867" w:rsidP="009F1C5E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AD7867" w:rsidRPr="002120B5" w:rsidRDefault="00AD7867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D7867" w:rsidRPr="008B772C" w:rsidRDefault="00AD7867" w:rsidP="00D15801">
            <w:pPr>
              <w:spacing w:after="200" w:line="276" w:lineRule="auto"/>
            </w:pPr>
            <w:r w:rsidRPr="008B772C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AD7867" w:rsidRPr="008B772C" w:rsidRDefault="00AD7867" w:rsidP="00D15801">
            <w:pPr>
              <w:spacing w:after="200" w:line="276" w:lineRule="auto"/>
            </w:pPr>
            <w:proofErr w:type="spellStart"/>
            <w:r>
              <w:t>Повторение.Лексика</w:t>
            </w:r>
            <w:proofErr w:type="spellEnd"/>
            <w:r>
              <w:t xml:space="preserve"> и фразеологизмы.</w:t>
            </w:r>
          </w:p>
        </w:tc>
        <w:tc>
          <w:tcPr>
            <w:tcW w:w="4197" w:type="dxa"/>
          </w:tcPr>
          <w:p w:rsidR="00AD7867" w:rsidRPr="008B772C" w:rsidRDefault="00AD7867" w:rsidP="00D15801">
            <w:pPr>
              <w:spacing w:after="200" w:line="276" w:lineRule="auto"/>
            </w:pPr>
            <w:r w:rsidRPr="008B772C">
              <w:t>Самостоятельная работа с учебным материалом</w:t>
            </w:r>
          </w:p>
        </w:tc>
        <w:tc>
          <w:tcPr>
            <w:tcW w:w="2861" w:type="dxa"/>
          </w:tcPr>
          <w:p w:rsidR="00AD7867" w:rsidRDefault="001C035D" w:rsidP="00D15801">
            <w:pPr>
              <w:spacing w:after="200" w:line="276" w:lineRule="auto"/>
              <w:rPr>
                <w:color w:val="000000" w:themeColor="text1"/>
              </w:rPr>
            </w:pPr>
            <w:hyperlink r:id="rId4" w:history="1">
              <w:r w:rsidR="00AD7867" w:rsidRPr="003A2C64">
                <w:rPr>
                  <w:rStyle w:val="a4"/>
                </w:rPr>
                <w:t>https://yandex.ru/video/search?text=Повторение%20Лексика%20и%20фразеология%20онлайн%20уроки%207%20класс&amp;path=wizard</w:t>
              </w:r>
            </w:hyperlink>
          </w:p>
          <w:p w:rsidR="00AD7867" w:rsidRDefault="001C035D" w:rsidP="00D15801">
            <w:pPr>
              <w:spacing w:after="200" w:line="276" w:lineRule="auto"/>
              <w:rPr>
                <w:color w:val="000000" w:themeColor="text1"/>
              </w:rPr>
            </w:pPr>
            <w:hyperlink r:id="rId5" w:history="1">
              <w:r w:rsidR="00AD7867" w:rsidRPr="003A2C64">
                <w:rPr>
                  <w:rStyle w:val="a4"/>
                </w:rPr>
                <w:t>https://yandex.ru/video/preview/?filmId=11372119954461936190&amp;text=Повторение%20Морфемика%20словообразование%20онлайн%20уроки%207%20класс&amp;path=wizard&amp;parent-reqid=1589321273956153-29998084615040767910024</w:t>
              </w:r>
              <w:r w:rsidR="00AD7867" w:rsidRPr="003A2C64">
                <w:rPr>
                  <w:rStyle w:val="a4"/>
                </w:rPr>
                <w:lastRenderedPageBreak/>
                <w:t>3-production-app-host-vla-web-yp-227&amp;redircnt=1589321284.1</w:t>
              </w:r>
            </w:hyperlink>
          </w:p>
          <w:p w:rsidR="00AD7867" w:rsidRDefault="001C035D" w:rsidP="00D15801">
            <w:pPr>
              <w:spacing w:after="200" w:line="276" w:lineRule="auto"/>
              <w:rPr>
                <w:color w:val="000000" w:themeColor="text1"/>
              </w:rPr>
            </w:pPr>
            <w:hyperlink r:id="rId6" w:history="1">
              <w:r w:rsidR="00AD7867" w:rsidRPr="003A2C64">
                <w:rPr>
                  <w:rStyle w:val="a4"/>
                </w:rPr>
                <w:t>https://yandex.ru/video/preview/?filmId=14469846251118032074&amp;text=Повторение%20Морфология%20словообразование%20онлайн%20уроки%207%20класс&amp;path=wizard&amp;parent-reqid=1589321378443969-1809741831079583142800303-prestable-app-host-sas-web-yp-144&amp;redircnt=1589321390.1</w:t>
              </w:r>
            </w:hyperlink>
          </w:p>
          <w:p w:rsidR="00AD7867" w:rsidRDefault="001C035D" w:rsidP="00D15801">
            <w:pPr>
              <w:spacing w:after="200" w:line="276" w:lineRule="auto"/>
              <w:rPr>
                <w:color w:val="000000" w:themeColor="text1"/>
              </w:rPr>
            </w:pPr>
            <w:hyperlink r:id="rId7" w:history="1">
              <w:r w:rsidR="00AD7867" w:rsidRPr="003A2C64">
                <w:rPr>
                  <w:rStyle w:val="a4"/>
                </w:rPr>
                <w:t>https://yandex.ru/video/preview/?filmId=18163372408947878832&amp;text=Повторение%20Морфология%20словообразование%20онлайн%20уроки%207%20класс&amp;path=wizard&amp;parent-reqid=1589321378443969-1809741831079583142800303-prestable-app-host-sas-web-yp-144&amp;redircnt=1589321458.1</w:t>
              </w:r>
            </w:hyperlink>
          </w:p>
          <w:p w:rsidR="00AD7867" w:rsidRPr="008B772C" w:rsidRDefault="00AD7867" w:rsidP="00D15801">
            <w:pPr>
              <w:spacing w:after="200" w:line="276" w:lineRule="auto"/>
            </w:pPr>
            <w:r w:rsidRPr="00231C6D">
              <w:t>п.79,80,81,82,(изучить)</w:t>
            </w:r>
          </w:p>
        </w:tc>
      </w:tr>
      <w:tr w:rsidR="00AD7867" w:rsidRPr="002120B5" w:rsidTr="0055090C">
        <w:tc>
          <w:tcPr>
            <w:tcW w:w="900" w:type="dxa"/>
            <w:shd w:val="clear" w:color="auto" w:fill="auto"/>
          </w:tcPr>
          <w:p w:rsidR="00AD7867" w:rsidRPr="002120B5" w:rsidRDefault="00AD7867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AD7867" w:rsidRPr="002120B5" w:rsidRDefault="00AD7867" w:rsidP="009F1C5E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AD7867" w:rsidRPr="002120B5" w:rsidRDefault="00AD7867" w:rsidP="0021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AD7867" w:rsidRPr="008B772C" w:rsidRDefault="00AD7867" w:rsidP="00D15801">
            <w:pPr>
              <w:spacing w:after="200" w:line="276" w:lineRule="auto"/>
            </w:pPr>
            <w:r w:rsidRPr="008B772C">
              <w:t xml:space="preserve">Самостоятельная работа с учебным </w:t>
            </w:r>
            <w:r w:rsidRPr="008B772C">
              <w:lastRenderedPageBreak/>
              <w:t>материалом с помощью ЭОР</w:t>
            </w:r>
          </w:p>
        </w:tc>
        <w:tc>
          <w:tcPr>
            <w:tcW w:w="2016" w:type="dxa"/>
          </w:tcPr>
          <w:p w:rsidR="00AD7867" w:rsidRDefault="00AD7867" w:rsidP="00D15801">
            <w:pPr>
              <w:spacing w:after="200" w:line="276" w:lineRule="auto"/>
            </w:pPr>
            <w:r w:rsidRPr="008B45E5">
              <w:lastRenderedPageBreak/>
              <w:t xml:space="preserve">Дж. Г. Байрон "Ты кончил жизни </w:t>
            </w:r>
            <w:r w:rsidRPr="008B45E5">
              <w:lastRenderedPageBreak/>
              <w:t>путь, герой!.."</w:t>
            </w:r>
          </w:p>
          <w:p w:rsidR="00AD7867" w:rsidRPr="008B772C" w:rsidRDefault="00AD7867" w:rsidP="00D15801">
            <w:pPr>
              <w:spacing w:after="200" w:line="276" w:lineRule="auto"/>
            </w:pPr>
            <w:r w:rsidRPr="008B45E5">
              <w:t xml:space="preserve">Японские </w:t>
            </w:r>
            <w:proofErr w:type="gramStart"/>
            <w:r w:rsidRPr="008B45E5">
              <w:t>трехстишия( хокку</w:t>
            </w:r>
            <w:proofErr w:type="gramEnd"/>
            <w:r w:rsidRPr="008B45E5">
              <w:t xml:space="preserve">). </w:t>
            </w:r>
            <w:proofErr w:type="spellStart"/>
            <w:r w:rsidRPr="008B45E5">
              <w:t>Мацоу</w:t>
            </w:r>
            <w:proofErr w:type="spellEnd"/>
            <w:r w:rsidRPr="008B45E5">
              <w:t xml:space="preserve"> Басе, </w:t>
            </w:r>
            <w:proofErr w:type="spellStart"/>
            <w:r w:rsidRPr="008B45E5">
              <w:t>Кобаяси</w:t>
            </w:r>
            <w:proofErr w:type="spellEnd"/>
            <w:r w:rsidRPr="008B45E5">
              <w:t xml:space="preserve"> </w:t>
            </w:r>
            <w:proofErr w:type="spellStart"/>
            <w:r w:rsidRPr="008B45E5">
              <w:t>Исса</w:t>
            </w:r>
            <w:proofErr w:type="spellEnd"/>
            <w:r w:rsidRPr="008B45E5">
              <w:t>.</w:t>
            </w:r>
          </w:p>
        </w:tc>
        <w:tc>
          <w:tcPr>
            <w:tcW w:w="4197" w:type="dxa"/>
          </w:tcPr>
          <w:p w:rsidR="00AD7867" w:rsidRPr="008B772C" w:rsidRDefault="00AD7867" w:rsidP="00D15801">
            <w:pPr>
              <w:spacing w:after="200" w:line="276" w:lineRule="auto"/>
            </w:pPr>
            <w:proofErr w:type="spellStart"/>
            <w:r w:rsidRPr="008B772C">
              <w:lastRenderedPageBreak/>
              <w:t>youtube</w:t>
            </w:r>
            <w:proofErr w:type="spellEnd"/>
          </w:p>
        </w:tc>
        <w:tc>
          <w:tcPr>
            <w:tcW w:w="2861" w:type="dxa"/>
          </w:tcPr>
          <w:p w:rsidR="00AD7867" w:rsidRPr="008B772C" w:rsidRDefault="001C035D" w:rsidP="00D15801">
            <w:pPr>
              <w:spacing w:after="200" w:line="276" w:lineRule="auto"/>
            </w:pPr>
            <w:hyperlink r:id="rId8" w:history="1">
              <w:r w:rsidR="00AD7867" w:rsidRPr="008B772C">
                <w:rPr>
                  <w:rStyle w:val="a4"/>
                </w:rPr>
                <w:t>https://www.youtube.com/watch?v=C_ZsoX1VQB8</w:t>
              </w:r>
            </w:hyperlink>
          </w:p>
          <w:p w:rsidR="00AD7867" w:rsidRDefault="001C035D" w:rsidP="00D15801">
            <w:pPr>
              <w:spacing w:after="200" w:line="276" w:lineRule="auto"/>
            </w:pPr>
            <w:hyperlink r:id="rId9" w:history="1">
              <w:r w:rsidR="00AD7867" w:rsidRPr="003A2C64">
                <w:rPr>
                  <w:rStyle w:val="a4"/>
                </w:rPr>
                <w:t>https://yandex.ru/video/preview/?filmId=4835655194791614063&amp;text=Дж.%20Г.%20Байрон%20%22Ты%20кончил%20жизни%20путь%2C%20герой%21..%22онлайн%20урок&amp;text=ты%20&amp;path=wizard&amp;parent-reqid=1589323404289364-253683101065041848500303-production-app-host-man-web-yp-348&amp;redircnt=1589323406.1</w:t>
              </w:r>
            </w:hyperlink>
          </w:p>
          <w:p w:rsidR="00AD7867" w:rsidRDefault="00AD7867" w:rsidP="00D15801">
            <w:pPr>
              <w:spacing w:after="200" w:line="276" w:lineRule="auto"/>
            </w:pPr>
          </w:p>
          <w:p w:rsidR="00AD7867" w:rsidRDefault="001C035D" w:rsidP="00D15801">
            <w:pPr>
              <w:spacing w:after="200" w:line="276" w:lineRule="auto"/>
            </w:pPr>
            <w:hyperlink r:id="rId10" w:history="1">
              <w:r w:rsidR="00AD7867" w:rsidRPr="003A2C64">
                <w:rPr>
                  <w:rStyle w:val="a4"/>
                </w:rPr>
                <w:t>https://yandex.ru/video/preview/?filmId=17970271356298616650&amp;text=Японские%20трехстишия%28%20хокку%29.%20Мацуо%20Басе%2C%20Кобаяси%20Исса.онлайн%20урок&amp;path=wizard&amp;parent-reqid=1589323320509980-558201896417307566200257-prestable-app-host-sas-web-yp-206&amp;redircnt=1589323340.1</w:t>
              </w:r>
            </w:hyperlink>
          </w:p>
          <w:p w:rsidR="00AD7867" w:rsidRPr="008B772C" w:rsidRDefault="00AD7867" w:rsidP="00D15801">
            <w:pPr>
              <w:spacing w:after="200" w:line="276" w:lineRule="auto"/>
            </w:pPr>
          </w:p>
        </w:tc>
      </w:tr>
      <w:tr w:rsidR="0055090C" w:rsidRPr="002120B5" w:rsidTr="0055090C">
        <w:tc>
          <w:tcPr>
            <w:tcW w:w="900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55090C" w:rsidRPr="002120B5" w:rsidRDefault="0055090C" w:rsidP="00FF60A8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5090C" w:rsidRPr="002120B5" w:rsidRDefault="0055090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90C" w:rsidRPr="002120B5" w:rsidTr="0055090C">
        <w:tc>
          <w:tcPr>
            <w:tcW w:w="900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5090C" w:rsidRPr="002120B5" w:rsidRDefault="0055090C" w:rsidP="00FF60A8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12.00-</w:t>
            </w:r>
            <w:r w:rsidRPr="002120B5">
              <w:rPr>
                <w:rFonts w:ascii="Times New Roman" w:hAnsi="Times New Roman" w:cs="Times New Roman"/>
              </w:rPr>
              <w:lastRenderedPageBreak/>
              <w:t>12.30</w:t>
            </w:r>
          </w:p>
        </w:tc>
        <w:tc>
          <w:tcPr>
            <w:tcW w:w="1843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5090C" w:rsidRPr="002120B5" w:rsidRDefault="0055090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90C" w:rsidRPr="002120B5" w:rsidTr="0055090C">
        <w:tc>
          <w:tcPr>
            <w:tcW w:w="14768" w:type="dxa"/>
            <w:gridSpan w:val="7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B5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5090C" w:rsidRPr="002120B5" w:rsidTr="0055090C">
        <w:tc>
          <w:tcPr>
            <w:tcW w:w="900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5090C" w:rsidRPr="002120B5" w:rsidRDefault="0055090C" w:rsidP="00FF60A8">
            <w:pPr>
              <w:rPr>
                <w:rFonts w:ascii="Times New Roman" w:hAnsi="Times New Roman" w:cs="Times New Roman"/>
              </w:rPr>
            </w:pPr>
            <w:r w:rsidRPr="002120B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5090C" w:rsidRPr="002120B5" w:rsidRDefault="0055090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5090C" w:rsidRPr="002120B5" w:rsidRDefault="0055090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0D03B8"/>
    <w:rsid w:val="00113090"/>
    <w:rsid w:val="0013001D"/>
    <w:rsid w:val="0015367E"/>
    <w:rsid w:val="001C035D"/>
    <w:rsid w:val="002120B5"/>
    <w:rsid w:val="00234E38"/>
    <w:rsid w:val="002D45DB"/>
    <w:rsid w:val="00312E02"/>
    <w:rsid w:val="003311F0"/>
    <w:rsid w:val="003D5827"/>
    <w:rsid w:val="00490ABA"/>
    <w:rsid w:val="00490E15"/>
    <w:rsid w:val="004E22DE"/>
    <w:rsid w:val="0055090C"/>
    <w:rsid w:val="005942CA"/>
    <w:rsid w:val="005D29DF"/>
    <w:rsid w:val="005F269E"/>
    <w:rsid w:val="006134C0"/>
    <w:rsid w:val="00664954"/>
    <w:rsid w:val="006906B7"/>
    <w:rsid w:val="007546A9"/>
    <w:rsid w:val="007F11A1"/>
    <w:rsid w:val="008233D3"/>
    <w:rsid w:val="008254AA"/>
    <w:rsid w:val="00867901"/>
    <w:rsid w:val="008D7D12"/>
    <w:rsid w:val="009F1C5E"/>
    <w:rsid w:val="00AD7867"/>
    <w:rsid w:val="00BA29C3"/>
    <w:rsid w:val="00BC2D02"/>
    <w:rsid w:val="00C27E72"/>
    <w:rsid w:val="00CC14F4"/>
    <w:rsid w:val="00D55071"/>
    <w:rsid w:val="00E9147F"/>
    <w:rsid w:val="00F26A00"/>
    <w:rsid w:val="00F43DC4"/>
    <w:rsid w:val="00F623F0"/>
    <w:rsid w:val="00F71A64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9DA4E-BAF6-4DD8-B40D-C5EA1FD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3D582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D5507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ZsoX1VQ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8163372408947878832&amp;text=&#1055;&#1086;&#1074;&#1090;&#1086;&#1088;&#1077;&#1085;&#1080;&#1077;%20&#1052;&#1086;&#1088;&#1092;&#1086;&#1083;&#1086;&#1075;&#1080;&#1103;%20&#1089;&#1083;&#1086;&#1074;&#1086;&#1086;&#1073;&#1088;&#1072;&#1079;&#1086;&#1074;&#1072;&#1085;&#1080;&#1077;%20&#1086;&#1085;&#1083;&#1072;&#1081;&#1085;%20&#1091;&#1088;&#1086;&#1082;&#1080;%207%20&#1082;&#1083;&#1072;&#1089;&#1089;&amp;path=wizard&amp;parent-reqid=1589321378443969-1809741831079583142800303-prestable-app-host-sas-web-yp-144&amp;redircnt=1589321458.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469846251118032074&amp;text=&#1055;&#1086;&#1074;&#1090;&#1086;&#1088;&#1077;&#1085;&#1080;&#1077;%20&#1052;&#1086;&#1088;&#1092;&#1086;&#1083;&#1086;&#1075;&#1080;&#1103;%20&#1089;&#1083;&#1086;&#1074;&#1086;&#1086;&#1073;&#1088;&#1072;&#1079;&#1086;&#1074;&#1072;&#1085;&#1080;&#1077;%20&#1086;&#1085;&#1083;&#1072;&#1081;&#1085;%20&#1091;&#1088;&#1086;&#1082;&#1080;%207%20&#1082;&#1083;&#1072;&#1089;&#1089;&amp;path=wizard&amp;parent-reqid=1589321378443969-1809741831079583142800303-prestable-app-host-sas-web-yp-144&amp;redircnt=1589321390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1372119954461936190&amp;text=&#1055;&#1086;&#1074;&#1090;&#1086;&#1088;&#1077;&#1085;&#1080;&#1077;%20&#1052;&#1086;&#1088;&#1092;&#1077;&#1084;&#1080;&#1082;&#1072;%20&#1089;&#1083;&#1086;&#1074;&#1086;&#1086;&#1073;&#1088;&#1072;&#1079;&#1086;&#1074;&#1072;&#1085;&#1080;&#1077;%20&#1086;&#1085;&#1083;&#1072;&#1081;&#1085;%20&#1091;&#1088;&#1086;&#1082;&#1080;%207%20&#1082;&#1083;&#1072;&#1089;&#1089;&amp;path=wizard&amp;parent-reqid=1589321273956153-299980846150407679100243-production-app-host-vla-web-yp-227&amp;redircnt=1589321284.1" TargetMode="External"/><Relationship Id="rId10" Type="http://schemas.openxmlformats.org/officeDocument/2006/relationships/hyperlink" Target="https://yandex.ru/video/preview/?filmId=17970271356298616650&amp;text=&#1071;&#1087;&#1086;&#1085;&#1089;&#1082;&#1080;&#1077;%20&#1090;&#1088;&#1077;&#1093;&#1089;&#1090;&#1080;&#1096;&#1080;&#1103;%28%20&#1093;&#1086;&#1082;&#1082;&#1091;%29.%20&#1052;&#1072;&#1094;&#1091;&#1086;%20&#1041;&#1072;&#1089;&#1077;%2C%20&#1050;&#1086;&#1073;&#1072;&#1103;&#1089;&#1080;%20&#1048;&#1089;&#1089;&#1072;.&#1086;&#1085;&#1083;&#1072;&#1081;&#1085;%20&#1091;&#1088;&#1086;&#1082;&amp;path=wizard&amp;parent-reqid=1589323320509980-558201896417307566200257-prestable-app-host-sas-web-yp-206&amp;redircnt=1589323340.1" TargetMode="External"/><Relationship Id="rId4" Type="http://schemas.openxmlformats.org/officeDocument/2006/relationships/hyperlink" Target="https://yandex.ru/video/search?text=&#1055;&#1086;&#1074;&#1090;&#1086;&#1088;&#1077;&#1085;&#1080;&#1077;%20&#1051;&#1077;&#1082;&#1089;&#1080;&#1082;&#1072;%20&#1080;%20&#1092;&#1088;&#1072;&#1079;&#1077;&#1086;&#1083;&#1086;&#1075;&#1080;&#1103;%20&#1086;&#1085;&#1083;&#1072;&#1081;&#1085;%20&#1091;&#1088;&#1086;&#1082;&#1080;%207%20&#1082;&#1083;&#1072;&#1089;&#1089;&amp;path=wizard" TargetMode="External"/><Relationship Id="rId9" Type="http://schemas.openxmlformats.org/officeDocument/2006/relationships/hyperlink" Target="https://yandex.ru/video/preview/?filmId=4835655194791614063&amp;text=&#1044;&#1078;.%20&#1043;.%20&#1041;&#1072;&#1081;&#1088;&#1086;&#1085;%20%22&#1058;&#1099;%20&#1082;&#1086;&#1085;&#1095;&#1080;&#1083;%20&#1078;&#1080;&#1079;&#1085;&#1080;%20&#1087;&#1091;&#1090;&#1100;%2C%20&#1075;&#1077;&#1088;&#1086;&#1081;%21..%22&#1086;&#1085;&#1083;&#1072;&#1081;&#1085;%20&#1091;&#1088;&#1086;&#1082;&amp;text=&#1090;&#1099;%20&amp;path=wizard&amp;parent-reqid=1589323404289364-253683101065041848500303-production-app-host-man-web-yp-348&amp;redircnt=158932340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50</cp:revision>
  <dcterms:created xsi:type="dcterms:W3CDTF">2020-04-02T15:36:00Z</dcterms:created>
  <dcterms:modified xsi:type="dcterms:W3CDTF">2020-05-20T15:20:00Z</dcterms:modified>
</cp:coreProperties>
</file>