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5F26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7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630"/>
        <w:gridCol w:w="3686"/>
      </w:tblGrid>
      <w:tr w:rsidR="00997CCC" w:rsidRPr="007F2FAF" w:rsidTr="00997CCC">
        <w:tc>
          <w:tcPr>
            <w:tcW w:w="900" w:type="dxa"/>
            <w:tcBorders>
              <w:left w:val="single" w:sz="4" w:space="0" w:color="auto"/>
            </w:tcBorders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997CCC" w:rsidRPr="007F2FAF" w:rsidRDefault="00997CC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97CCC" w:rsidRPr="007F2FAF" w:rsidRDefault="00997CC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0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686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2D02A6" w:rsidRPr="007F2FAF" w:rsidTr="00997CCC">
        <w:tc>
          <w:tcPr>
            <w:tcW w:w="900" w:type="dxa"/>
            <w:shd w:val="clear" w:color="auto" w:fill="auto"/>
          </w:tcPr>
          <w:p w:rsidR="002D02A6" w:rsidRPr="007F2FAF" w:rsidRDefault="002D02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2D02A6" w:rsidRPr="007F2FAF" w:rsidRDefault="002D02A6" w:rsidP="009F1C5E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2D02A6" w:rsidRPr="007F2FAF" w:rsidRDefault="002D02A6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2D02A6" w:rsidRDefault="002D02A6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2D02A6" w:rsidRDefault="002D02A6" w:rsidP="009B27B9">
            <w:r>
              <w:t>Метание</w:t>
            </w:r>
          </w:p>
        </w:tc>
        <w:tc>
          <w:tcPr>
            <w:tcW w:w="3630" w:type="dxa"/>
          </w:tcPr>
          <w:p w:rsidR="002D02A6" w:rsidRDefault="002D02A6" w:rsidP="009B27B9">
            <w:r>
              <w:t>РЭШ</w:t>
            </w:r>
          </w:p>
          <w:p w:rsidR="002D02A6" w:rsidRDefault="002D02A6" w:rsidP="009B27B9"/>
        </w:tc>
        <w:tc>
          <w:tcPr>
            <w:tcW w:w="3686" w:type="dxa"/>
          </w:tcPr>
          <w:p w:rsidR="002D02A6" w:rsidRDefault="005C06EF" w:rsidP="009B27B9">
            <w:hyperlink r:id="rId5" w:history="1">
              <w:r w:rsidR="002D02A6" w:rsidRPr="00383E29">
                <w:rPr>
                  <w:rStyle w:val="a4"/>
                </w:rPr>
                <w:t>https://resh.edu.ru/subject/lesson/3105/start/</w:t>
              </w:r>
            </w:hyperlink>
          </w:p>
          <w:p w:rsidR="002D02A6" w:rsidRDefault="002D02A6" w:rsidP="009B27B9">
            <w:r w:rsidRPr="00B355CE">
              <w:t>прислать результат теста В</w:t>
            </w:r>
            <w:proofErr w:type="gramStart"/>
            <w:r w:rsidRPr="00B355CE">
              <w:t>1</w:t>
            </w:r>
            <w:proofErr w:type="gramEnd"/>
            <w:r w:rsidRPr="00B355CE">
              <w:t xml:space="preserve"> и В2 любым удобным способом</w:t>
            </w:r>
          </w:p>
        </w:tc>
      </w:tr>
      <w:tr w:rsidR="004E3A82" w:rsidRPr="007F2FAF" w:rsidTr="00997CCC">
        <w:tc>
          <w:tcPr>
            <w:tcW w:w="900" w:type="dxa"/>
            <w:shd w:val="clear" w:color="auto" w:fill="auto"/>
          </w:tcPr>
          <w:p w:rsidR="004E3A82" w:rsidRPr="007F2FAF" w:rsidRDefault="004E3A82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4E3A82" w:rsidRPr="007F2FAF" w:rsidRDefault="004E3A82" w:rsidP="009F1C5E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4E3A82" w:rsidRPr="007F2FAF" w:rsidRDefault="004E3A82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4E3A82" w:rsidRPr="002E0CDA" w:rsidRDefault="004E3A82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4E3A82" w:rsidRDefault="004E3A82" w:rsidP="002F4073">
            <w:r>
              <w:t>АЛГЕБРА</w:t>
            </w:r>
          </w:p>
          <w:p w:rsidR="004E3A82" w:rsidRPr="00E912E6" w:rsidRDefault="004E3A82" w:rsidP="002F4073">
            <w:r>
              <w:t>Решение задач ПО ТЕМЕ «Формулы сокращенного умножения»</w:t>
            </w:r>
          </w:p>
        </w:tc>
        <w:tc>
          <w:tcPr>
            <w:tcW w:w="3630" w:type="dxa"/>
          </w:tcPr>
          <w:p w:rsidR="004E3A82" w:rsidRPr="00E912E6" w:rsidRDefault="004E3A82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686" w:type="dxa"/>
          </w:tcPr>
          <w:p w:rsidR="004E3A82" w:rsidRPr="00590061" w:rsidRDefault="004E3A82" w:rsidP="002F4073">
            <w:r>
              <w:t xml:space="preserve">Решение </w:t>
            </w:r>
            <w:r w:rsidRPr="00D04BD5">
              <w:t xml:space="preserve">задач: </w:t>
            </w:r>
            <w:r>
              <w:t>799, 800</w:t>
            </w:r>
          </w:p>
          <w:p w:rsidR="004E3A82" w:rsidRPr="00040D8C" w:rsidRDefault="004E3A82" w:rsidP="002F4073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4E3A82" w:rsidRPr="002E0CDA" w:rsidRDefault="004E3A82" w:rsidP="002F4073"/>
        </w:tc>
      </w:tr>
      <w:tr w:rsidR="00997CCC" w:rsidRPr="007F2FAF" w:rsidTr="00997CCC">
        <w:tc>
          <w:tcPr>
            <w:tcW w:w="15026" w:type="dxa"/>
            <w:gridSpan w:val="7"/>
          </w:tcPr>
          <w:p w:rsidR="00997CCC" w:rsidRPr="007F2FAF" w:rsidRDefault="00997CCC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665BD" w:rsidRPr="007F2FAF" w:rsidTr="00997CCC">
        <w:tc>
          <w:tcPr>
            <w:tcW w:w="900" w:type="dxa"/>
            <w:shd w:val="clear" w:color="auto" w:fill="auto"/>
          </w:tcPr>
          <w:p w:rsidR="00D665BD" w:rsidRPr="007F2FAF" w:rsidRDefault="00D665BD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D665BD" w:rsidRPr="007F2FAF" w:rsidRDefault="00D665BD" w:rsidP="009F1C5E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D665BD" w:rsidRPr="007F2FAF" w:rsidRDefault="00D665BD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  <w:vAlign w:val="center"/>
          </w:tcPr>
          <w:p w:rsidR="00D665BD" w:rsidRDefault="00D665BD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D665BD" w:rsidRDefault="00D665BD" w:rsidP="00A149B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№ 4: «Человек и природа».</w:t>
            </w:r>
          </w:p>
        </w:tc>
        <w:tc>
          <w:tcPr>
            <w:tcW w:w="3630" w:type="dxa"/>
            <w:vAlign w:val="center"/>
          </w:tcPr>
          <w:p w:rsidR="00D665BD" w:rsidRDefault="00D665BD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686" w:type="dxa"/>
            <w:vAlign w:val="center"/>
          </w:tcPr>
          <w:p w:rsidR="00D665BD" w:rsidRDefault="00D665BD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150, ПРАКТИКУМ, задание 1, 2, 3 в виде рисунков</w:t>
            </w:r>
          </w:p>
        </w:tc>
      </w:tr>
      <w:tr w:rsidR="00721D82" w:rsidRPr="007F2FAF" w:rsidTr="00997CCC">
        <w:tc>
          <w:tcPr>
            <w:tcW w:w="900" w:type="dxa"/>
            <w:shd w:val="clear" w:color="auto" w:fill="auto"/>
          </w:tcPr>
          <w:p w:rsidR="00721D82" w:rsidRPr="007F2FAF" w:rsidRDefault="00721D82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721D82" w:rsidRPr="007F2FAF" w:rsidRDefault="00721D82" w:rsidP="009F1C5E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721D82" w:rsidRPr="007F2FAF" w:rsidRDefault="00721D82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721D82" w:rsidRDefault="00721D82" w:rsidP="005A3D07">
            <w:r>
              <w:t>Самостоятельная работа с учебным материалом с помощью ОЭР</w:t>
            </w:r>
          </w:p>
        </w:tc>
        <w:tc>
          <w:tcPr>
            <w:tcW w:w="2016" w:type="dxa"/>
          </w:tcPr>
          <w:p w:rsidR="00721D82" w:rsidRDefault="00721D82" w:rsidP="005A3D07">
            <w:r w:rsidRPr="00BA45B1">
              <w:t>Особенности драматургии камерной и симфонической музыки.</w:t>
            </w:r>
          </w:p>
          <w:p w:rsidR="00721D82" w:rsidRDefault="00721D82" w:rsidP="005A3D07">
            <w:r w:rsidRPr="009E122E">
              <w:t>Никто не забыт, ни что не забыто.Военные песни.</w:t>
            </w:r>
          </w:p>
        </w:tc>
        <w:tc>
          <w:tcPr>
            <w:tcW w:w="3630" w:type="dxa"/>
          </w:tcPr>
          <w:p w:rsidR="00721D82" w:rsidRDefault="005C06EF" w:rsidP="005A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21D82">
                <w:rPr>
                  <w:rFonts w:ascii="Times New Roman" w:hAnsi="Times New Roman" w:cs="Times New Roman"/>
                  <w:sz w:val="24"/>
                  <w:szCs w:val="24"/>
                </w:rPr>
                <w:t>Импрессионизм в музыке.</w:t>
              </w:r>
            </w:hyperlink>
          </w:p>
          <w:p w:rsidR="00721D82" w:rsidRDefault="005C06EF" w:rsidP="005A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1D82" w:rsidRPr="00D6521E">
                <w:rPr>
                  <w:color w:val="0000FF"/>
                  <w:u w:val="single"/>
                </w:rPr>
                <w:t>https://www.youtube.com/results?search_query=день+победы+песня</w:t>
              </w:r>
            </w:hyperlink>
          </w:p>
          <w:p w:rsidR="00721D82" w:rsidRDefault="005C06EF" w:rsidP="005A3D07">
            <w:hyperlink r:id="rId9" w:history="1">
              <w:r w:rsidR="00721D82" w:rsidRPr="009B175F">
                <w:rPr>
                  <w:rStyle w:val="a4"/>
                </w:rPr>
                <w:t>https://www.youtube.com/watch?v=-NeXE6W0FQA</w:t>
              </w:r>
            </w:hyperlink>
          </w:p>
          <w:p w:rsidR="00721D82" w:rsidRDefault="005C06EF" w:rsidP="005A3D07">
            <w:hyperlink r:id="rId10" w:history="1">
              <w:r w:rsidR="00721D82" w:rsidRPr="009B175F">
                <w:rPr>
                  <w:rStyle w:val="a4"/>
                </w:rPr>
                <w:t>https://www.youtube.com/watch?v=tMRGWNY3Dvo</w:t>
              </w:r>
            </w:hyperlink>
          </w:p>
          <w:p w:rsidR="00721D82" w:rsidRDefault="005C06EF" w:rsidP="005A3D07">
            <w:hyperlink r:id="rId11" w:history="1">
              <w:r w:rsidR="00721D82" w:rsidRPr="009B175F">
                <w:rPr>
                  <w:rStyle w:val="a4"/>
                </w:rPr>
                <w:t>https://www.youtube.com/watch?v=C2N366xn6V4</w:t>
              </w:r>
            </w:hyperlink>
          </w:p>
          <w:p w:rsidR="00721D82" w:rsidRDefault="00721D82" w:rsidP="005A3D07">
            <w:r w:rsidRPr="00D6521E">
              <w:t>https://www.youtube.com/watch?v=hSz7KodTE3E</w:t>
            </w:r>
          </w:p>
          <w:p w:rsidR="00721D82" w:rsidRDefault="00721D82" w:rsidP="005A3D07"/>
        </w:tc>
        <w:tc>
          <w:tcPr>
            <w:tcW w:w="3686" w:type="dxa"/>
          </w:tcPr>
          <w:p w:rsidR="00721D82" w:rsidRDefault="00721D82" w:rsidP="005A3D07">
            <w:r>
              <w:t xml:space="preserve">Ответить на вопрос: «Теперь я знаю...» ознакомившись видеоматериалом: </w:t>
            </w:r>
          </w:p>
          <w:p w:rsidR="00721D82" w:rsidRPr="00197CA2" w:rsidRDefault="00721D82" w:rsidP="005A3D07">
            <w:r>
              <w:t xml:space="preserve">Прикрепить в АСУ РСО или на почту </w:t>
            </w:r>
            <w:proofErr w:type="spellStart"/>
            <w:r>
              <w:rPr>
                <w:lang w:val="en-US"/>
              </w:rPr>
              <w:t>verunia</w:t>
            </w:r>
            <w:proofErr w:type="spellEnd"/>
            <w:r w:rsidRPr="00197CA2">
              <w:t>25@</w:t>
            </w:r>
            <w:r>
              <w:rPr>
                <w:lang w:val="en-US"/>
              </w:rPr>
              <w:t>mail</w:t>
            </w:r>
            <w:r w:rsidRPr="00197CA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F9" w:rsidRPr="007F2FAF" w:rsidTr="00997CCC">
        <w:tc>
          <w:tcPr>
            <w:tcW w:w="900" w:type="dxa"/>
          </w:tcPr>
          <w:p w:rsidR="00A12DF9" w:rsidRPr="007F2FAF" w:rsidRDefault="00A12DF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A12DF9" w:rsidRPr="007F2FAF" w:rsidRDefault="00A12DF9" w:rsidP="00FF60A8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A12DF9" w:rsidRPr="007F2FAF" w:rsidRDefault="00A12DF9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A12DF9" w:rsidRPr="00A10B4A" w:rsidRDefault="00A12DF9" w:rsidP="007D0AC2">
            <w:pPr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A12DF9" w:rsidRPr="00A10B4A" w:rsidRDefault="00A12DF9" w:rsidP="007D0AC2">
            <w:pPr>
              <w:rPr>
                <w:rFonts w:ascii="Times New Roman" w:hAnsi="Times New Roman" w:cs="Times New Roman"/>
              </w:rPr>
            </w:pPr>
            <w:r w:rsidRPr="0093124E">
              <w:rPr>
                <w:rFonts w:ascii="Times New Roman" w:hAnsi="Times New Roman" w:cs="Times New Roman"/>
              </w:rPr>
              <w:t>Мода, культура и ты. Композиционно-конструктивные принципы дизайна одежды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3124E">
              <w:rPr>
                <w:rFonts w:ascii="Times New Roman" w:hAnsi="Times New Roman" w:cs="Times New Roman"/>
              </w:rPr>
              <w:t>Встречают по одежке</w:t>
            </w:r>
          </w:p>
        </w:tc>
        <w:tc>
          <w:tcPr>
            <w:tcW w:w="3630" w:type="dxa"/>
          </w:tcPr>
          <w:p w:rsidR="00A12DF9" w:rsidRDefault="00A12DF9" w:rsidP="007D0AC2">
            <w:pPr>
              <w:rPr>
                <w:rFonts w:ascii="Times New Roman" w:hAnsi="Times New Roman" w:cs="Times New Roman"/>
              </w:rPr>
            </w:pPr>
            <w:r w:rsidRPr="003134AD">
              <w:rPr>
                <w:rFonts w:ascii="Times New Roman" w:hAnsi="Times New Roman" w:cs="Times New Roman"/>
              </w:rPr>
              <w:t>Посмотреть презентации, прикрепленные в АСУ РСО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DF9" w:rsidRDefault="00A12DF9" w:rsidP="007D0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презентацию</w:t>
            </w:r>
          </w:p>
          <w:p w:rsidR="00A12DF9" w:rsidRPr="00A10B4A" w:rsidRDefault="005C06EF" w:rsidP="007D0AC2">
            <w:pPr>
              <w:rPr>
                <w:rFonts w:ascii="Times New Roman" w:hAnsi="Times New Roman" w:cs="Times New Roman"/>
              </w:rPr>
            </w:pPr>
            <w:hyperlink r:id="rId12" w:history="1">
              <w:r w:rsidR="00A12DF9" w:rsidRPr="003B15B6">
                <w:rPr>
                  <w:rStyle w:val="a4"/>
                  <w:rFonts w:ascii="Times New Roman" w:hAnsi="Times New Roman" w:cs="Times New Roman"/>
                </w:rPr>
                <w:t>https://resh.edu.ru/subject/lesson/2106/main/</w:t>
              </w:r>
            </w:hyperlink>
          </w:p>
        </w:tc>
        <w:tc>
          <w:tcPr>
            <w:tcW w:w="3686" w:type="dxa"/>
          </w:tcPr>
          <w:p w:rsidR="00A12DF9" w:rsidRDefault="00A12DF9" w:rsidP="007D0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конструктивными принципами дизайна одежды</w:t>
            </w:r>
          </w:p>
          <w:p w:rsidR="00A12DF9" w:rsidRPr="003B15B6" w:rsidRDefault="00A12DF9" w:rsidP="007D0AC2">
            <w:pPr>
              <w:rPr>
                <w:rFonts w:ascii="Times New Roman" w:hAnsi="Times New Roman" w:cs="Times New Roman"/>
              </w:rPr>
            </w:pPr>
            <w:r w:rsidRPr="003B15B6">
              <w:rPr>
                <w:rStyle w:val="a4"/>
                <w:rFonts w:ascii="Times New Roman" w:hAnsi="Times New Roman" w:cs="Times New Roman"/>
              </w:rPr>
              <w:t>по презентациям</w:t>
            </w:r>
          </w:p>
        </w:tc>
      </w:tr>
      <w:tr w:rsidR="005C06EF" w:rsidRPr="007F2FAF" w:rsidTr="00997CCC">
        <w:tc>
          <w:tcPr>
            <w:tcW w:w="900" w:type="dxa"/>
          </w:tcPr>
          <w:p w:rsidR="005C06EF" w:rsidRPr="007F2FAF" w:rsidRDefault="005C06EF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7F2FA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5C06EF" w:rsidRPr="007F2FAF" w:rsidRDefault="005C06EF" w:rsidP="00FF60A8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5C06EF" w:rsidRPr="007F2FAF" w:rsidRDefault="005C06EF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5C06EF" w:rsidRPr="002A16B9" w:rsidRDefault="005C06EF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C06EF" w:rsidRPr="002A16B9" w:rsidRDefault="005C06EF" w:rsidP="00F026C1">
            <w:r w:rsidRPr="002A16B9">
              <w:t>Технология мультимедиа</w:t>
            </w:r>
          </w:p>
        </w:tc>
        <w:tc>
          <w:tcPr>
            <w:tcW w:w="3630" w:type="dxa"/>
          </w:tcPr>
          <w:p w:rsidR="005C06EF" w:rsidRPr="002A16B9" w:rsidRDefault="005C06EF" w:rsidP="00F026C1">
            <w:r w:rsidRPr="002A16B9">
              <w:t>Презентация доступна по ссылке:</w:t>
            </w:r>
          </w:p>
          <w:p w:rsidR="005C06EF" w:rsidRPr="002A16B9" w:rsidRDefault="005C06EF" w:rsidP="00F026C1"/>
          <w:p w:rsidR="005C06EF" w:rsidRPr="002A16B9" w:rsidRDefault="005C06EF" w:rsidP="00F026C1">
            <w:hyperlink r:id="rId13" w:history="1">
              <w:r w:rsidRPr="002A16B9">
                <w:rPr>
                  <w:rStyle w:val="a4"/>
                </w:rPr>
                <w:t>https://yadi.sk/d/Ed0cRDKyS1dJRQ</w:t>
              </w:r>
            </w:hyperlink>
          </w:p>
          <w:p w:rsidR="005C06EF" w:rsidRPr="002A16B9" w:rsidRDefault="005C06EF" w:rsidP="00F026C1"/>
        </w:tc>
        <w:tc>
          <w:tcPr>
            <w:tcW w:w="3686" w:type="dxa"/>
          </w:tcPr>
          <w:p w:rsidR="005C06EF" w:rsidRPr="002A16B9" w:rsidRDefault="005C06EF" w:rsidP="00F026C1">
            <w:pPr>
              <w:ind w:left="34"/>
            </w:pPr>
            <w:r w:rsidRPr="002A16B9">
              <w:t>Вариант 1:</w:t>
            </w:r>
          </w:p>
          <w:p w:rsidR="005C06EF" w:rsidRPr="002A16B9" w:rsidRDefault="005C06EF" w:rsidP="00F026C1">
            <w:pPr>
              <w:ind w:left="34"/>
            </w:pPr>
            <w:r w:rsidRPr="002A16B9">
              <w:t>Просмотреть презентацию, выписать самое главное и опорный конспект, письменно ответить на вопросы из презентации.</w:t>
            </w:r>
          </w:p>
          <w:p w:rsidR="005C06EF" w:rsidRPr="002A16B9" w:rsidRDefault="005C06EF" w:rsidP="00F026C1">
            <w:pPr>
              <w:ind w:left="34"/>
            </w:pPr>
            <w:r w:rsidRPr="002A16B9">
              <w:t>ИЛИ</w:t>
            </w:r>
          </w:p>
          <w:p w:rsidR="005C06EF" w:rsidRPr="002A16B9" w:rsidRDefault="005C06EF" w:rsidP="00F026C1">
            <w:pPr>
              <w:ind w:left="34"/>
            </w:pPr>
            <w:r w:rsidRPr="002A16B9">
              <w:t>Вариант 2:</w:t>
            </w:r>
          </w:p>
          <w:p w:rsidR="005C06EF" w:rsidRPr="002A16B9" w:rsidRDefault="005C06EF" w:rsidP="00F026C1">
            <w:pPr>
              <w:ind w:left="34"/>
            </w:pPr>
            <w:r w:rsidRPr="002A16B9">
              <w:t>п.5.1 читать, законспектировать, ответить на вопросы после параграфа письменно</w:t>
            </w:r>
          </w:p>
          <w:p w:rsidR="005C06EF" w:rsidRPr="002A16B9" w:rsidRDefault="005C06EF" w:rsidP="00F026C1">
            <w:pPr>
              <w:ind w:left="34"/>
            </w:pPr>
            <w:r w:rsidRPr="002A16B9">
              <w:t>И</w:t>
            </w:r>
          </w:p>
          <w:p w:rsidR="005C06EF" w:rsidRPr="002A16B9" w:rsidRDefault="005C06EF" w:rsidP="00F026C1">
            <w:pPr>
              <w:ind w:left="34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на электронную почту </w:t>
            </w:r>
            <w:hyperlink r:id="rId14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5C06EF" w:rsidRPr="002A16B9" w:rsidRDefault="005C06EF" w:rsidP="00F026C1">
            <w:pPr>
              <w:ind w:left="34"/>
            </w:pPr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bookmarkEnd w:id="0"/>
      <w:tr w:rsidR="00997CCC" w:rsidRPr="007F2FAF" w:rsidTr="00997CCC">
        <w:tc>
          <w:tcPr>
            <w:tcW w:w="15026" w:type="dxa"/>
            <w:gridSpan w:val="7"/>
          </w:tcPr>
          <w:p w:rsidR="00997CCC" w:rsidRPr="007F2FAF" w:rsidRDefault="00997CCC" w:rsidP="007F2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AF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97CCC" w:rsidRPr="007F2FAF" w:rsidTr="00997CCC">
        <w:tc>
          <w:tcPr>
            <w:tcW w:w="900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97CCC" w:rsidRPr="007F2FAF" w:rsidRDefault="00997CCC" w:rsidP="00FF60A8">
            <w:pPr>
              <w:rPr>
                <w:rFonts w:ascii="Times New Roman" w:hAnsi="Times New Roman" w:cs="Times New Roman"/>
              </w:rPr>
            </w:pPr>
            <w:r w:rsidRPr="007F2FA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97CCC" w:rsidRPr="007F2FAF" w:rsidRDefault="00997CC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97CCC" w:rsidRPr="007F2FAF" w:rsidRDefault="00997CC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5367E"/>
    <w:rsid w:val="001E1E73"/>
    <w:rsid w:val="00230464"/>
    <w:rsid w:val="00234E38"/>
    <w:rsid w:val="002A4F4B"/>
    <w:rsid w:val="002D02A6"/>
    <w:rsid w:val="00312E02"/>
    <w:rsid w:val="003428EC"/>
    <w:rsid w:val="003B2B71"/>
    <w:rsid w:val="004040FC"/>
    <w:rsid w:val="00490E15"/>
    <w:rsid w:val="004C5305"/>
    <w:rsid w:val="004E22DE"/>
    <w:rsid w:val="004E376C"/>
    <w:rsid w:val="004E3A82"/>
    <w:rsid w:val="005071A0"/>
    <w:rsid w:val="005942CA"/>
    <w:rsid w:val="005C06EF"/>
    <w:rsid w:val="005D29DF"/>
    <w:rsid w:val="005F269E"/>
    <w:rsid w:val="00721D82"/>
    <w:rsid w:val="007F2FAF"/>
    <w:rsid w:val="008233D3"/>
    <w:rsid w:val="008D7D12"/>
    <w:rsid w:val="008E4599"/>
    <w:rsid w:val="00997CCC"/>
    <w:rsid w:val="009F1C5E"/>
    <w:rsid w:val="00A12DF9"/>
    <w:rsid w:val="00BC2D02"/>
    <w:rsid w:val="00C737C7"/>
    <w:rsid w:val="00CC14F4"/>
    <w:rsid w:val="00D665BD"/>
    <w:rsid w:val="00DA2EA9"/>
    <w:rsid w:val="00E9147F"/>
    <w:rsid w:val="00EB51D6"/>
    <w:rsid w:val="00F26A00"/>
    <w:rsid w:val="00F43DC4"/>
    <w:rsid w:val="00F623F0"/>
    <w:rsid w:val="00F97C2B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D0%B4%D0%B5%D0%BD%D1%8C+%D0%BF%D0%BE%D0%B1%D0%B5%D0%B4%D1%8B+%D0%BF%D0%B5%D1%81%D0%BD%D1%8F" TargetMode="External"/><Relationship Id="rId13" Type="http://schemas.openxmlformats.org/officeDocument/2006/relationships/hyperlink" Target="https://yadi.sk/d/Ed0cRDKyS1dJ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%D0%98%D0%BC%D0%BF%D1%80%D0%B5%D1%81%D1%81%D0%B8%D0%BE%D0%BD%D0%B8%D0%B7%D0%BC+%D0%B2+%D0%BC%D1%83%D0%B7%D1%8B%D0%BA%D0%B5." TargetMode="External"/><Relationship Id="rId12" Type="http://schemas.openxmlformats.org/officeDocument/2006/relationships/hyperlink" Target="https://resh.edu.ru/subject/lesson/2106/mai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11" Type="http://schemas.openxmlformats.org/officeDocument/2006/relationships/hyperlink" Target="https://www.youtube.com/watch?v=C2N366xn6V4" TargetMode="External"/><Relationship Id="rId5" Type="http://schemas.openxmlformats.org/officeDocument/2006/relationships/hyperlink" Target="https://resh.edu.ru/subject/lesson/3105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MRGWNY3D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NeXE6W0FQA" TargetMode="External"/><Relationship Id="rId14" Type="http://schemas.openxmlformats.org/officeDocument/2006/relationships/hyperlink" Target="mailto:DOinf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46</cp:revision>
  <dcterms:created xsi:type="dcterms:W3CDTF">2020-04-02T15:36:00Z</dcterms:created>
  <dcterms:modified xsi:type="dcterms:W3CDTF">2020-05-07T12:51:00Z</dcterms:modified>
</cp:coreProperties>
</file>