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E75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815"/>
        <w:gridCol w:w="1866"/>
        <w:gridCol w:w="2016"/>
        <w:gridCol w:w="3914"/>
        <w:gridCol w:w="2861"/>
      </w:tblGrid>
      <w:tr w:rsidR="00960A9C" w:rsidRPr="00946C20" w:rsidTr="00960A9C">
        <w:tc>
          <w:tcPr>
            <w:tcW w:w="900" w:type="dxa"/>
            <w:tcBorders>
              <w:left w:val="single" w:sz="4" w:space="0" w:color="auto"/>
            </w:tcBorders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960A9C" w:rsidRPr="00946C20" w:rsidRDefault="00960A9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60A9C" w:rsidRPr="00946C20" w:rsidRDefault="00960A9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839A8" w:rsidRPr="00946C20" w:rsidTr="00960A9C">
        <w:tc>
          <w:tcPr>
            <w:tcW w:w="900" w:type="dxa"/>
            <w:shd w:val="clear" w:color="auto" w:fill="auto"/>
          </w:tcPr>
          <w:p w:rsidR="009839A8" w:rsidRPr="00946C20" w:rsidRDefault="009839A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9839A8" w:rsidRPr="00946C20" w:rsidRDefault="009839A8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9839A8" w:rsidRPr="00946C20" w:rsidRDefault="009839A8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История</w:t>
            </w:r>
          </w:p>
          <w:p w:rsidR="009839A8" w:rsidRPr="00946C20" w:rsidRDefault="009839A8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казачества</w:t>
            </w:r>
          </w:p>
        </w:tc>
        <w:tc>
          <w:tcPr>
            <w:tcW w:w="1866" w:type="dxa"/>
          </w:tcPr>
          <w:p w:rsidR="009839A8" w:rsidRPr="00A41660" w:rsidRDefault="009839A8" w:rsidP="000735E2">
            <w:pPr>
              <w:rPr>
                <w:rFonts w:ascii="Arial" w:hAnsi="Arial" w:cs="Arial"/>
                <w:sz w:val="18"/>
                <w:szCs w:val="18"/>
              </w:rPr>
            </w:pPr>
            <w:r w:rsidRPr="00A41660">
              <w:rPr>
                <w:rFonts w:ascii="Arial" w:hAnsi="Arial" w:cs="Arial"/>
                <w:sz w:val="18"/>
                <w:szCs w:val="18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839A8" w:rsidRPr="000639AC" w:rsidRDefault="009839A8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Казачьи войска в военных реформах Александра</w:t>
            </w:r>
            <w:r w:rsidRPr="000639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  <w:tc>
          <w:tcPr>
            <w:tcW w:w="3914" w:type="dxa"/>
          </w:tcPr>
          <w:p w:rsidR="009839A8" w:rsidRPr="00A41660" w:rsidRDefault="009839A8" w:rsidP="000735E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Прочитать прикрепленный материал в АСУ РСО</w:t>
            </w:r>
          </w:p>
        </w:tc>
        <w:tc>
          <w:tcPr>
            <w:tcW w:w="2861" w:type="dxa"/>
          </w:tcPr>
          <w:p w:rsidR="009839A8" w:rsidRPr="00A41660" w:rsidRDefault="009839A8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Составить таблицу (дата, событие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начение)</w:t>
            </w:r>
          </w:p>
        </w:tc>
      </w:tr>
      <w:tr w:rsidR="00697132" w:rsidRPr="00946C20" w:rsidTr="00960A9C">
        <w:tc>
          <w:tcPr>
            <w:tcW w:w="900" w:type="dxa"/>
            <w:shd w:val="clear" w:color="auto" w:fill="auto"/>
          </w:tcPr>
          <w:p w:rsidR="00697132" w:rsidRPr="00946C20" w:rsidRDefault="00697132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946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697132" w:rsidRPr="00946C20" w:rsidRDefault="00697132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697132" w:rsidRPr="00946C20" w:rsidRDefault="00697132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697132" w:rsidRDefault="00697132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697132" w:rsidRDefault="00697132" w:rsidP="00D6195E">
            <w:r w:rsidRPr="00615D9A">
              <w:t>Решение задач. Подготовка к контрольной работе.</w:t>
            </w:r>
          </w:p>
        </w:tc>
        <w:tc>
          <w:tcPr>
            <w:tcW w:w="3914" w:type="dxa"/>
          </w:tcPr>
          <w:p w:rsidR="00697132" w:rsidRDefault="00697132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697132" w:rsidRDefault="00697132" w:rsidP="00D6195E">
            <w:r>
              <w:t>Задание в АСУ РСО во вложениях</w:t>
            </w:r>
          </w:p>
        </w:tc>
      </w:tr>
      <w:bookmarkEnd w:id="0"/>
      <w:tr w:rsidR="00960A9C" w:rsidRPr="00946C20" w:rsidTr="00960A9C">
        <w:tc>
          <w:tcPr>
            <w:tcW w:w="14768" w:type="dxa"/>
            <w:gridSpan w:val="7"/>
          </w:tcPr>
          <w:p w:rsidR="00960A9C" w:rsidRPr="00946C20" w:rsidRDefault="00960A9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E0F3F" w:rsidRPr="00946C20" w:rsidTr="00960A9C">
        <w:tc>
          <w:tcPr>
            <w:tcW w:w="900" w:type="dxa"/>
            <w:shd w:val="clear" w:color="auto" w:fill="auto"/>
          </w:tcPr>
          <w:p w:rsidR="000E0F3F" w:rsidRPr="00946C20" w:rsidRDefault="000E0F3F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0E0F3F" w:rsidRPr="00946C20" w:rsidRDefault="000E0F3F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0E0F3F" w:rsidRPr="00946C20" w:rsidRDefault="000E0F3F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0E0F3F" w:rsidRPr="003D40F8" w:rsidRDefault="000E0F3F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0E0F3F" w:rsidRPr="003D40F8" w:rsidRDefault="000E0F3F" w:rsidP="00A55E4C">
            <w:pPr>
              <w:rPr>
                <w:rFonts w:cs="Times New Roman"/>
              </w:rPr>
            </w:pPr>
            <w:r w:rsidRPr="003D40F8">
              <w:t>Обобщающее повторение по теме» «Евразия»</w:t>
            </w:r>
          </w:p>
        </w:tc>
        <w:tc>
          <w:tcPr>
            <w:tcW w:w="3914" w:type="dxa"/>
          </w:tcPr>
          <w:p w:rsidR="000E0F3F" w:rsidRPr="003D40F8" w:rsidRDefault="000E0F3F" w:rsidP="00A55E4C">
            <w:pPr>
              <w:tabs>
                <w:tab w:val="right" w:pos="3775"/>
              </w:tabs>
              <w:rPr>
                <w:rFonts w:cs="Times New Roman"/>
              </w:rPr>
            </w:pPr>
            <w:r w:rsidRPr="003D40F8">
              <w:rPr>
                <w:rFonts w:cs="Times New Roman"/>
              </w:rPr>
              <w:t xml:space="preserve">Изучить ресурсы по адресу:  </w:t>
            </w:r>
          </w:p>
          <w:p w:rsidR="000E0F3F" w:rsidRPr="003D40F8" w:rsidRDefault="000E0F3F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https://interneturok.ru/lesson/geografy/7-klass/materiki-evraziya/geograficheskoe-polozhenie-evrazii</w:t>
            </w:r>
          </w:p>
          <w:p w:rsidR="000E0F3F" w:rsidRPr="003D40F8" w:rsidRDefault="000E0F3F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Если нет технической возможности устно проработать материал учебника §48-64</w:t>
            </w:r>
          </w:p>
        </w:tc>
        <w:tc>
          <w:tcPr>
            <w:tcW w:w="2861" w:type="dxa"/>
          </w:tcPr>
          <w:p w:rsidR="000E0F3F" w:rsidRPr="003D40F8" w:rsidRDefault="000E0F3F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Выполнение заданий во вложенном файле АСУ РСО</w:t>
            </w:r>
          </w:p>
        </w:tc>
      </w:tr>
      <w:tr w:rsidR="00CC39A9" w:rsidRPr="00946C20" w:rsidTr="00960A9C">
        <w:tc>
          <w:tcPr>
            <w:tcW w:w="900" w:type="dxa"/>
            <w:shd w:val="clear" w:color="auto" w:fill="auto"/>
          </w:tcPr>
          <w:p w:rsidR="00CC39A9" w:rsidRPr="00946C20" w:rsidRDefault="00CC39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CC39A9" w:rsidRPr="00946C20" w:rsidRDefault="00CC39A9" w:rsidP="009F1C5E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CC39A9" w:rsidRPr="00946C20" w:rsidRDefault="00CC39A9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CC39A9" w:rsidRPr="008B772C" w:rsidRDefault="00CC39A9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CC39A9" w:rsidRPr="009876BD" w:rsidRDefault="00CC39A9" w:rsidP="00D15801">
            <w:pPr>
              <w:rPr>
                <w:rFonts w:ascii="Calibri" w:hAnsi="Calibri" w:cs="Calibri"/>
                <w:sz w:val="24"/>
                <w:szCs w:val="24"/>
              </w:rPr>
            </w:pPr>
            <w:r w:rsidRPr="009876BD">
              <w:rPr>
                <w:rFonts w:ascii="Calibri" w:hAnsi="Calibri" w:cs="Calibri"/>
                <w:sz w:val="24"/>
                <w:szCs w:val="24"/>
              </w:rPr>
              <w:t>Разделы науки о языке. Текст. Стили речи. Учебно–научная речь.</w:t>
            </w:r>
          </w:p>
        </w:tc>
        <w:tc>
          <w:tcPr>
            <w:tcW w:w="3914" w:type="dxa"/>
          </w:tcPr>
          <w:p w:rsidR="00CC39A9" w:rsidRPr="008B772C" w:rsidRDefault="00CC39A9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CC39A9" w:rsidRDefault="00697132" w:rsidP="00D15801">
            <w:pPr>
              <w:spacing w:after="200" w:line="276" w:lineRule="auto"/>
            </w:pPr>
            <w:hyperlink r:id="rId5" w:history="1">
              <w:r w:rsidR="00CC39A9" w:rsidRPr="003A2C64">
                <w:rPr>
                  <w:rStyle w:val="a4"/>
                </w:rPr>
                <w:t>https://yandex.ru/video/preview/?filmId=12701526118629348948&amp;parent-reqid=1589318553863890-143841136025875638000297-production-app-host-vla-web-yp-198&amp;path=wizard&amp;text</w:t>
              </w:r>
            </w:hyperlink>
            <w:r w:rsidR="00CC39A9" w:rsidRPr="009876BD">
              <w:t>=</w:t>
            </w:r>
          </w:p>
          <w:p w:rsidR="00CC39A9" w:rsidRPr="008B772C" w:rsidRDefault="00CC39A9" w:rsidP="00D15801">
            <w:pPr>
              <w:spacing w:after="200" w:line="276" w:lineRule="auto"/>
              <w:rPr>
                <w:b/>
              </w:rPr>
            </w:pPr>
            <w:r w:rsidRPr="009876BD">
              <w:t>Повторение</w:t>
            </w:r>
            <w:proofErr w:type="gramStart"/>
            <w:r w:rsidRPr="009876BD">
              <w:t>.Р</w:t>
            </w:r>
            <w:proofErr w:type="gramEnd"/>
            <w:r w:rsidRPr="009876BD">
              <w:t>азделы+науки+о+языке.+Текст.+Стили+речи.+Учебно-научная+речь</w:t>
            </w:r>
            <w:proofErr w:type="gramStart"/>
            <w:r w:rsidRPr="009876BD">
              <w:t>.о</w:t>
            </w:r>
            <w:proofErr w:type="gramEnd"/>
            <w:r w:rsidRPr="009876BD">
              <w:t>нлайн+уроки+7+класс</w:t>
            </w:r>
            <w:r w:rsidRPr="008B772C">
              <w:t xml:space="preserve"> </w:t>
            </w:r>
          </w:p>
          <w:p w:rsidR="00CC39A9" w:rsidRPr="008B772C" w:rsidRDefault="00CC39A9" w:rsidP="00D15801">
            <w:pPr>
              <w:spacing w:after="200" w:line="276" w:lineRule="auto"/>
              <w:rPr>
                <w:b/>
              </w:rPr>
            </w:pPr>
          </w:p>
        </w:tc>
      </w:tr>
      <w:tr w:rsidR="00CC39A9" w:rsidRPr="00946C20" w:rsidTr="00960A9C">
        <w:tc>
          <w:tcPr>
            <w:tcW w:w="900" w:type="dxa"/>
          </w:tcPr>
          <w:p w:rsidR="00CC39A9" w:rsidRPr="00946C20" w:rsidRDefault="00CC39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CC39A9" w:rsidRPr="00946C20" w:rsidRDefault="00CC39A9" w:rsidP="00FF60A8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CC39A9" w:rsidRPr="00946C20" w:rsidRDefault="00CC39A9" w:rsidP="00946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CC39A9" w:rsidRPr="008B772C" w:rsidRDefault="00CC39A9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CC39A9" w:rsidRPr="008B772C" w:rsidRDefault="00CC39A9" w:rsidP="00D15801">
            <w:pPr>
              <w:spacing w:after="200" w:line="276" w:lineRule="auto"/>
            </w:pPr>
            <w:r w:rsidRPr="009876BD">
              <w:t>Фонетика. Графика.</w:t>
            </w:r>
          </w:p>
        </w:tc>
        <w:tc>
          <w:tcPr>
            <w:tcW w:w="3914" w:type="dxa"/>
          </w:tcPr>
          <w:p w:rsidR="00CC39A9" w:rsidRPr="008B772C" w:rsidRDefault="00CC39A9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CC39A9" w:rsidRDefault="00697132" w:rsidP="00D15801">
            <w:pPr>
              <w:spacing w:after="200" w:line="276" w:lineRule="auto"/>
            </w:pPr>
            <w:hyperlink r:id="rId6" w:history="1">
              <w:r w:rsidR="00CC39A9" w:rsidRPr="003A2C64">
                <w:rPr>
                  <w:rStyle w:val="a4"/>
                </w:rPr>
                <w:t>https://www.youtube.com/watch?v=gWMdjV7gQ7M</w:t>
              </w:r>
            </w:hyperlink>
          </w:p>
          <w:p w:rsidR="00CC39A9" w:rsidRPr="008B772C" w:rsidRDefault="00CC39A9" w:rsidP="00D15801">
            <w:pPr>
              <w:spacing w:after="200" w:line="276" w:lineRule="auto"/>
            </w:pPr>
            <w:r w:rsidRPr="009876BD">
              <w:t>Д.О.п.76(изучить)</w:t>
            </w:r>
            <w:proofErr w:type="gramStart"/>
            <w:r w:rsidRPr="009876BD">
              <w:t>,у</w:t>
            </w:r>
            <w:proofErr w:type="gramEnd"/>
            <w:r w:rsidRPr="009876BD">
              <w:t>пр.472,473(по выбору)</w:t>
            </w:r>
          </w:p>
        </w:tc>
      </w:tr>
      <w:tr w:rsidR="00960A9C" w:rsidRPr="00946C20" w:rsidTr="00960A9C">
        <w:tc>
          <w:tcPr>
            <w:tcW w:w="900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960A9C" w:rsidRPr="00946C20" w:rsidRDefault="00960A9C" w:rsidP="00FF60A8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  <w:vAlign w:val="bottom"/>
          </w:tcPr>
          <w:p w:rsidR="00960A9C" w:rsidRPr="00946C20" w:rsidRDefault="00960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60A9C" w:rsidRPr="00946C20" w:rsidRDefault="00960A9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9C" w:rsidRPr="00946C20" w:rsidTr="00960A9C">
        <w:tc>
          <w:tcPr>
            <w:tcW w:w="14768" w:type="dxa"/>
            <w:gridSpan w:val="7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C2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60A9C" w:rsidRPr="00946C20" w:rsidTr="00960A9C">
        <w:tc>
          <w:tcPr>
            <w:tcW w:w="900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960A9C" w:rsidRPr="00946C20" w:rsidRDefault="00960A9C" w:rsidP="00FF60A8">
            <w:pPr>
              <w:rPr>
                <w:rFonts w:ascii="Times New Roman" w:hAnsi="Times New Roman" w:cs="Times New Roman"/>
              </w:rPr>
            </w:pPr>
            <w:r w:rsidRPr="00946C2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60A9C" w:rsidRPr="00946C20" w:rsidRDefault="00960A9C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60A9C" w:rsidRPr="00946C20" w:rsidRDefault="00960A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12AC2"/>
    <w:rsid w:val="000B3823"/>
    <w:rsid w:val="000D20F1"/>
    <w:rsid w:val="000E0F3F"/>
    <w:rsid w:val="00113090"/>
    <w:rsid w:val="0015367E"/>
    <w:rsid w:val="00234E38"/>
    <w:rsid w:val="002A3EC3"/>
    <w:rsid w:val="003064E7"/>
    <w:rsid w:val="00312E02"/>
    <w:rsid w:val="003A6B11"/>
    <w:rsid w:val="003B340A"/>
    <w:rsid w:val="003E752D"/>
    <w:rsid w:val="00490E15"/>
    <w:rsid w:val="004E22DE"/>
    <w:rsid w:val="005942CA"/>
    <w:rsid w:val="005D29DF"/>
    <w:rsid w:val="00607F53"/>
    <w:rsid w:val="00643B95"/>
    <w:rsid w:val="00646788"/>
    <w:rsid w:val="00697132"/>
    <w:rsid w:val="00775CAD"/>
    <w:rsid w:val="007B0217"/>
    <w:rsid w:val="0081346C"/>
    <w:rsid w:val="008233D3"/>
    <w:rsid w:val="008743D8"/>
    <w:rsid w:val="008959D9"/>
    <w:rsid w:val="008D7D12"/>
    <w:rsid w:val="008E6838"/>
    <w:rsid w:val="00905890"/>
    <w:rsid w:val="00946C20"/>
    <w:rsid w:val="00960A9C"/>
    <w:rsid w:val="009839A8"/>
    <w:rsid w:val="009F1C5E"/>
    <w:rsid w:val="00B41311"/>
    <w:rsid w:val="00B72978"/>
    <w:rsid w:val="00B97C32"/>
    <w:rsid w:val="00C81E12"/>
    <w:rsid w:val="00CC14F4"/>
    <w:rsid w:val="00CC39A9"/>
    <w:rsid w:val="00D84534"/>
    <w:rsid w:val="00F01D6D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WMdjV7gQ7M" TargetMode="External"/><Relationship Id="rId5" Type="http://schemas.openxmlformats.org/officeDocument/2006/relationships/hyperlink" Target="https://yandex.ru/video/preview/?filmId=12701526118629348948&amp;parent-reqid=1589318553863890-143841136025875638000297-production-app-host-vla-web-yp-198&amp;path=wizard&amp;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50</cp:revision>
  <dcterms:created xsi:type="dcterms:W3CDTF">2020-04-02T15:36:00Z</dcterms:created>
  <dcterms:modified xsi:type="dcterms:W3CDTF">2020-05-13T16:44:00Z</dcterms:modified>
</cp:coreProperties>
</file>