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E4" w:rsidRDefault="002B55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7 «К» класса на 25.05.2020г</w:t>
      </w:r>
    </w:p>
    <w:tbl>
      <w:tblPr>
        <w:tblStyle w:val="ab"/>
        <w:tblW w:w="15614" w:type="dxa"/>
        <w:tblLayout w:type="fixed"/>
        <w:tblLook w:val="04A0" w:firstRow="1" w:lastRow="0" w:firstColumn="1" w:lastColumn="0" w:noHBand="0" w:noVBand="1"/>
      </w:tblPr>
      <w:tblGrid>
        <w:gridCol w:w="695"/>
        <w:gridCol w:w="1256"/>
        <w:gridCol w:w="1701"/>
        <w:gridCol w:w="1701"/>
        <w:gridCol w:w="2268"/>
        <w:gridCol w:w="5954"/>
        <w:gridCol w:w="2039"/>
      </w:tblGrid>
      <w:tr w:rsidR="002D45E4" w:rsidTr="002B5545">
        <w:tc>
          <w:tcPr>
            <w:tcW w:w="695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56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45E4" w:rsidTr="002B5545">
        <w:tc>
          <w:tcPr>
            <w:tcW w:w="695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A02298">
                <w:rPr>
                  <w:rStyle w:val="ac"/>
                  <w:rFonts w:ascii="Times New Roman" w:hAnsi="Times New Roman" w:cs="Times New Roman"/>
                </w:rPr>
                <w:t>https://www.youtube.com/watch?v=Y4hqXJAjo24&amp;list=PLvtJKssE5NrgQzlWCftCshh_hNlP62ilS</w:t>
              </w:r>
            </w:hyperlink>
          </w:p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D45E4" w:rsidTr="002B5545">
        <w:tc>
          <w:tcPr>
            <w:tcW w:w="695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A02298">
                <w:rPr>
                  <w:rStyle w:val="ac"/>
                  <w:rFonts w:ascii="Times New Roman" w:hAnsi="Times New Roman" w:cs="Times New Roman"/>
                </w:rPr>
                <w:t>https://www.youtube.com/watch?v=Y4hqXJAjo24&amp;list=PLvtJKssE5NrgQzlWCftCshh_hNlP62ilS</w:t>
              </w:r>
            </w:hyperlink>
          </w:p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D45E4" w:rsidTr="002B5545">
        <w:tc>
          <w:tcPr>
            <w:tcW w:w="15614" w:type="dxa"/>
            <w:gridSpan w:val="7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4" w:rsidTr="002B5545">
        <w:tc>
          <w:tcPr>
            <w:tcW w:w="695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КириллицаДистанционка:</w:t>
            </w:r>
            <w:hyperlink r:id="rId7">
              <w:r>
                <w:rPr>
                  <w:rStyle w:val="-"/>
                </w:rPr>
                <w:t>https://www.youtube.com/watch?v=L5RDSsNK4aE</w:t>
              </w:r>
            </w:hyperlink>
            <w: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D45E4" w:rsidTr="002B5545">
        <w:tc>
          <w:tcPr>
            <w:tcW w:w="695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КириллицаДистанционка:</w:t>
            </w:r>
            <w:hyperlink r:id="rId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https://www.youtube.com/watch?v=L5RDSsNK4aE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B5545" w:rsidTr="002B5545">
        <w:tc>
          <w:tcPr>
            <w:tcW w:w="695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5954" w:type="dxa"/>
            <w:shd w:val="clear" w:color="auto" w:fill="auto"/>
          </w:tcPr>
          <w:p w:rsidR="002B5545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45 </w:t>
            </w:r>
            <w:hyperlink r:id="rId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https://yandex.ru/video/search?text=механическая%20работа&amp;from=tabbar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2B5545" w:rsidRDefault="002B5545">
            <w:r w:rsidRPr="004D7955"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B5545" w:rsidTr="002B5545">
        <w:tc>
          <w:tcPr>
            <w:tcW w:w="695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5954" w:type="dxa"/>
            <w:shd w:val="clear" w:color="auto" w:fill="auto"/>
          </w:tcPr>
          <w:p w:rsidR="002B5545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46 </w:t>
            </w:r>
            <w:hyperlink r:id="rId1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https://yandex.ru/video/search?from=tabbar&amp;text=мощность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2B5545" w:rsidRDefault="002B5545">
            <w:r w:rsidRPr="004D7955"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D45E4" w:rsidTr="002B5545">
        <w:tc>
          <w:tcPr>
            <w:tcW w:w="695" w:type="dxa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5E4" w:rsidRDefault="002D4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45E4" w:rsidRDefault="002D4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45E4" w:rsidRDefault="002D4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45E4" w:rsidRDefault="002D45E4">
      <w:pPr>
        <w:rPr>
          <w:rFonts w:ascii="Times New Roman" w:hAnsi="Times New Roman" w:cs="Times New Roman"/>
          <w:sz w:val="32"/>
          <w:szCs w:val="32"/>
        </w:rPr>
      </w:pPr>
    </w:p>
    <w:p w:rsidR="002D45E4" w:rsidRDefault="002D45E4">
      <w:pPr>
        <w:rPr>
          <w:rFonts w:ascii="Times New Roman" w:hAnsi="Times New Roman" w:cs="Times New Roman"/>
          <w:sz w:val="32"/>
          <w:szCs w:val="32"/>
        </w:rPr>
      </w:pPr>
    </w:p>
    <w:p w:rsidR="002D45E4" w:rsidRDefault="002B55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7 «К» класса на 26.05.2020г</w:t>
      </w:r>
    </w:p>
    <w:tbl>
      <w:tblPr>
        <w:tblStyle w:val="ab"/>
        <w:tblW w:w="15614" w:type="dxa"/>
        <w:tblLayout w:type="fixed"/>
        <w:tblLook w:val="04A0" w:firstRow="1" w:lastRow="0" w:firstColumn="1" w:lastColumn="0" w:noHBand="0" w:noVBand="1"/>
      </w:tblPr>
      <w:tblGrid>
        <w:gridCol w:w="482"/>
        <w:gridCol w:w="1469"/>
        <w:gridCol w:w="1701"/>
        <w:gridCol w:w="1701"/>
        <w:gridCol w:w="2268"/>
        <w:gridCol w:w="5954"/>
        <w:gridCol w:w="2039"/>
      </w:tblGrid>
      <w:tr w:rsidR="002D45E4" w:rsidTr="002B5545">
        <w:tc>
          <w:tcPr>
            <w:tcW w:w="482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6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B5545" w:rsidTr="002B5545">
        <w:tc>
          <w:tcPr>
            <w:tcW w:w="482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B5545" w:rsidRDefault="002B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Повседневная жизнь народов Украины, Поволжья, Сибири, Северного Кавказа в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5954" w:type="dxa"/>
            <w:shd w:val="clear" w:color="auto" w:fill="auto"/>
          </w:tcPr>
          <w:p w:rsidR="002B5545" w:rsidRDefault="002B554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2B5545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Учебник стр.113-121,  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5545" w:rsidRDefault="002B5545">
            <w:pPr>
              <w:spacing w:after="0" w:line="240" w:lineRule="auto"/>
            </w:pPr>
            <w:r>
              <w:rPr>
                <w:rFonts w:ascii="Times New Roman" w:hAnsi="Times New Roman"/>
              </w:rPr>
              <w:t>https://yandex.ru/video/preview/?filmId=5338611548663207120&amp;text=</w:t>
            </w:r>
            <w:r>
              <w:rPr>
                <w:rFonts w:ascii="Times New Roman" w:hAnsi="Times New Roman"/>
                <w:lang w:bidi="ru-RU"/>
              </w:rPr>
              <w:t>повседневная</w:t>
            </w:r>
            <w:r>
              <w:rPr>
                <w:rFonts w:ascii="Times New Roman" w:hAnsi="Times New Roman"/>
              </w:rPr>
              <w:t>%20</w:t>
            </w:r>
            <w:r>
              <w:rPr>
                <w:rFonts w:ascii="Times New Roman" w:hAnsi="Times New Roman"/>
                <w:lang w:bidi="ru-RU"/>
              </w:rPr>
              <w:t>жизнь</w:t>
            </w:r>
            <w:r>
              <w:rPr>
                <w:rFonts w:ascii="Times New Roman" w:hAnsi="Times New Roman"/>
              </w:rPr>
              <w:t>%20</w:t>
            </w:r>
            <w:r>
              <w:rPr>
                <w:rFonts w:ascii="Times New Roman" w:hAnsi="Times New Roman"/>
                <w:lang w:bidi="ru-RU"/>
              </w:rPr>
              <w:t>народов</w:t>
            </w:r>
            <w:r>
              <w:rPr>
                <w:rFonts w:ascii="Times New Roman" w:hAnsi="Times New Roman"/>
              </w:rPr>
              <w:t>%20</w:t>
            </w:r>
            <w:r>
              <w:rPr>
                <w:rFonts w:ascii="Times New Roman" w:hAnsi="Times New Roman"/>
                <w:lang w:bidi="ru-RU"/>
              </w:rPr>
              <w:t>украины</w:t>
            </w:r>
            <w:r>
              <w:rPr>
                <w:rFonts w:ascii="Times New Roman" w:hAnsi="Times New Roman"/>
              </w:rPr>
              <w:t>%20</w:t>
            </w:r>
            <w:r>
              <w:rPr>
                <w:rFonts w:ascii="Times New Roman" w:hAnsi="Times New Roman"/>
                <w:lang w:bidi="ru-RU"/>
              </w:rPr>
              <w:t>поволжья</w:t>
            </w:r>
            <w:r>
              <w:rPr>
                <w:rFonts w:ascii="Times New Roman" w:hAnsi="Times New Roman"/>
              </w:rPr>
              <w:t>%20</w:t>
            </w:r>
            <w:r>
              <w:rPr>
                <w:rFonts w:ascii="Times New Roman" w:hAnsi="Times New Roman"/>
                <w:lang w:bidi="ru-RU"/>
              </w:rPr>
              <w:t>сибири</w:t>
            </w:r>
            <w:r>
              <w:rPr>
                <w:rFonts w:ascii="Times New Roman" w:hAnsi="Times New Roman"/>
              </w:rPr>
              <w:t>%20</w:t>
            </w:r>
            <w:r>
              <w:rPr>
                <w:rFonts w:ascii="Times New Roman" w:hAnsi="Times New Roman"/>
                <w:lang w:bidi="ru-RU"/>
              </w:rPr>
              <w:t>и</w:t>
            </w:r>
            <w:r>
              <w:rPr>
                <w:rFonts w:ascii="Times New Roman" w:hAnsi="Times New Roman"/>
              </w:rPr>
              <w:t>%20</w:t>
            </w:r>
            <w:r>
              <w:rPr>
                <w:rFonts w:ascii="Times New Roman" w:hAnsi="Times New Roman"/>
                <w:lang w:bidi="ru-RU"/>
              </w:rPr>
              <w:t>северного</w:t>
            </w:r>
            <w:r>
              <w:rPr>
                <w:rFonts w:ascii="Times New Roman" w:hAnsi="Times New Roman"/>
              </w:rPr>
              <w:t>%20</w:t>
            </w:r>
            <w:r>
              <w:rPr>
                <w:rFonts w:ascii="Times New Roman" w:hAnsi="Times New Roman"/>
                <w:lang w:bidi="ru-RU"/>
              </w:rPr>
              <w:t>кавказа</w:t>
            </w:r>
            <w:r>
              <w:rPr>
                <w:rFonts w:ascii="Times New Roman" w:hAnsi="Times New Roman"/>
              </w:rPr>
              <w:t>%20</w:t>
            </w:r>
            <w:r>
              <w:rPr>
                <w:rFonts w:ascii="Times New Roman" w:hAnsi="Times New Roman"/>
                <w:lang w:bidi="ru-RU"/>
              </w:rPr>
              <w:t>в</w:t>
            </w:r>
            <w:r>
              <w:rPr>
                <w:rFonts w:ascii="Times New Roman" w:hAnsi="Times New Roman"/>
              </w:rPr>
              <w:t>%2017%20</w:t>
            </w:r>
            <w:r>
              <w:rPr>
                <w:rFonts w:ascii="Times New Roman" w:hAnsi="Times New Roman"/>
                <w:lang w:bidi="ru-RU"/>
              </w:rPr>
              <w:t>веке</w:t>
            </w:r>
            <w:r>
              <w:rPr>
                <w:rFonts w:ascii="Times New Roman" w:hAnsi="Times New Roman"/>
              </w:rPr>
              <w:t>&amp;path=wizard&amp;parent-reqid=1590049988019974-592087170771887432900205-production-app-host-vla-web-yp-14&amp;redircnt=1590049997.1</w:t>
            </w:r>
          </w:p>
          <w:p w:rsidR="002B5545" w:rsidRDefault="002B5545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Работа с текстом, отв. на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  <w:r>
              <w:rPr>
                <w:rFonts w:ascii="Times New Roman" w:hAnsi="Times New Roman"/>
              </w:rPr>
              <w:t xml:space="preserve">. на стр.121, </w:t>
            </w:r>
            <w:proofErr w:type="spellStart"/>
            <w:r>
              <w:rPr>
                <w:rFonts w:ascii="Times New Roman" w:hAnsi="Times New Roman"/>
              </w:rPr>
              <w:t>выпис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опред</w:t>
            </w:r>
            <w:proofErr w:type="spellEnd"/>
            <w:r>
              <w:rPr>
                <w:rFonts w:ascii="Times New Roman" w:hAnsi="Times New Roman"/>
              </w:rPr>
              <w:t>. и даты</w:t>
            </w:r>
          </w:p>
        </w:tc>
        <w:tc>
          <w:tcPr>
            <w:tcW w:w="2039" w:type="dxa"/>
            <w:shd w:val="clear" w:color="auto" w:fill="auto"/>
          </w:tcPr>
          <w:p w:rsidR="002B5545" w:rsidRDefault="002B5545">
            <w:r w:rsidRPr="008421FA"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B5545" w:rsidTr="002B5545">
        <w:tc>
          <w:tcPr>
            <w:tcW w:w="482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алгебра)</w:t>
            </w:r>
          </w:p>
        </w:tc>
        <w:tc>
          <w:tcPr>
            <w:tcW w:w="2268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учебника математики сделать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№1146</w:t>
            </w:r>
          </w:p>
        </w:tc>
        <w:tc>
          <w:tcPr>
            <w:tcW w:w="2039" w:type="dxa"/>
            <w:shd w:val="clear" w:color="auto" w:fill="auto"/>
          </w:tcPr>
          <w:p w:rsidR="002B5545" w:rsidRDefault="002B5545">
            <w:r w:rsidRPr="008421FA"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D45E4" w:rsidTr="002B5545">
        <w:tc>
          <w:tcPr>
            <w:tcW w:w="15614" w:type="dxa"/>
            <w:gridSpan w:val="7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545" w:rsidTr="002B5545">
        <w:tc>
          <w:tcPr>
            <w:tcW w:w="482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алгебра)</w:t>
            </w:r>
          </w:p>
        </w:tc>
        <w:tc>
          <w:tcPr>
            <w:tcW w:w="2268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shd w:val="clear" w:color="auto" w:fill="auto"/>
          </w:tcPr>
          <w:p w:rsidR="002B5545" w:rsidRDefault="002B5545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учебника математики сделать </w:t>
            </w:r>
            <w:r>
              <w:t>№1156(1-3)</w:t>
            </w:r>
          </w:p>
        </w:tc>
        <w:tc>
          <w:tcPr>
            <w:tcW w:w="2039" w:type="dxa"/>
            <w:shd w:val="clear" w:color="auto" w:fill="auto"/>
          </w:tcPr>
          <w:p w:rsidR="002B5545" w:rsidRDefault="002B5545">
            <w:r w:rsidRPr="00687D88"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B5545" w:rsidTr="002B5545">
        <w:tc>
          <w:tcPr>
            <w:tcW w:w="482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B5545" w:rsidRDefault="002B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Информационные творческие проекты</w:t>
            </w:r>
          </w:p>
        </w:tc>
        <w:tc>
          <w:tcPr>
            <w:tcW w:w="5954" w:type="dxa"/>
            <w:shd w:val="clear" w:color="auto" w:fill="auto"/>
          </w:tcPr>
          <w:p w:rsidR="002B5545" w:rsidRDefault="002B554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Учебник стр. 103-113, выбрать одну из тем проекта и подготовить презентацию или сообщение</w:t>
            </w:r>
          </w:p>
        </w:tc>
        <w:tc>
          <w:tcPr>
            <w:tcW w:w="2039" w:type="dxa"/>
            <w:shd w:val="clear" w:color="auto" w:fill="auto"/>
          </w:tcPr>
          <w:p w:rsidR="002B5545" w:rsidRDefault="002B5545">
            <w:r w:rsidRPr="00687D88"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B5545" w:rsidTr="002B5545">
        <w:tc>
          <w:tcPr>
            <w:tcW w:w="482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2B5545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Легкая атлетика (способы </w:t>
            </w:r>
            <w:proofErr w:type="gramStart"/>
            <w:r>
              <w:rPr>
                <w:rFonts w:ascii="Times New Roman" w:hAnsi="Times New Roman" w:cs="Times New Roman"/>
              </w:rPr>
              <w:t>двигательной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дея-ти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:rsidR="002B5545" w:rsidRPr="002B5545" w:rsidRDefault="002B5545">
            <w:pPr>
              <w:spacing w:after="0" w:line="240" w:lineRule="auto"/>
              <w:rPr>
                <w:sz w:val="24"/>
                <w:szCs w:val="24"/>
              </w:rPr>
            </w:pPr>
            <w:hyperlink r:id="rId11">
              <w:r w:rsidRPr="002B5545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https://resh.edu.ru/subject/lesson/3460/start/n/</w:t>
              </w:r>
            </w:hyperlink>
            <w:r w:rsidRPr="002B5545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</w:p>
        </w:tc>
        <w:tc>
          <w:tcPr>
            <w:tcW w:w="2039" w:type="dxa"/>
            <w:shd w:val="clear" w:color="auto" w:fill="auto"/>
          </w:tcPr>
          <w:p w:rsidR="002B5545" w:rsidRDefault="002B5545">
            <w:r w:rsidRPr="00687D88"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B5545" w:rsidTr="002B5545">
        <w:tc>
          <w:tcPr>
            <w:tcW w:w="482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69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shd w:val="clear" w:color="auto" w:fill="auto"/>
          </w:tcPr>
          <w:p w:rsidR="002B5545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Физ. Совершенств. (Лапта)</w:t>
            </w:r>
          </w:p>
        </w:tc>
        <w:tc>
          <w:tcPr>
            <w:tcW w:w="5954" w:type="dxa"/>
            <w:shd w:val="clear" w:color="auto" w:fill="auto"/>
          </w:tcPr>
          <w:p w:rsidR="002B5545" w:rsidRP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B554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https://resh.edu.ru/subject/lesson/3100/start/РЭШ</w:t>
              </w:r>
            </w:hyperlink>
          </w:p>
          <w:p w:rsidR="002B5545" w:rsidRPr="002B5545" w:rsidRDefault="002B55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2B5545" w:rsidRDefault="002B5545">
            <w:r w:rsidRPr="00687D88">
              <w:rPr>
                <w:rFonts w:ascii="Times New Roman" w:hAnsi="Times New Roman" w:cs="Times New Roman"/>
              </w:rPr>
              <w:t>Повторить пройденный  материал</w:t>
            </w:r>
          </w:p>
        </w:tc>
      </w:tr>
      <w:tr w:rsidR="002D45E4" w:rsidTr="002B5545">
        <w:tc>
          <w:tcPr>
            <w:tcW w:w="482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5E4" w:rsidRDefault="002B5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D45E4" w:rsidRDefault="002D45E4">
      <w:pPr>
        <w:rPr>
          <w:rFonts w:ascii="Times New Roman" w:hAnsi="Times New Roman" w:cs="Times New Roman"/>
          <w:sz w:val="24"/>
          <w:szCs w:val="24"/>
        </w:rPr>
      </w:pPr>
    </w:p>
    <w:p w:rsidR="002D45E4" w:rsidRDefault="002D4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45E4" w:rsidRDefault="002D45E4">
      <w:pPr>
        <w:rPr>
          <w:rFonts w:ascii="Times New Roman" w:hAnsi="Times New Roman" w:cs="Times New Roman"/>
          <w:sz w:val="32"/>
          <w:szCs w:val="32"/>
        </w:rPr>
      </w:pPr>
    </w:p>
    <w:p w:rsidR="002D45E4" w:rsidRDefault="002D4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45E4" w:rsidRDefault="002B55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занятий для 7 «К» класса на 27.05.2020г</w:t>
      </w:r>
    </w:p>
    <w:tbl>
      <w:tblPr>
        <w:tblStyle w:val="ab"/>
        <w:tblW w:w="15614" w:type="dxa"/>
        <w:tblLayout w:type="fixed"/>
        <w:tblLook w:val="04A0" w:firstRow="1" w:lastRow="0" w:firstColumn="1" w:lastColumn="0" w:noHBand="0" w:noVBand="1"/>
      </w:tblPr>
      <w:tblGrid>
        <w:gridCol w:w="550"/>
        <w:gridCol w:w="1401"/>
        <w:gridCol w:w="1701"/>
        <w:gridCol w:w="1701"/>
        <w:gridCol w:w="2268"/>
        <w:gridCol w:w="5954"/>
        <w:gridCol w:w="2039"/>
      </w:tblGrid>
      <w:tr w:rsidR="002D45E4" w:rsidTr="002B5545">
        <w:tc>
          <w:tcPr>
            <w:tcW w:w="550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45E4" w:rsidTr="002B5545">
        <w:tc>
          <w:tcPr>
            <w:tcW w:w="550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Дизайн помещения. Выбор изделия для интерьера. Оформление и отделка изделия.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A02298">
                <w:rPr>
                  <w:rStyle w:val="ac"/>
                  <w:rFonts w:ascii="Times New Roman" w:hAnsi="Times New Roman" w:cs="Times New Roman"/>
                </w:rPr>
                <w:t>https://yandex.ru/video/preview/?filmId=3734409816227894742&amp;text=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декорирование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%20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цветочных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%20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горшков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%20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своими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%20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руками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%20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фото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&amp;path=wizard&amp;parent-reqid=1589438739940927-74640842839871182700295-production-app-host-vla-web-yp-168&amp;redircnt=1589438747.1</w:t>
              </w:r>
            </w:hyperlink>
          </w:p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материал.</w:t>
            </w:r>
          </w:p>
        </w:tc>
      </w:tr>
      <w:tr w:rsidR="002D45E4" w:rsidTr="002B5545">
        <w:tc>
          <w:tcPr>
            <w:tcW w:w="550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Дизайн помещения. Выбор изделия </w:t>
            </w:r>
            <w:r>
              <w:rPr>
                <w:rFonts w:ascii="Times New Roman" w:hAnsi="Times New Roman" w:cs="Times New Roman"/>
              </w:rPr>
              <w:t>для интерьера. Оформление и отделка изделия.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A02298">
                <w:rPr>
                  <w:rStyle w:val="ac"/>
                  <w:rFonts w:ascii="Times New Roman" w:hAnsi="Times New Roman" w:cs="Times New Roman"/>
                </w:rPr>
                <w:t>https://yandex.ru/video/preview/?filmId=3734409816227894742&amp;text=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декорирование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%20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цветочных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%20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горшков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%20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своими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%20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руками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%20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фото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&amp;path=wizard&amp;parent-reqid=1589438739940927-74640842839871182700295-production-app-host-vla-web-yp-168&amp;redircnt=1589438747.1</w:t>
              </w:r>
            </w:hyperlink>
          </w:p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домашний материал.</w:t>
            </w:r>
          </w:p>
        </w:tc>
      </w:tr>
      <w:tr w:rsidR="002D45E4" w:rsidTr="002B5545">
        <w:tc>
          <w:tcPr>
            <w:tcW w:w="15614" w:type="dxa"/>
            <w:gridSpan w:val="7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ЗАВТРАК 10.05-10.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5E4" w:rsidTr="002B5545">
        <w:tc>
          <w:tcPr>
            <w:tcW w:w="550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для всех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диалоги читать, перевод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абочая тетрадь с.53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5,6  с. 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1,3,4</w:t>
            </w: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2D45E4" w:rsidTr="002B5545">
        <w:tc>
          <w:tcPr>
            <w:tcW w:w="550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Посмотрите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на канале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видеоматериал:</w:t>
            </w:r>
            <w:hyperlink r:id="rId15">
              <w:r>
                <w:rPr>
                  <w:rStyle w:val="-"/>
                </w:rPr>
                <w:t>https</w:t>
              </w:r>
              <w:proofErr w:type="spellEnd"/>
              <w:r>
                <w:rPr>
                  <w:rStyle w:val="-"/>
                </w:rPr>
                <w:t>://www.youtube.com/watch?v=oQ9s7NIQh2c</w:t>
              </w:r>
            </w:hyperlink>
            <w:r>
              <w:t xml:space="preserve"> </w:t>
            </w:r>
          </w:p>
          <w:p w:rsidR="002D45E4" w:rsidRDefault="002B5545">
            <w:pPr>
              <w:spacing w:after="0" w:line="240" w:lineRule="auto"/>
            </w:pPr>
            <w:hyperlink r:id="rId16">
              <w:r>
                <w:rPr>
                  <w:rStyle w:val="-"/>
                </w:rPr>
                <w:t>https://www.youtube.com/watch?v=QoIlpIntRcA</w:t>
              </w:r>
            </w:hyperlink>
            <w: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</w:tr>
      <w:tr w:rsidR="002D45E4" w:rsidTr="002B5545">
        <w:tc>
          <w:tcPr>
            <w:tcW w:w="550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Посмотрите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на канале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видеоматериал:</w:t>
            </w:r>
            <w:hyperlink r:id="rId1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://www.youtube.com/watch?v=oQ9s7NIQh2c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5E4" w:rsidRDefault="002B5545">
            <w:pPr>
              <w:spacing w:after="0" w:line="240" w:lineRule="auto"/>
            </w:pPr>
            <w:hyperlink r:id="rId1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https://www.youtube.com/watch?v=QoIlpIntRcA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2D45E4" w:rsidTr="002B5545">
        <w:tc>
          <w:tcPr>
            <w:tcW w:w="550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основные теоремы за курс 7 класса</w:t>
            </w:r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2D45E4" w:rsidTr="002B5545">
        <w:tc>
          <w:tcPr>
            <w:tcW w:w="550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13.55-14.25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68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Профилактика лесных и торфяных пожаров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A02298">
                <w:rPr>
                  <w:rStyle w:val="ac"/>
                  <w:rFonts w:ascii="Times New Roman" w:hAnsi="Times New Roman" w:cs="Times New Roman"/>
                </w:rPr>
                <w:t>https://yandex.ru/video/preview/?filmId=13649264751712117721&amp;p=1&amp;path=wizard&amp;text=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движение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+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во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+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дворах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+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и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+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жилых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+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зонах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+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обж</w:t>
              </w:r>
              <w:r w:rsidRPr="00A02298">
                <w:rPr>
                  <w:rStyle w:val="ac"/>
                  <w:rFonts w:ascii="Times New Roman" w:hAnsi="Times New Roman" w:cs="Times New Roman"/>
                </w:rPr>
                <w:t>+7+</w:t>
              </w:r>
              <w:r w:rsidRPr="00A02298">
                <w:rPr>
                  <w:rStyle w:val="ac"/>
                  <w:rFonts w:ascii="Times New Roman" w:hAnsi="Times New Roman" w:cs="Times New Roman"/>
                  <w:lang w:bidi="ru-RU"/>
                </w:rPr>
                <w:t>класс</w:t>
              </w:r>
            </w:hyperlink>
          </w:p>
          <w:p w:rsidR="002B5545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39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пройденный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</w:tc>
      </w:tr>
      <w:tr w:rsidR="002D45E4" w:rsidTr="002B5545">
        <w:tc>
          <w:tcPr>
            <w:tcW w:w="550" w:type="dxa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D45E4" w:rsidRDefault="002B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2D45E4" w:rsidRDefault="002D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5E4" w:rsidRDefault="002B5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D45E4" w:rsidRDefault="002D4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45E4" w:rsidRDefault="002D4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45E4" w:rsidRDefault="002D4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45E4" w:rsidRDefault="002D4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45E4" w:rsidRDefault="002D4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45E4" w:rsidRDefault="002D45E4">
      <w:pPr>
        <w:jc w:val="center"/>
      </w:pPr>
    </w:p>
    <w:sectPr w:rsidR="002D45E4" w:rsidSect="002B554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E4"/>
    <w:rsid w:val="002B5545"/>
    <w:rsid w:val="002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6960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43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B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5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6960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43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B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5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5RDSsNK4aE" TargetMode="External"/><Relationship Id="rId13" Type="http://schemas.openxmlformats.org/officeDocument/2006/relationships/hyperlink" Target="https://yandex.ru/video/preview/?filmId=3734409816227894742&amp;text=&#1076;&#1077;&#1082;&#1086;&#1088;&#1080;&#1088;&#1086;&#1074;&#1072;&#1085;&#1080;&#1077;%20&#1094;&#1074;&#1077;&#1090;&#1086;&#1095;&#1085;&#1099;&#1093;%20&#1075;&#1086;&#1088;&#1096;&#1082;&#1086;&#1074;%20&#1089;&#1074;&#1086;&#1080;&#1084;&#1080;%20&#1088;&#1091;&#1082;&#1072;&#1084;&#1080;%20&#1092;&#1086;&#1090;&#1086;&amp;path=wizard&amp;parent-reqid=1589438739940927-74640842839871182700295-production-app-host-vla-web-yp-168&amp;redircnt=1589438747.1" TargetMode="External"/><Relationship Id="rId18" Type="http://schemas.openxmlformats.org/officeDocument/2006/relationships/hyperlink" Target="https://www.youtube.com/watch?v=QoIlpIntRc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L5RDSsNK4aE" TargetMode="External"/><Relationship Id="rId12" Type="http://schemas.openxmlformats.org/officeDocument/2006/relationships/hyperlink" Target="https://resh.edu.ru/subject/lesson/3100/start/&#1056;&#1069;&#1064;" TargetMode="External"/><Relationship Id="rId17" Type="http://schemas.openxmlformats.org/officeDocument/2006/relationships/hyperlink" Target="https://www.youtube.com/watch?v=oQ9s7NIQh2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QoIlpIntRc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4hqXJAjo24&amp;list=PLvtJKssE5NrgQzlWCftCshh_hNlP62ilS" TargetMode="External"/><Relationship Id="rId11" Type="http://schemas.openxmlformats.org/officeDocument/2006/relationships/hyperlink" Target="https://resh.edu.ru/subject/lesson/3202/main/" TargetMode="External"/><Relationship Id="rId5" Type="http://schemas.openxmlformats.org/officeDocument/2006/relationships/hyperlink" Target="https://www.youtube.com/watch?v=Y4hqXJAjo24&amp;list=PLvtJKssE5NrgQzlWCftCshh_hNlP62ilS" TargetMode="External"/><Relationship Id="rId15" Type="http://schemas.openxmlformats.org/officeDocument/2006/relationships/hyperlink" Target="https://www.youtube.com/watch?v=oQ9s7NIQh2c" TargetMode="External"/><Relationship Id="rId10" Type="http://schemas.openxmlformats.org/officeDocument/2006/relationships/hyperlink" Target="https://yandex.ru/video/search?from=tabbar&amp;text=&#1084;&#1086;&#1097;&#1085;&#1086;&#1089;&#1090;&#1100;" TargetMode="External"/><Relationship Id="rId19" Type="http://schemas.openxmlformats.org/officeDocument/2006/relationships/hyperlink" Target="https://yandex.ru/video/preview/?filmId=13649264751712117721&amp;p=1&amp;path=wizard&amp;text=&#1076;&#1074;&#1080;&#1078;&#1077;&#1085;&#1080;&#1077;+&#1074;&#1086;+&#1076;&#1074;&#1086;&#1088;&#1072;&#1093;+&#1080;+&#1078;&#1080;&#1083;&#1099;&#1093;+&#1079;&#1086;&#1085;&#1072;&#1093;+&#1086;&#1073;&#1078;+7+&#1082;&#1083;&#1072;&#1089;&#10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&#1084;&#1077;&#1093;&#1072;&#1085;&#1080;&#1095;&#1077;&#1089;&#1082;&#1072;&#1103;%20&#1088;&#1072;&#1073;&#1086;&#1090;&#1072;&amp;from=tabbar" TargetMode="External"/><Relationship Id="rId14" Type="http://schemas.openxmlformats.org/officeDocument/2006/relationships/hyperlink" Target="https://yandex.ru/video/preview/?filmId=3734409816227894742&amp;text=&#1076;&#1077;&#1082;&#1086;&#1088;&#1080;&#1088;&#1086;&#1074;&#1072;&#1085;&#1080;&#1077;%20&#1094;&#1074;&#1077;&#1090;&#1086;&#1095;&#1085;&#1099;&#1093;%20&#1075;&#1086;&#1088;&#1096;&#1082;&#1086;&#1074;%20&#1089;&#1074;&#1086;&#1080;&#1084;&#1080;%20&#1088;&#1091;&#1082;&#1072;&#1084;&#1080;%20&#1092;&#1086;&#1090;&#1086;&amp;path=wizard&amp;parent-reqid=1589438739940927-74640842839871182700295-production-app-host-vla-web-yp-168&amp;redircnt=158943874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Светлана</cp:lastModifiedBy>
  <cp:revision>33</cp:revision>
  <dcterms:created xsi:type="dcterms:W3CDTF">2020-04-02T22:56:00Z</dcterms:created>
  <dcterms:modified xsi:type="dcterms:W3CDTF">2020-05-23T09:47:00Z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