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03D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2219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957"/>
        <w:gridCol w:w="1866"/>
        <w:gridCol w:w="2016"/>
        <w:gridCol w:w="3914"/>
        <w:gridCol w:w="2861"/>
      </w:tblGrid>
      <w:tr w:rsidR="00230096" w:rsidRPr="009765B0" w:rsidTr="00230096">
        <w:tc>
          <w:tcPr>
            <w:tcW w:w="900" w:type="dxa"/>
            <w:tcBorders>
              <w:left w:val="single" w:sz="4" w:space="0" w:color="auto"/>
            </w:tcBorders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230096" w:rsidRPr="009765B0" w:rsidRDefault="0023009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30096" w:rsidRPr="009765B0" w:rsidRDefault="0023009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03DE9" w:rsidRPr="009765B0" w:rsidTr="00230096">
        <w:tc>
          <w:tcPr>
            <w:tcW w:w="900" w:type="dxa"/>
            <w:shd w:val="clear" w:color="auto" w:fill="auto"/>
          </w:tcPr>
          <w:p w:rsidR="00303DE9" w:rsidRPr="009765B0" w:rsidRDefault="00303D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303DE9" w:rsidRPr="009765B0" w:rsidRDefault="00303DE9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303DE9" w:rsidRPr="009765B0" w:rsidRDefault="00303DE9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303DE9" w:rsidRPr="003D40F8" w:rsidRDefault="00303DE9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303DE9" w:rsidRPr="003D40F8" w:rsidRDefault="00303DE9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Итоговый урок по разделу "Географическая оболочка" </w:t>
            </w:r>
          </w:p>
        </w:tc>
        <w:tc>
          <w:tcPr>
            <w:tcW w:w="3914" w:type="dxa"/>
          </w:tcPr>
          <w:p w:rsidR="00303DE9" w:rsidRPr="003D40F8" w:rsidRDefault="00303DE9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Изучить ресурсы по адресу:  </w:t>
            </w:r>
          </w:p>
          <w:p w:rsidR="00303DE9" w:rsidRPr="003D40F8" w:rsidRDefault="00303DE9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https://resh.edu.ru/subject/lesson/996/</w:t>
            </w:r>
          </w:p>
        </w:tc>
        <w:tc>
          <w:tcPr>
            <w:tcW w:w="2861" w:type="dxa"/>
          </w:tcPr>
          <w:p w:rsidR="00303DE9" w:rsidRPr="003D40F8" w:rsidRDefault="00303DE9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A809ED" w:rsidRPr="009765B0" w:rsidTr="00230096">
        <w:tc>
          <w:tcPr>
            <w:tcW w:w="900" w:type="dxa"/>
            <w:shd w:val="clear" w:color="auto" w:fill="auto"/>
          </w:tcPr>
          <w:p w:rsidR="00A809ED" w:rsidRPr="009765B0" w:rsidRDefault="00A809ED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A809ED" w:rsidRPr="009765B0" w:rsidRDefault="00A809ED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A809ED" w:rsidRPr="009765B0" w:rsidRDefault="00A809ED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Style w:val="BookmanOldStyle75pt"/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3914" w:type="dxa"/>
          </w:tcPr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61" w:type="dxa"/>
          </w:tcPr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1.Ответить на вопросы параграфа 101 на стр.146.</w:t>
            </w:r>
          </w:p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по учебнику упр.608,609.  </w:t>
            </w:r>
          </w:p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ED" w:rsidRPr="006C467C" w:rsidRDefault="00A809ED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96" w:rsidRPr="009765B0" w:rsidTr="00230096">
        <w:tc>
          <w:tcPr>
            <w:tcW w:w="14910" w:type="dxa"/>
            <w:gridSpan w:val="7"/>
          </w:tcPr>
          <w:p w:rsidR="00230096" w:rsidRPr="009765B0" w:rsidRDefault="00230096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43181" w:rsidRPr="009765B0" w:rsidTr="00230096">
        <w:tc>
          <w:tcPr>
            <w:tcW w:w="900" w:type="dxa"/>
            <w:shd w:val="clear" w:color="auto" w:fill="auto"/>
          </w:tcPr>
          <w:p w:rsidR="00143181" w:rsidRPr="009765B0" w:rsidRDefault="00143181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143181" w:rsidRPr="009765B0" w:rsidRDefault="00143181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143181" w:rsidRPr="009765B0" w:rsidRDefault="00143181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9765B0">
              <w:rPr>
                <w:rFonts w:ascii="Times New Roman" w:hAnsi="Times New Roman" w:cs="Times New Roman"/>
                <w:b/>
              </w:rPr>
              <w:t>ультура</w:t>
            </w:r>
          </w:p>
        </w:tc>
        <w:tc>
          <w:tcPr>
            <w:tcW w:w="1866" w:type="dxa"/>
          </w:tcPr>
          <w:p w:rsidR="00143181" w:rsidRPr="00DD49BD" w:rsidRDefault="00143181" w:rsidP="00835FC2">
            <w:pPr>
              <w:jc w:val="center"/>
            </w:pPr>
            <w:r w:rsidRPr="00DD49BD">
              <w:t>Самостоятельная работа</w:t>
            </w:r>
          </w:p>
        </w:tc>
        <w:tc>
          <w:tcPr>
            <w:tcW w:w="2016" w:type="dxa"/>
          </w:tcPr>
          <w:p w:rsidR="00143181" w:rsidRPr="00DD49BD" w:rsidRDefault="00143181" w:rsidP="00835FC2">
            <w:r w:rsidRPr="00DD49BD">
              <w:t>Кроссовый бег без учёта времени</w:t>
            </w:r>
          </w:p>
        </w:tc>
        <w:tc>
          <w:tcPr>
            <w:tcW w:w="3914" w:type="dxa"/>
          </w:tcPr>
          <w:p w:rsidR="00143181" w:rsidRPr="00DD49BD" w:rsidRDefault="00143181" w:rsidP="00835FC2"/>
        </w:tc>
        <w:tc>
          <w:tcPr>
            <w:tcW w:w="2861" w:type="dxa"/>
          </w:tcPr>
          <w:p w:rsidR="00143181" w:rsidRPr="00DD49BD" w:rsidRDefault="00143181" w:rsidP="00835FC2">
            <w:bookmarkStart w:id="0" w:name="_GoBack"/>
            <w:bookmarkEnd w:id="0"/>
          </w:p>
        </w:tc>
      </w:tr>
      <w:tr w:rsidR="005E183C" w:rsidRPr="009765B0" w:rsidTr="00230096">
        <w:tc>
          <w:tcPr>
            <w:tcW w:w="900" w:type="dxa"/>
            <w:shd w:val="clear" w:color="auto" w:fill="auto"/>
          </w:tcPr>
          <w:p w:rsidR="005E183C" w:rsidRPr="009765B0" w:rsidRDefault="005E183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5E183C" w:rsidRPr="009765B0" w:rsidRDefault="005E183C" w:rsidP="009F1C5E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5E183C" w:rsidRPr="009765B0" w:rsidRDefault="005E183C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E183C" w:rsidRDefault="005E183C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5E183C" w:rsidRDefault="005E183C" w:rsidP="00D6195E">
            <w:r w:rsidRPr="00615D9A">
              <w:rPr>
                <w:rFonts w:cstheme="minorHAnsi"/>
                <w:color w:val="000000"/>
                <w:shd w:val="clear" w:color="auto" w:fill="FFFFFF"/>
              </w:rPr>
              <w:t>Арифметические действия с обыкновенными дробями</w:t>
            </w:r>
          </w:p>
        </w:tc>
        <w:tc>
          <w:tcPr>
            <w:tcW w:w="3914" w:type="dxa"/>
          </w:tcPr>
          <w:p w:rsidR="005E183C" w:rsidRDefault="005E183C" w:rsidP="00D6195E">
            <w:pPr>
              <w:jc w:val="center"/>
            </w:pPr>
          </w:p>
          <w:p w:rsidR="005E183C" w:rsidRPr="00A72F1A" w:rsidRDefault="005E183C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  <w:p w:rsidR="005E183C" w:rsidRDefault="005E183C" w:rsidP="00D6195E"/>
        </w:tc>
        <w:tc>
          <w:tcPr>
            <w:tcW w:w="2861" w:type="dxa"/>
          </w:tcPr>
          <w:p w:rsidR="005E183C" w:rsidRDefault="005E183C" w:rsidP="00D6195E">
            <w:r>
              <w:t>Классная работа: 1486, 1487, 1472(1,3), 1478(1,2)</w:t>
            </w:r>
          </w:p>
          <w:p w:rsidR="005E183C" w:rsidRDefault="005E183C" w:rsidP="00D6195E">
            <w:r>
              <w:t>ДЗ: №1472(2,4), 1478 (3,4)</w:t>
            </w:r>
          </w:p>
        </w:tc>
      </w:tr>
      <w:tr w:rsidR="008B35F1" w:rsidRPr="009765B0" w:rsidTr="00230096">
        <w:tc>
          <w:tcPr>
            <w:tcW w:w="900" w:type="dxa"/>
          </w:tcPr>
          <w:p w:rsidR="008B35F1" w:rsidRPr="009765B0" w:rsidRDefault="008B35F1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8B35F1" w:rsidRPr="009765B0" w:rsidRDefault="008B35F1" w:rsidP="00FF60A8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8B35F1" w:rsidRPr="009765B0" w:rsidRDefault="008B35F1" w:rsidP="00976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8B35F1" w:rsidRPr="00A41660" w:rsidRDefault="008B35F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 РСО</w:t>
            </w:r>
          </w:p>
        </w:tc>
        <w:tc>
          <w:tcPr>
            <w:tcW w:w="2016" w:type="dxa"/>
          </w:tcPr>
          <w:p w:rsidR="008B35F1" w:rsidRPr="00296DA1" w:rsidRDefault="008B35F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История Родного края</w:t>
            </w:r>
          </w:p>
        </w:tc>
        <w:tc>
          <w:tcPr>
            <w:tcW w:w="3914" w:type="dxa"/>
          </w:tcPr>
          <w:p w:rsidR="008B35F1" w:rsidRPr="00DE1744" w:rsidRDefault="008B35F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Прочитать вложенный файл в Асу РСО</w:t>
            </w:r>
          </w:p>
        </w:tc>
        <w:tc>
          <w:tcPr>
            <w:tcW w:w="2861" w:type="dxa"/>
          </w:tcPr>
          <w:p w:rsidR="008B35F1" w:rsidRPr="00DE1744" w:rsidRDefault="008B35F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Составить сообщение по теме</w:t>
            </w:r>
          </w:p>
        </w:tc>
      </w:tr>
      <w:tr w:rsidR="00587872" w:rsidRPr="009765B0" w:rsidTr="00230096">
        <w:tc>
          <w:tcPr>
            <w:tcW w:w="900" w:type="dxa"/>
          </w:tcPr>
          <w:p w:rsidR="00587872" w:rsidRPr="009765B0" w:rsidRDefault="00587872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587872" w:rsidRPr="009765B0" w:rsidRDefault="00587872" w:rsidP="00FF60A8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</w:tcPr>
          <w:p w:rsidR="00587872" w:rsidRPr="009765B0" w:rsidRDefault="00587872" w:rsidP="009765B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765B0">
              <w:rPr>
                <w:rFonts w:ascii="Times New Roman" w:hAnsi="Times New Roman" w:cs="Times New Roman"/>
                <w:b/>
                <w:bCs/>
                <w:i/>
                <w:iCs/>
              </w:rPr>
              <w:t>ИГЗ по математике</w:t>
            </w:r>
          </w:p>
        </w:tc>
        <w:tc>
          <w:tcPr>
            <w:tcW w:w="1866" w:type="dxa"/>
          </w:tcPr>
          <w:p w:rsidR="00587872" w:rsidRDefault="00587872" w:rsidP="00D6195E">
            <w:r>
              <w:t>Самостоятельная работа с интернет ресурсом</w:t>
            </w:r>
          </w:p>
        </w:tc>
        <w:tc>
          <w:tcPr>
            <w:tcW w:w="2016" w:type="dxa"/>
          </w:tcPr>
          <w:p w:rsidR="00587872" w:rsidRDefault="00587872" w:rsidP="00D6195E">
            <w:r>
              <w:t xml:space="preserve">Решение комбинированных заданий  </w:t>
            </w:r>
          </w:p>
        </w:tc>
        <w:tc>
          <w:tcPr>
            <w:tcW w:w="3914" w:type="dxa"/>
          </w:tcPr>
          <w:p w:rsidR="00587872" w:rsidRPr="007C4577" w:rsidRDefault="00587872" w:rsidP="00D6195E">
            <w:proofErr w:type="spellStart"/>
            <w:r>
              <w:t>Видеоуроки</w:t>
            </w:r>
            <w:proofErr w:type="spellEnd"/>
            <w:r>
              <w:t xml:space="preserve"> от </w:t>
            </w:r>
            <w:proofErr w:type="spellStart"/>
            <w:r>
              <w:t>инфоурок</w:t>
            </w:r>
            <w:proofErr w:type="spellEnd"/>
            <w:r>
              <w:t xml:space="preserve"> </w:t>
            </w:r>
            <w:hyperlink r:id="rId4" w:history="1">
              <w:r>
                <w:rPr>
                  <w:rStyle w:val="a4"/>
                </w:rPr>
                <w:t>https://infourok.ru/videouroki/2980</w:t>
              </w:r>
            </w:hyperlink>
          </w:p>
        </w:tc>
        <w:tc>
          <w:tcPr>
            <w:tcW w:w="2861" w:type="dxa"/>
          </w:tcPr>
          <w:p w:rsidR="00587872" w:rsidRDefault="00587872" w:rsidP="00D6195E">
            <w:r>
              <w:t>Выполнить задание:</w:t>
            </w:r>
          </w:p>
          <w:p w:rsidR="00587872" w:rsidRPr="007C4577" w:rsidRDefault="00D963D9" w:rsidP="00D6195E">
            <w:hyperlink r:id="rId5" w:history="1">
              <w:r w:rsidR="00587872" w:rsidRPr="001327EA">
                <w:rPr>
                  <w:rStyle w:val="a4"/>
                </w:rPr>
                <w:t>https://math6-vpr.sdamgia.ru/test?theme=3</w:t>
              </w:r>
            </w:hyperlink>
          </w:p>
        </w:tc>
      </w:tr>
      <w:tr w:rsidR="00230096" w:rsidRPr="009765B0" w:rsidTr="00230096">
        <w:tc>
          <w:tcPr>
            <w:tcW w:w="14910" w:type="dxa"/>
            <w:gridSpan w:val="7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5B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30096" w:rsidRPr="009765B0" w:rsidTr="00230096">
        <w:tc>
          <w:tcPr>
            <w:tcW w:w="900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230096" w:rsidRPr="009765B0" w:rsidRDefault="00230096" w:rsidP="00FF60A8">
            <w:pPr>
              <w:rPr>
                <w:rFonts w:ascii="Times New Roman" w:hAnsi="Times New Roman" w:cs="Times New Roman"/>
              </w:rPr>
            </w:pPr>
            <w:r w:rsidRPr="009765B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30096" w:rsidRPr="009765B0" w:rsidRDefault="0023009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230096" w:rsidRPr="009765B0" w:rsidRDefault="0023009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43181"/>
    <w:rsid w:val="0015367E"/>
    <w:rsid w:val="0016118C"/>
    <w:rsid w:val="002219B9"/>
    <w:rsid w:val="00230096"/>
    <w:rsid w:val="00234E38"/>
    <w:rsid w:val="002D22BC"/>
    <w:rsid w:val="003026ED"/>
    <w:rsid w:val="00303DE9"/>
    <w:rsid w:val="00312E02"/>
    <w:rsid w:val="00370AAC"/>
    <w:rsid w:val="00443EC6"/>
    <w:rsid w:val="00490E15"/>
    <w:rsid w:val="00492341"/>
    <w:rsid w:val="004E22DE"/>
    <w:rsid w:val="00587872"/>
    <w:rsid w:val="005942CA"/>
    <w:rsid w:val="005B10AD"/>
    <w:rsid w:val="005D29DF"/>
    <w:rsid w:val="005E183C"/>
    <w:rsid w:val="00657993"/>
    <w:rsid w:val="006A40D1"/>
    <w:rsid w:val="006C5FF1"/>
    <w:rsid w:val="00751210"/>
    <w:rsid w:val="007579F1"/>
    <w:rsid w:val="00762EDB"/>
    <w:rsid w:val="007B6890"/>
    <w:rsid w:val="00814A1B"/>
    <w:rsid w:val="008233D3"/>
    <w:rsid w:val="008B35F1"/>
    <w:rsid w:val="008D7D12"/>
    <w:rsid w:val="009765B0"/>
    <w:rsid w:val="009D1343"/>
    <w:rsid w:val="009F1C5E"/>
    <w:rsid w:val="00A809ED"/>
    <w:rsid w:val="00A96C84"/>
    <w:rsid w:val="00AB09CE"/>
    <w:rsid w:val="00AC4BCC"/>
    <w:rsid w:val="00AF38D2"/>
    <w:rsid w:val="00C72FBB"/>
    <w:rsid w:val="00CC14F4"/>
    <w:rsid w:val="00D02A21"/>
    <w:rsid w:val="00D963D9"/>
    <w:rsid w:val="00EE35E2"/>
    <w:rsid w:val="00F26A00"/>
    <w:rsid w:val="00F43DC4"/>
    <w:rsid w:val="00F446B1"/>
    <w:rsid w:val="00F623F0"/>
    <w:rsid w:val="00FA6D88"/>
    <w:rsid w:val="00FD52E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BC5CA-7E7B-4815-BC1A-A6F007B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Georgia8pt0pt">
    <w:name w:val="Основной текст + Georgia;8 pt;Интервал 0 pt"/>
    <w:basedOn w:val="a0"/>
    <w:rsid w:val="003026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7B6890"/>
  </w:style>
  <w:style w:type="character" w:customStyle="1" w:styleId="BookmanOldStyle75pt">
    <w:name w:val="Основной текст + Bookman Old Style;7;5 pt"/>
    <w:basedOn w:val="a0"/>
    <w:rsid w:val="00A809E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h6-vpr.sdamgia.ru/test?theme=3" TargetMode="External"/><Relationship Id="rId4" Type="http://schemas.openxmlformats.org/officeDocument/2006/relationships/hyperlink" Target="https://infourok.ru/videouroki/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53</cp:revision>
  <dcterms:created xsi:type="dcterms:W3CDTF">2020-04-02T15:36:00Z</dcterms:created>
  <dcterms:modified xsi:type="dcterms:W3CDTF">2020-05-20T15:02:00Z</dcterms:modified>
</cp:coreProperties>
</file>