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2219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910" w:type="dxa"/>
        <w:tblLayout w:type="fixed"/>
        <w:tblLook w:val="04A0"/>
      </w:tblPr>
      <w:tblGrid>
        <w:gridCol w:w="900"/>
        <w:gridCol w:w="1396"/>
        <w:gridCol w:w="1957"/>
        <w:gridCol w:w="1866"/>
        <w:gridCol w:w="2016"/>
        <w:gridCol w:w="3914"/>
        <w:gridCol w:w="2861"/>
      </w:tblGrid>
      <w:tr w:rsidR="00230096" w:rsidRPr="009765B0" w:rsidTr="00230096">
        <w:tc>
          <w:tcPr>
            <w:tcW w:w="900" w:type="dxa"/>
            <w:tcBorders>
              <w:left w:val="single" w:sz="4" w:space="0" w:color="auto"/>
            </w:tcBorders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57" w:type="dxa"/>
          </w:tcPr>
          <w:p w:rsidR="00230096" w:rsidRPr="009765B0" w:rsidRDefault="00230096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230096" w:rsidRPr="009765B0" w:rsidRDefault="00230096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7B6890" w:rsidRPr="009765B0" w:rsidTr="00230096">
        <w:tc>
          <w:tcPr>
            <w:tcW w:w="900" w:type="dxa"/>
            <w:shd w:val="clear" w:color="auto" w:fill="auto"/>
          </w:tcPr>
          <w:p w:rsidR="007B6890" w:rsidRPr="009765B0" w:rsidRDefault="007B6890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7B6890" w:rsidRPr="009765B0" w:rsidRDefault="007B6890" w:rsidP="009F1C5E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57" w:type="dxa"/>
          </w:tcPr>
          <w:p w:rsidR="007B6890" w:rsidRPr="009765B0" w:rsidRDefault="007B6890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7B6890" w:rsidRPr="004131F7" w:rsidRDefault="007B6890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7B6890" w:rsidRPr="004131F7" w:rsidRDefault="007B6890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 xml:space="preserve">Итоговый урок по разделу "Географическая оболочка" </w:t>
            </w:r>
          </w:p>
        </w:tc>
        <w:tc>
          <w:tcPr>
            <w:tcW w:w="3914" w:type="dxa"/>
          </w:tcPr>
          <w:p w:rsidR="007B6890" w:rsidRPr="004131F7" w:rsidRDefault="007B6890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 xml:space="preserve">Изучить ресурсы по адресу:  </w:t>
            </w:r>
          </w:p>
          <w:p w:rsidR="007B6890" w:rsidRPr="004131F7" w:rsidRDefault="007B6890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https://resh.edu.ru/subject/lesson/996/</w:t>
            </w:r>
          </w:p>
        </w:tc>
        <w:tc>
          <w:tcPr>
            <w:tcW w:w="2861" w:type="dxa"/>
          </w:tcPr>
          <w:p w:rsidR="007B6890" w:rsidRPr="004131F7" w:rsidRDefault="007B6890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https://resh.edu.ru/subject/lesson/996</w:t>
            </w:r>
            <w:proofErr w:type="gramStart"/>
            <w:r w:rsidRPr="004131F7">
              <w:rPr>
                <w:rFonts w:cs="Times New Roman"/>
              </w:rPr>
              <w:t>/С</w:t>
            </w:r>
            <w:proofErr w:type="gramEnd"/>
            <w:r w:rsidRPr="004131F7">
              <w:rPr>
                <w:rFonts w:cs="Times New Roman"/>
              </w:rPr>
              <w:t xml:space="preserve">делать упражнения и задачи из РЭШ. Прислать на почту </w:t>
            </w:r>
            <w:r w:rsidRPr="004131F7">
              <w:rPr>
                <w:rStyle w:val="x-phmenubutton"/>
                <w:rFonts w:cs="Times New Roman"/>
                <w:i/>
                <w:iCs/>
              </w:rPr>
              <w:t>lyuda.nefedova.96@mail.ru</w:t>
            </w:r>
          </w:p>
        </w:tc>
      </w:tr>
      <w:tr w:rsidR="003026ED" w:rsidRPr="009765B0" w:rsidTr="00230096">
        <w:tc>
          <w:tcPr>
            <w:tcW w:w="900" w:type="dxa"/>
            <w:shd w:val="clear" w:color="auto" w:fill="auto"/>
          </w:tcPr>
          <w:p w:rsidR="003026ED" w:rsidRPr="009765B0" w:rsidRDefault="003026ED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3026ED" w:rsidRPr="009765B0" w:rsidRDefault="003026ED" w:rsidP="009F1C5E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57" w:type="dxa"/>
          </w:tcPr>
          <w:p w:rsidR="003026ED" w:rsidRPr="009765B0" w:rsidRDefault="003026ED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3026ED" w:rsidRPr="0036079F" w:rsidRDefault="003026E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  <w:shd w:val="clear" w:color="auto" w:fill="auto"/>
          </w:tcPr>
          <w:p w:rsidR="003026ED" w:rsidRPr="00613087" w:rsidRDefault="003026E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87">
              <w:rPr>
                <w:rStyle w:val="Georgia8pt0pt"/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13087">
              <w:rPr>
                <w:rStyle w:val="Georgia8pt0pt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13087">
              <w:rPr>
                <w:rStyle w:val="Georgia8pt0pt"/>
                <w:rFonts w:ascii="Times New Roman" w:hAnsi="Times New Roman" w:cs="Times New Roman"/>
                <w:sz w:val="24"/>
                <w:szCs w:val="24"/>
              </w:rPr>
              <w:t xml:space="preserve"> о глаголе.</w:t>
            </w:r>
          </w:p>
        </w:tc>
        <w:tc>
          <w:tcPr>
            <w:tcW w:w="3914" w:type="dxa"/>
          </w:tcPr>
          <w:p w:rsidR="003026ED" w:rsidRPr="00BA1A1D" w:rsidRDefault="003026E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3026ED" w:rsidRPr="00BA1A1D" w:rsidRDefault="009D1343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026ED" w:rsidRPr="00BA1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861" w:type="dxa"/>
          </w:tcPr>
          <w:p w:rsidR="003026ED" w:rsidRDefault="003026E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</w:t>
            </w:r>
            <w:proofErr w:type="spellStart"/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 по ссылке  </w:t>
            </w:r>
          </w:p>
          <w:p w:rsidR="003026ED" w:rsidRDefault="009D1343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026ED">
                <w:rPr>
                  <w:rStyle w:val="a4"/>
                </w:rPr>
                <w:t>https://resh.edu.ru/subject/lesson/7020/start/260044/</w:t>
              </w:r>
            </w:hyperlink>
          </w:p>
          <w:p w:rsidR="003026ED" w:rsidRDefault="003026E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2. 1.По учебнику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на стр.138, повторить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48, примеры записать в тетрадь.</w:t>
            </w:r>
          </w:p>
          <w:p w:rsidR="003026ED" w:rsidRDefault="003026E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учебнику выполнить упр.589, 590,592,593</w:t>
            </w:r>
          </w:p>
          <w:p w:rsidR="003026ED" w:rsidRPr="00280FB9" w:rsidRDefault="003026ED" w:rsidP="005557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возможности</w:t>
            </w:r>
          </w:p>
          <w:p w:rsidR="003026ED" w:rsidRDefault="003026E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4.Выполнить тестовые задания к уроку № 97 на сайте РЭШ по ссылке </w:t>
            </w:r>
          </w:p>
          <w:p w:rsidR="003026ED" w:rsidRDefault="009D1343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026ED">
                <w:rPr>
                  <w:rStyle w:val="a4"/>
                </w:rPr>
                <w:t>https://resh.edu.ru/subject/lesson/7020/train/260052/</w:t>
              </w:r>
            </w:hyperlink>
          </w:p>
          <w:p w:rsidR="003026ED" w:rsidRPr="00BA1A1D" w:rsidRDefault="003026E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96" w:rsidRPr="009765B0" w:rsidTr="00230096">
        <w:tc>
          <w:tcPr>
            <w:tcW w:w="14910" w:type="dxa"/>
            <w:gridSpan w:val="7"/>
          </w:tcPr>
          <w:p w:rsidR="00230096" w:rsidRPr="009765B0" w:rsidRDefault="00230096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446B1" w:rsidRPr="009765B0" w:rsidTr="00230096">
        <w:tc>
          <w:tcPr>
            <w:tcW w:w="900" w:type="dxa"/>
            <w:shd w:val="clear" w:color="auto" w:fill="auto"/>
          </w:tcPr>
          <w:p w:rsidR="00F446B1" w:rsidRPr="009765B0" w:rsidRDefault="00F446B1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F446B1" w:rsidRPr="009765B0" w:rsidRDefault="00F446B1" w:rsidP="009F1C5E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57" w:type="dxa"/>
          </w:tcPr>
          <w:p w:rsidR="00F446B1" w:rsidRPr="009765B0" w:rsidRDefault="00F446B1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9765B0">
              <w:rPr>
                <w:rFonts w:ascii="Times New Roman" w:hAnsi="Times New Roman" w:cs="Times New Roman"/>
                <w:b/>
              </w:rPr>
              <w:t>ультура</w:t>
            </w:r>
          </w:p>
        </w:tc>
        <w:tc>
          <w:tcPr>
            <w:tcW w:w="1866" w:type="dxa"/>
          </w:tcPr>
          <w:p w:rsidR="00F446B1" w:rsidRDefault="00F446B1" w:rsidP="009B27B9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F446B1" w:rsidRDefault="00F446B1" w:rsidP="009B27B9">
            <w:r w:rsidRPr="00B355CE">
              <w:t xml:space="preserve"> Определение уровня ОФК. Прыжки в длину с места </w:t>
            </w:r>
          </w:p>
        </w:tc>
        <w:tc>
          <w:tcPr>
            <w:tcW w:w="3914" w:type="dxa"/>
          </w:tcPr>
          <w:p w:rsidR="00F446B1" w:rsidRPr="00B355CE" w:rsidRDefault="00F446B1" w:rsidP="009B27B9">
            <w:r>
              <w:t>ЮТУБ</w:t>
            </w:r>
          </w:p>
        </w:tc>
        <w:tc>
          <w:tcPr>
            <w:tcW w:w="2861" w:type="dxa"/>
          </w:tcPr>
          <w:p w:rsidR="00F446B1" w:rsidRDefault="009D1343" w:rsidP="009B27B9">
            <w:hyperlink r:id="rId7" w:history="1">
              <w:r w:rsidR="00F446B1" w:rsidRPr="00383E29">
                <w:rPr>
                  <w:rStyle w:val="a4"/>
                </w:rPr>
                <w:t>https://www.youtube.com/watch?v=IVFzJTdsQsY&amp;feature=emb_logo</w:t>
              </w:r>
            </w:hyperlink>
          </w:p>
          <w:p w:rsidR="00F446B1" w:rsidRDefault="00F446B1" w:rsidP="009B27B9">
            <w:r>
              <w:t>Прислать фото и результат любым удобным способом</w:t>
            </w:r>
            <w:r w:rsidRPr="00B355CE">
              <w:t xml:space="preserve"> </w:t>
            </w:r>
          </w:p>
        </w:tc>
      </w:tr>
      <w:tr w:rsidR="00751210" w:rsidRPr="009765B0" w:rsidTr="00230096">
        <w:tc>
          <w:tcPr>
            <w:tcW w:w="900" w:type="dxa"/>
            <w:shd w:val="clear" w:color="auto" w:fill="auto"/>
          </w:tcPr>
          <w:p w:rsidR="00751210" w:rsidRPr="009765B0" w:rsidRDefault="00751210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751210" w:rsidRPr="009765B0" w:rsidRDefault="00751210" w:rsidP="009F1C5E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57" w:type="dxa"/>
          </w:tcPr>
          <w:p w:rsidR="00751210" w:rsidRPr="009765B0" w:rsidRDefault="00751210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51210" w:rsidRDefault="00751210" w:rsidP="007D3F53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751210" w:rsidRDefault="00751210" w:rsidP="007D3F53">
            <w:r w:rsidRPr="00E40679">
              <w:t xml:space="preserve">Зеркальное отражение. Осевая симметрия </w:t>
            </w:r>
          </w:p>
        </w:tc>
        <w:tc>
          <w:tcPr>
            <w:tcW w:w="3914" w:type="dxa"/>
          </w:tcPr>
          <w:p w:rsidR="00751210" w:rsidRDefault="00751210" w:rsidP="007D3F53">
            <w:pPr>
              <w:jc w:val="center"/>
            </w:pPr>
          </w:p>
          <w:p w:rsidR="00751210" w:rsidRPr="00A72F1A" w:rsidRDefault="00751210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  <w:p w:rsidR="00751210" w:rsidRDefault="00751210" w:rsidP="007D3F53"/>
        </w:tc>
        <w:tc>
          <w:tcPr>
            <w:tcW w:w="2861" w:type="dxa"/>
          </w:tcPr>
          <w:p w:rsidR="00751210" w:rsidRDefault="00751210" w:rsidP="007D3F53">
            <w:r>
              <w:t>Задание в АСУ РСО во вложениях</w:t>
            </w:r>
          </w:p>
        </w:tc>
      </w:tr>
      <w:tr w:rsidR="006A40D1" w:rsidRPr="009765B0" w:rsidTr="00230096">
        <w:tc>
          <w:tcPr>
            <w:tcW w:w="900" w:type="dxa"/>
          </w:tcPr>
          <w:p w:rsidR="006A40D1" w:rsidRPr="009765B0" w:rsidRDefault="006A40D1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6" w:type="dxa"/>
          </w:tcPr>
          <w:p w:rsidR="006A40D1" w:rsidRPr="009765B0" w:rsidRDefault="006A40D1" w:rsidP="00FF60A8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57" w:type="dxa"/>
          </w:tcPr>
          <w:p w:rsidR="006A40D1" w:rsidRPr="009765B0" w:rsidRDefault="006A40D1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6A40D1" w:rsidRPr="00A41660" w:rsidRDefault="006A40D1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помощью ЭОР</w:t>
            </w:r>
          </w:p>
        </w:tc>
        <w:tc>
          <w:tcPr>
            <w:tcW w:w="2016" w:type="dxa"/>
          </w:tcPr>
          <w:p w:rsidR="006A40D1" w:rsidRPr="00296DA1" w:rsidRDefault="006A40D1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xt"/>
                <w:rFonts w:ascii="Arial" w:hAnsi="Arial" w:cs="Arial"/>
                <w:sz w:val="18"/>
                <w:szCs w:val="18"/>
              </w:rPr>
              <w:t>Повторительно-обобщающий урок</w:t>
            </w:r>
          </w:p>
        </w:tc>
        <w:tc>
          <w:tcPr>
            <w:tcW w:w="3914" w:type="dxa"/>
          </w:tcPr>
          <w:p w:rsidR="006A40D1" w:rsidRPr="00DE1744" w:rsidRDefault="006A40D1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Учебник по истории России. Прикрепленный файл</w:t>
            </w:r>
          </w:p>
        </w:tc>
        <w:tc>
          <w:tcPr>
            <w:tcW w:w="2861" w:type="dxa"/>
          </w:tcPr>
          <w:p w:rsidR="006A40D1" w:rsidRPr="00DE1744" w:rsidRDefault="006A40D1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Выполнить письменно задания</w:t>
            </w:r>
          </w:p>
        </w:tc>
      </w:tr>
      <w:tr w:rsidR="002D22BC" w:rsidRPr="009765B0" w:rsidTr="00230096">
        <w:tc>
          <w:tcPr>
            <w:tcW w:w="900" w:type="dxa"/>
          </w:tcPr>
          <w:p w:rsidR="002D22BC" w:rsidRPr="009765B0" w:rsidRDefault="002D22BC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2D22BC" w:rsidRPr="009765B0" w:rsidRDefault="002D22BC" w:rsidP="00FF60A8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57" w:type="dxa"/>
          </w:tcPr>
          <w:p w:rsidR="002D22BC" w:rsidRPr="009765B0" w:rsidRDefault="002D22BC" w:rsidP="009765B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65B0">
              <w:rPr>
                <w:rFonts w:ascii="Times New Roman" w:hAnsi="Times New Roman" w:cs="Times New Roman"/>
                <w:b/>
                <w:bCs/>
                <w:i/>
                <w:iCs/>
              </w:rPr>
              <w:t>ИГЗ по математике</w:t>
            </w:r>
          </w:p>
        </w:tc>
        <w:tc>
          <w:tcPr>
            <w:tcW w:w="1866" w:type="dxa"/>
          </w:tcPr>
          <w:p w:rsidR="002D22BC" w:rsidRDefault="002D22BC" w:rsidP="007D3F53">
            <w:r>
              <w:t>Самостоятельная работа с интернет ресурсом</w:t>
            </w:r>
          </w:p>
        </w:tc>
        <w:tc>
          <w:tcPr>
            <w:tcW w:w="2016" w:type="dxa"/>
          </w:tcPr>
          <w:p w:rsidR="002D22BC" w:rsidRDefault="002D22BC" w:rsidP="007D3F53">
            <w:r>
              <w:t xml:space="preserve">Решение комбинированных заданий  </w:t>
            </w:r>
          </w:p>
        </w:tc>
        <w:tc>
          <w:tcPr>
            <w:tcW w:w="3914" w:type="dxa"/>
          </w:tcPr>
          <w:p w:rsidR="002D22BC" w:rsidRPr="007C4577" w:rsidRDefault="002D22BC" w:rsidP="007D3F53">
            <w:proofErr w:type="spellStart"/>
            <w:r>
              <w:t>Видеоуроки</w:t>
            </w:r>
            <w:proofErr w:type="spellEnd"/>
            <w:r>
              <w:t xml:space="preserve"> от </w:t>
            </w:r>
            <w:proofErr w:type="spellStart"/>
            <w:r>
              <w:t>инфоурок</w:t>
            </w:r>
            <w:hyperlink r:id="rId8" w:history="1">
              <w:r>
                <w:rPr>
                  <w:rStyle w:val="a4"/>
                </w:rPr>
                <w:t>https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infourok.ru</w:t>
              </w:r>
              <w:proofErr w:type="spellEnd"/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</w:rPr>
                <w:t>videouroki</w:t>
              </w:r>
              <w:proofErr w:type="spellEnd"/>
              <w:r>
                <w:rPr>
                  <w:rStyle w:val="a4"/>
                </w:rPr>
                <w:t>/2980</w:t>
              </w:r>
            </w:hyperlink>
          </w:p>
        </w:tc>
        <w:tc>
          <w:tcPr>
            <w:tcW w:w="2861" w:type="dxa"/>
          </w:tcPr>
          <w:p w:rsidR="002D22BC" w:rsidRDefault="002D22BC" w:rsidP="007D3F53">
            <w:r>
              <w:t>Выполнить задание:</w:t>
            </w:r>
          </w:p>
          <w:p w:rsidR="002D22BC" w:rsidRPr="007C4577" w:rsidRDefault="009D1343" w:rsidP="007D3F53">
            <w:hyperlink r:id="rId9" w:history="1">
              <w:r w:rsidR="002D22BC" w:rsidRPr="001327EA">
                <w:rPr>
                  <w:rStyle w:val="a4"/>
                </w:rPr>
                <w:t>https://math6-vpr.sdamgia.ru/test?theme=3</w:t>
              </w:r>
            </w:hyperlink>
          </w:p>
        </w:tc>
      </w:tr>
      <w:tr w:rsidR="00230096" w:rsidRPr="009765B0" w:rsidTr="00230096">
        <w:tc>
          <w:tcPr>
            <w:tcW w:w="14910" w:type="dxa"/>
            <w:gridSpan w:val="7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230096" w:rsidRPr="009765B0" w:rsidTr="00230096">
        <w:tc>
          <w:tcPr>
            <w:tcW w:w="900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230096" w:rsidRPr="009765B0" w:rsidRDefault="00230096" w:rsidP="00FF60A8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57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230096" w:rsidRPr="009765B0" w:rsidRDefault="00230096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  <w:bookmarkStart w:id="0" w:name="_GoBack"/>
      <w:bookmarkEnd w:id="0"/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B3823"/>
    <w:rsid w:val="00113090"/>
    <w:rsid w:val="0015367E"/>
    <w:rsid w:val="0016118C"/>
    <w:rsid w:val="002219B9"/>
    <w:rsid w:val="00230096"/>
    <w:rsid w:val="00234E38"/>
    <w:rsid w:val="002D22BC"/>
    <w:rsid w:val="003026ED"/>
    <w:rsid w:val="00312E02"/>
    <w:rsid w:val="00370AAC"/>
    <w:rsid w:val="00443EC6"/>
    <w:rsid w:val="00490E15"/>
    <w:rsid w:val="00492341"/>
    <w:rsid w:val="004E22DE"/>
    <w:rsid w:val="005942CA"/>
    <w:rsid w:val="005B10AD"/>
    <w:rsid w:val="005D29DF"/>
    <w:rsid w:val="00657993"/>
    <w:rsid w:val="006A40D1"/>
    <w:rsid w:val="006C5FF1"/>
    <w:rsid w:val="00751210"/>
    <w:rsid w:val="007579F1"/>
    <w:rsid w:val="007B6890"/>
    <w:rsid w:val="00814A1B"/>
    <w:rsid w:val="008233D3"/>
    <w:rsid w:val="008D7D12"/>
    <w:rsid w:val="009765B0"/>
    <w:rsid w:val="009D1343"/>
    <w:rsid w:val="009F1C5E"/>
    <w:rsid w:val="00AC4BCC"/>
    <w:rsid w:val="00AF38D2"/>
    <w:rsid w:val="00C72FBB"/>
    <w:rsid w:val="00CC14F4"/>
    <w:rsid w:val="00EE35E2"/>
    <w:rsid w:val="00F26A00"/>
    <w:rsid w:val="00F43DC4"/>
    <w:rsid w:val="00F446B1"/>
    <w:rsid w:val="00F623F0"/>
    <w:rsid w:val="00FA6D88"/>
    <w:rsid w:val="00FD52E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Georgia8pt0pt">
    <w:name w:val="Основной текст + Georgia;8 pt;Интервал 0 pt"/>
    <w:basedOn w:val="a0"/>
    <w:rsid w:val="003026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x-phmenubutton">
    <w:name w:val="x-ph__menu__button"/>
    <w:basedOn w:val="a0"/>
    <w:rsid w:val="007B6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29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VFzJTdsQsY&amp;feature=emb_logo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20/train/26005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020/start/26004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math6-vpr.sdamgia.ru/test?them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44</cp:revision>
  <dcterms:created xsi:type="dcterms:W3CDTF">2020-04-02T15:36:00Z</dcterms:created>
  <dcterms:modified xsi:type="dcterms:W3CDTF">2020-05-07T10:03:00Z</dcterms:modified>
</cp:coreProperties>
</file>