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DC05A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="00DF003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900"/>
        <w:gridCol w:w="1085"/>
        <w:gridCol w:w="1843"/>
        <w:gridCol w:w="1866"/>
        <w:gridCol w:w="2016"/>
        <w:gridCol w:w="3914"/>
        <w:gridCol w:w="3402"/>
      </w:tblGrid>
      <w:tr w:rsidR="00BE4374" w:rsidRPr="00C0594E" w:rsidTr="00BE4374">
        <w:tc>
          <w:tcPr>
            <w:tcW w:w="900" w:type="dxa"/>
            <w:tcBorders>
              <w:left w:val="single" w:sz="4" w:space="0" w:color="auto"/>
            </w:tcBorders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BE4374" w:rsidRPr="00C0594E" w:rsidRDefault="00BE4374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BE4374" w:rsidRPr="00C0594E" w:rsidRDefault="00BE4374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402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4103F5" w:rsidRPr="00C0594E" w:rsidTr="00BE4374">
        <w:tc>
          <w:tcPr>
            <w:tcW w:w="900" w:type="dxa"/>
            <w:shd w:val="clear" w:color="auto" w:fill="auto"/>
          </w:tcPr>
          <w:p w:rsidR="004103F5" w:rsidRPr="00C0594E" w:rsidRDefault="004103F5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4103F5" w:rsidRPr="00C0594E" w:rsidRDefault="004103F5" w:rsidP="009F1C5E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4103F5" w:rsidRPr="00C0594E" w:rsidRDefault="004103F5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ИНО А1</w:t>
            </w:r>
          </w:p>
          <w:p w:rsidR="004103F5" w:rsidRPr="00C0594E" w:rsidRDefault="004103F5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4103F5" w:rsidRPr="00F82216" w:rsidRDefault="004103F5" w:rsidP="004729C2">
            <w:r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4103F5" w:rsidRPr="007C1167" w:rsidRDefault="004103F5" w:rsidP="004729C2">
            <w:pPr>
              <w:rPr>
                <w:highlight w:val="yellow"/>
              </w:rPr>
            </w:pPr>
            <w:r>
              <w:rPr>
                <w:rStyle w:val="text"/>
              </w:rPr>
              <w:t>Урок самоконтроля усвоения материала Модуля 10. Урок повторения изученного материала.</w:t>
            </w:r>
          </w:p>
        </w:tc>
        <w:tc>
          <w:tcPr>
            <w:tcW w:w="3914" w:type="dxa"/>
          </w:tcPr>
          <w:p w:rsidR="004103F5" w:rsidRPr="003A54FD" w:rsidRDefault="004103F5" w:rsidP="004729C2">
            <w:r w:rsidRPr="003A54FD">
              <w:t>Учебник: с.86</w:t>
            </w:r>
          </w:p>
          <w:p w:rsidR="004103F5" w:rsidRPr="003A54FD" w:rsidRDefault="004103F5" w:rsidP="004729C2">
            <w:r w:rsidRPr="003A54FD">
              <w:t>Файл, прикрепленный в АСУ РСО</w:t>
            </w:r>
          </w:p>
        </w:tc>
        <w:tc>
          <w:tcPr>
            <w:tcW w:w="3402" w:type="dxa"/>
          </w:tcPr>
          <w:p w:rsidR="004103F5" w:rsidRPr="003A54FD" w:rsidRDefault="004103F5" w:rsidP="004729C2">
            <w:r w:rsidRPr="003A54FD">
              <w:t>С.86 – записать и повторить слова (подписи к картинкам)</w:t>
            </w:r>
          </w:p>
          <w:p w:rsidR="004103F5" w:rsidRPr="003A54FD" w:rsidRDefault="004103F5" w:rsidP="004729C2">
            <w:r w:rsidRPr="003A54FD">
              <w:t>Просмотреть материал, прикрепленный, в АСУ. Выполнить задания.</w:t>
            </w:r>
          </w:p>
        </w:tc>
      </w:tr>
      <w:tr w:rsidR="00F4054C" w:rsidRPr="00C0594E" w:rsidTr="00BE4374">
        <w:tc>
          <w:tcPr>
            <w:tcW w:w="900" w:type="dxa"/>
            <w:shd w:val="clear" w:color="auto" w:fill="auto"/>
          </w:tcPr>
          <w:p w:rsidR="00F4054C" w:rsidRPr="00C0594E" w:rsidRDefault="00F4054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4054C" w:rsidRPr="00C0594E" w:rsidRDefault="00F4054C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054C" w:rsidRPr="00C0594E" w:rsidRDefault="00F4054C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594E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 w:rsidRPr="00C0594E">
              <w:rPr>
                <w:rFonts w:ascii="Times New Roman" w:hAnsi="Times New Roman" w:cs="Times New Roman"/>
                <w:b/>
              </w:rPr>
              <w:t xml:space="preserve"> М2</w:t>
            </w:r>
          </w:p>
        </w:tc>
        <w:tc>
          <w:tcPr>
            <w:tcW w:w="1866" w:type="dxa"/>
          </w:tcPr>
          <w:p w:rsidR="00F4054C" w:rsidRDefault="00F4054C" w:rsidP="00FA04BB">
            <w:pPr>
              <w:jc w:val="center"/>
              <w:rPr>
                <w:rFonts w:ascii="PT Sans Caption" w:hAnsi="PT Sans Caption" w:cs="Calibri"/>
                <w:color w:val="000000"/>
                <w:sz w:val="20"/>
              </w:rPr>
            </w:pPr>
            <w:r>
              <w:rPr>
                <w:rFonts w:cs="Calibri"/>
              </w:rPr>
              <w:t>Самостоятельная работа</w:t>
            </w:r>
          </w:p>
        </w:tc>
        <w:tc>
          <w:tcPr>
            <w:tcW w:w="2016" w:type="dxa"/>
          </w:tcPr>
          <w:p w:rsidR="00F4054C" w:rsidRPr="00E90E7B" w:rsidRDefault="00F4054C" w:rsidP="00FA04BB">
            <w:pPr>
              <w:rPr>
                <w:rFonts w:cs="Calibri"/>
              </w:rPr>
            </w:pPr>
            <w:r w:rsidRPr="00E90E7B">
              <w:rPr>
                <w:rFonts w:cs="Calibri"/>
                <w:color w:val="000000"/>
              </w:rPr>
              <w:t xml:space="preserve">Простейший ремонт сантехнического оборудования </w:t>
            </w:r>
          </w:p>
        </w:tc>
        <w:tc>
          <w:tcPr>
            <w:tcW w:w="3914" w:type="dxa"/>
          </w:tcPr>
          <w:p w:rsidR="00F4054C" w:rsidRDefault="00F4054C" w:rsidP="00FA04BB">
            <w:pPr>
              <w:rPr>
                <w:rFonts w:cs="Calibri"/>
              </w:rPr>
            </w:pPr>
            <w:r>
              <w:rPr>
                <w:rFonts w:cs="Calibri"/>
              </w:rPr>
              <w:t>А СУ РСО, http://tepka.ru/tehnologiya_6m/index.html</w:t>
            </w:r>
          </w:p>
        </w:tc>
        <w:tc>
          <w:tcPr>
            <w:tcW w:w="3402" w:type="dxa"/>
          </w:tcPr>
          <w:p w:rsidR="00F4054C" w:rsidRDefault="00F4054C" w:rsidP="00FA04BB"/>
        </w:tc>
      </w:tr>
      <w:tr w:rsidR="00025495" w:rsidRPr="00C0594E" w:rsidTr="00BE4374">
        <w:tc>
          <w:tcPr>
            <w:tcW w:w="900" w:type="dxa"/>
            <w:shd w:val="clear" w:color="auto" w:fill="auto"/>
          </w:tcPr>
          <w:p w:rsidR="00025495" w:rsidRPr="00C0594E" w:rsidRDefault="00025495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025495" w:rsidRPr="00C0594E" w:rsidRDefault="00025495" w:rsidP="009F1C5E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025495" w:rsidRPr="00C0594E" w:rsidRDefault="00025495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025495" w:rsidRPr="006C467C" w:rsidRDefault="0002549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025495" w:rsidRPr="006C467C" w:rsidRDefault="0002549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</w:t>
            </w:r>
          </w:p>
        </w:tc>
        <w:tc>
          <w:tcPr>
            <w:tcW w:w="3914" w:type="dxa"/>
          </w:tcPr>
          <w:p w:rsidR="00025495" w:rsidRPr="006C467C" w:rsidRDefault="0002549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025495" w:rsidRPr="006C467C" w:rsidRDefault="0002549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5495" w:rsidRPr="006C467C" w:rsidRDefault="0002549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1.Прочитать материал учебника на стр.228-229</w:t>
            </w:r>
          </w:p>
          <w:p w:rsidR="00025495" w:rsidRPr="006C467C" w:rsidRDefault="0002549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</w:t>
            </w:r>
            <w:proofErr w:type="spellStart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 № 50  на сайте РЭШ по ссылке</w:t>
            </w:r>
          </w:p>
          <w:p w:rsidR="00025495" w:rsidRPr="006C467C" w:rsidRDefault="00807878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25495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https://resh.edu.ru/subject/lesson/7073/main/246518/</w:t>
              </w:r>
            </w:hyperlink>
          </w:p>
          <w:p w:rsidR="00025495" w:rsidRPr="006C467C" w:rsidRDefault="0002549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3.Прочитать новеллу </w:t>
            </w:r>
            <w:proofErr w:type="spellStart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П.Мериме</w:t>
            </w:r>
            <w:proofErr w:type="spellEnd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 и подготовить к пересказу один из эпизодов новеллы. </w:t>
            </w:r>
          </w:p>
        </w:tc>
      </w:tr>
      <w:tr w:rsidR="00BE4374" w:rsidRPr="00C0594E" w:rsidTr="00BE4374">
        <w:tc>
          <w:tcPr>
            <w:tcW w:w="15026" w:type="dxa"/>
            <w:gridSpan w:val="7"/>
          </w:tcPr>
          <w:p w:rsidR="00BE4374" w:rsidRPr="00C0594E" w:rsidRDefault="00BE4374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025495" w:rsidRPr="00C0594E" w:rsidTr="00BE4374">
        <w:tc>
          <w:tcPr>
            <w:tcW w:w="900" w:type="dxa"/>
            <w:shd w:val="clear" w:color="auto" w:fill="auto"/>
          </w:tcPr>
          <w:p w:rsidR="00025495" w:rsidRPr="00C0594E" w:rsidRDefault="00025495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025495" w:rsidRPr="00C0594E" w:rsidRDefault="00025495" w:rsidP="009F1C5E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025495" w:rsidRPr="00C0594E" w:rsidRDefault="00025495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025495" w:rsidRPr="006C467C" w:rsidRDefault="0002549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16" w:type="dxa"/>
          </w:tcPr>
          <w:p w:rsidR="00025495" w:rsidRPr="006C467C" w:rsidRDefault="00025495" w:rsidP="004F3C4B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Georgia8pt0pt"/>
                <w:sz w:val="24"/>
                <w:szCs w:val="24"/>
              </w:rPr>
            </w:pPr>
            <w:r w:rsidRPr="006C467C">
              <w:rPr>
                <w:rStyle w:val="Georgia8pt0pt"/>
                <w:sz w:val="24"/>
                <w:szCs w:val="24"/>
              </w:rPr>
              <w:t>Повторение. Орфография.</w:t>
            </w:r>
          </w:p>
        </w:tc>
        <w:tc>
          <w:tcPr>
            <w:tcW w:w="3914" w:type="dxa"/>
          </w:tcPr>
          <w:p w:rsidR="00025495" w:rsidRPr="006C467C" w:rsidRDefault="0002549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РЭШ (Российская Электронная школа)</w:t>
            </w:r>
          </w:p>
          <w:p w:rsidR="00025495" w:rsidRPr="006C467C" w:rsidRDefault="00807878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25495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402" w:type="dxa"/>
          </w:tcPr>
          <w:p w:rsidR="00025495" w:rsidRPr="006C467C" w:rsidRDefault="0002549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1.Заполнить таблицу на стр.143, упр.597</w:t>
            </w:r>
          </w:p>
          <w:p w:rsidR="00025495" w:rsidRPr="006C467C" w:rsidRDefault="0002549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2.Выполнить упр.599, 600, 603</w:t>
            </w:r>
          </w:p>
          <w:p w:rsidR="00025495" w:rsidRPr="006C467C" w:rsidRDefault="00025495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D7" w:rsidRPr="00C0594E" w:rsidTr="00BE4374">
        <w:tc>
          <w:tcPr>
            <w:tcW w:w="900" w:type="dxa"/>
            <w:shd w:val="clear" w:color="auto" w:fill="auto"/>
          </w:tcPr>
          <w:p w:rsidR="00BC3FD7" w:rsidRPr="00C0594E" w:rsidRDefault="00BC3FD7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BC3FD7" w:rsidRPr="00C0594E" w:rsidRDefault="00BC3FD7" w:rsidP="009F1C5E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BC3FD7" w:rsidRPr="00C0594E" w:rsidRDefault="00BC3FD7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BC3FD7" w:rsidRDefault="00BC3FD7" w:rsidP="00D6195E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BC3FD7" w:rsidRDefault="00BC3FD7" w:rsidP="00D6195E">
            <w:r w:rsidRPr="00615D9A">
              <w:rPr>
                <w:rFonts w:cstheme="minorHAnsi"/>
                <w:color w:val="000000"/>
                <w:shd w:val="clear" w:color="auto" w:fill="FFFFFF"/>
              </w:rPr>
              <w:t>Признаки делимости. НОД и НОК чисел.</w:t>
            </w:r>
          </w:p>
        </w:tc>
        <w:tc>
          <w:tcPr>
            <w:tcW w:w="3914" w:type="dxa"/>
          </w:tcPr>
          <w:p w:rsidR="00BC3FD7" w:rsidRDefault="00BC3FD7" w:rsidP="00D6195E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3402" w:type="dxa"/>
          </w:tcPr>
          <w:p w:rsidR="00BC3FD7" w:rsidRDefault="00BC3FD7" w:rsidP="00D6195E">
            <w:r>
              <w:t>Классная работа: №1469-1471, №1473-1475</w:t>
            </w:r>
          </w:p>
          <w:p w:rsidR="00BC3FD7" w:rsidRDefault="00BC3FD7" w:rsidP="00D6195E">
            <w:r>
              <w:t>ДЗ: №1475, 1476, 1477</w:t>
            </w:r>
          </w:p>
        </w:tc>
      </w:tr>
      <w:tr w:rsidR="00237881" w:rsidRPr="00C0594E" w:rsidTr="00BE4374">
        <w:tc>
          <w:tcPr>
            <w:tcW w:w="900" w:type="dxa"/>
          </w:tcPr>
          <w:p w:rsidR="00237881" w:rsidRPr="00C0594E" w:rsidRDefault="00237881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237881" w:rsidRPr="00C0594E" w:rsidRDefault="00237881" w:rsidP="00FF60A8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237881" w:rsidRPr="00C0594E" w:rsidRDefault="00237881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237881" w:rsidRPr="00A41660" w:rsidRDefault="00237881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АСУ РСО</w:t>
            </w:r>
          </w:p>
        </w:tc>
        <w:tc>
          <w:tcPr>
            <w:tcW w:w="2016" w:type="dxa"/>
          </w:tcPr>
          <w:p w:rsidR="00237881" w:rsidRPr="00296DA1" w:rsidRDefault="00237881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xt"/>
                <w:rFonts w:ascii="Arial" w:hAnsi="Arial" w:cs="Arial"/>
                <w:sz w:val="18"/>
                <w:szCs w:val="18"/>
              </w:rPr>
              <w:t>Итоговое повторение по курсу</w:t>
            </w:r>
          </w:p>
        </w:tc>
        <w:tc>
          <w:tcPr>
            <w:tcW w:w="3914" w:type="dxa"/>
          </w:tcPr>
          <w:p w:rsidR="00237881" w:rsidRPr="00DE1744" w:rsidRDefault="00237881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t>Учебники по истории Средних веков и Истории России</w:t>
            </w:r>
          </w:p>
        </w:tc>
        <w:tc>
          <w:tcPr>
            <w:tcW w:w="3402" w:type="dxa"/>
          </w:tcPr>
          <w:p w:rsidR="00237881" w:rsidRPr="00DE1744" w:rsidRDefault="00237881" w:rsidP="0007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Выполнить тест</w:t>
            </w:r>
          </w:p>
        </w:tc>
      </w:tr>
      <w:tr w:rsidR="001A156A" w:rsidRPr="00C0594E" w:rsidTr="00BE4374">
        <w:tc>
          <w:tcPr>
            <w:tcW w:w="900" w:type="dxa"/>
          </w:tcPr>
          <w:p w:rsidR="001A156A" w:rsidRPr="00C0594E" w:rsidRDefault="001A156A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1A156A" w:rsidRPr="00C0594E" w:rsidRDefault="001A156A" w:rsidP="00FF60A8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1A156A" w:rsidRPr="00C0594E" w:rsidRDefault="001A156A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ИНО А2</w:t>
            </w:r>
          </w:p>
        </w:tc>
        <w:tc>
          <w:tcPr>
            <w:tcW w:w="1866" w:type="dxa"/>
          </w:tcPr>
          <w:p w:rsidR="001A156A" w:rsidRDefault="001A156A">
            <w:pPr>
              <w:pStyle w:val="a7"/>
              <w:spacing w:after="0"/>
            </w:pPr>
          </w:p>
          <w:p w:rsidR="001A156A" w:rsidRDefault="001A156A">
            <w:pPr>
              <w:pStyle w:val="a7"/>
            </w:pPr>
            <w:r>
              <w:lastRenderedPageBreak/>
              <w:t>учебник</w:t>
            </w:r>
          </w:p>
        </w:tc>
        <w:tc>
          <w:tcPr>
            <w:tcW w:w="2016" w:type="dxa"/>
          </w:tcPr>
          <w:p w:rsidR="001A156A" w:rsidRDefault="001A156A">
            <w:pPr>
              <w:pStyle w:val="a7"/>
              <w:spacing w:after="0"/>
            </w:pPr>
            <w:r>
              <w:lastRenderedPageBreak/>
              <w:t xml:space="preserve">Урок </w:t>
            </w:r>
            <w:r>
              <w:lastRenderedPageBreak/>
              <w:t>самоконтроля усвоения модуля 10.</w:t>
            </w:r>
          </w:p>
          <w:p w:rsidR="001A156A" w:rsidRDefault="001A156A">
            <w:pPr>
              <w:pStyle w:val="a7"/>
            </w:pPr>
            <w:r>
              <w:t>Урок повторения изученного материала.</w:t>
            </w:r>
          </w:p>
        </w:tc>
        <w:tc>
          <w:tcPr>
            <w:tcW w:w="3914" w:type="dxa"/>
          </w:tcPr>
          <w:p w:rsidR="001A156A" w:rsidRDefault="001A156A">
            <w:pPr>
              <w:pStyle w:val="a7"/>
            </w:pPr>
            <w:r>
              <w:lastRenderedPageBreak/>
              <w:t>учебник</w:t>
            </w:r>
          </w:p>
        </w:tc>
        <w:tc>
          <w:tcPr>
            <w:tcW w:w="3402" w:type="dxa"/>
          </w:tcPr>
          <w:p w:rsidR="001A156A" w:rsidRDefault="001A156A">
            <w:pPr>
              <w:pStyle w:val="a7"/>
              <w:spacing w:after="0"/>
            </w:pPr>
            <w:r>
              <w:t xml:space="preserve">с. 79 упр. 7 составить мини- </w:t>
            </w:r>
            <w:r>
              <w:lastRenderedPageBreak/>
              <w:t xml:space="preserve">диалог и записать в </w:t>
            </w:r>
            <w:proofErr w:type="gramStart"/>
            <w:r>
              <w:t>тетради ,</w:t>
            </w:r>
            <w:proofErr w:type="gramEnd"/>
            <w:r>
              <w:t xml:space="preserve"> с. 80 прочитать диалог вслух и перевести, ответы прислать по эл. почте</w:t>
            </w:r>
          </w:p>
          <w:p w:rsidR="001A156A" w:rsidRDefault="001A156A">
            <w:pPr>
              <w:pStyle w:val="a7"/>
              <w:spacing w:after="0"/>
            </w:pPr>
            <w:r>
              <w:rPr>
                <w:lang w:val="en-US"/>
              </w:rPr>
              <w:t>i.shishckova2017@yandex.ru</w:t>
            </w:r>
            <w:r>
              <w:t xml:space="preserve"> </w:t>
            </w:r>
          </w:p>
          <w:p w:rsidR="001A156A" w:rsidRDefault="001A156A">
            <w:pPr>
              <w:pStyle w:val="a7"/>
            </w:pPr>
          </w:p>
        </w:tc>
      </w:tr>
      <w:tr w:rsidR="00F4054C" w:rsidRPr="00C0594E" w:rsidTr="00BE4374">
        <w:tc>
          <w:tcPr>
            <w:tcW w:w="900" w:type="dxa"/>
          </w:tcPr>
          <w:p w:rsidR="00F4054C" w:rsidRPr="00C0594E" w:rsidRDefault="00F4054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4054C" w:rsidRPr="00C0594E" w:rsidRDefault="00F4054C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054C" w:rsidRPr="00C0594E" w:rsidRDefault="00F4054C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0594E">
              <w:rPr>
                <w:rFonts w:ascii="Times New Roman" w:hAnsi="Times New Roman" w:cs="Times New Roman"/>
                <w:b/>
              </w:rPr>
              <w:t>Техн</w:t>
            </w:r>
            <w:proofErr w:type="spellEnd"/>
            <w:r w:rsidRPr="00C0594E">
              <w:rPr>
                <w:rFonts w:ascii="Times New Roman" w:hAnsi="Times New Roman" w:cs="Times New Roman"/>
                <w:b/>
              </w:rPr>
              <w:t xml:space="preserve"> М1</w:t>
            </w:r>
          </w:p>
        </w:tc>
        <w:tc>
          <w:tcPr>
            <w:tcW w:w="1866" w:type="dxa"/>
          </w:tcPr>
          <w:p w:rsidR="00F4054C" w:rsidRDefault="00F4054C" w:rsidP="00FA04BB">
            <w:pPr>
              <w:jc w:val="center"/>
              <w:rPr>
                <w:rFonts w:ascii="PT Sans Caption" w:hAnsi="PT Sans Caption" w:cs="Calibri"/>
                <w:color w:val="000000"/>
                <w:sz w:val="20"/>
              </w:rPr>
            </w:pPr>
            <w:r>
              <w:rPr>
                <w:rFonts w:cs="Calibri"/>
              </w:rPr>
              <w:t>Самостоятельная работа</w:t>
            </w:r>
          </w:p>
        </w:tc>
        <w:tc>
          <w:tcPr>
            <w:tcW w:w="2016" w:type="dxa"/>
          </w:tcPr>
          <w:p w:rsidR="00F4054C" w:rsidRPr="00E90E7B" w:rsidRDefault="00F4054C" w:rsidP="00FA04BB">
            <w:pPr>
              <w:rPr>
                <w:rFonts w:cs="Calibri"/>
              </w:rPr>
            </w:pPr>
            <w:r w:rsidRPr="00E90E7B">
              <w:rPr>
                <w:rFonts w:cs="Calibri"/>
                <w:color w:val="000000"/>
              </w:rPr>
              <w:t>Творческий проект по теме: Технология обработки металлов и искусственных материалов.</w:t>
            </w:r>
          </w:p>
        </w:tc>
        <w:tc>
          <w:tcPr>
            <w:tcW w:w="3914" w:type="dxa"/>
          </w:tcPr>
          <w:p w:rsidR="00F4054C" w:rsidRDefault="00F4054C" w:rsidP="00FA04BB">
            <w:pPr>
              <w:rPr>
                <w:rFonts w:cs="Calibri"/>
              </w:rPr>
            </w:pPr>
            <w:r>
              <w:rPr>
                <w:rFonts w:cs="Calibri"/>
              </w:rPr>
              <w:t xml:space="preserve">АСУ </w:t>
            </w:r>
            <w:proofErr w:type="spellStart"/>
            <w:r>
              <w:rPr>
                <w:rFonts w:cs="Calibri"/>
              </w:rPr>
              <w:t>РСО,http</w:t>
            </w:r>
            <w:proofErr w:type="spellEnd"/>
            <w:r>
              <w:rPr>
                <w:rFonts w:cs="Calibri"/>
              </w:rPr>
              <w:t>://tepka.ru/tehnologiya_6m/index.html</w:t>
            </w:r>
          </w:p>
        </w:tc>
        <w:tc>
          <w:tcPr>
            <w:tcW w:w="3402" w:type="dxa"/>
          </w:tcPr>
          <w:p w:rsidR="00F4054C" w:rsidRDefault="00F4054C" w:rsidP="00FA04BB">
            <w:bookmarkStart w:id="0" w:name="_GoBack"/>
            <w:bookmarkEnd w:id="0"/>
          </w:p>
        </w:tc>
      </w:tr>
      <w:tr w:rsidR="00BE4374" w:rsidRPr="00C0594E" w:rsidTr="00BE4374">
        <w:tc>
          <w:tcPr>
            <w:tcW w:w="15026" w:type="dxa"/>
            <w:gridSpan w:val="7"/>
          </w:tcPr>
          <w:p w:rsidR="00BE4374" w:rsidRPr="00C0594E" w:rsidRDefault="00BE4374" w:rsidP="00C05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94E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BE4374" w:rsidRPr="00C0594E" w:rsidTr="00BE4374">
        <w:tc>
          <w:tcPr>
            <w:tcW w:w="900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BE4374" w:rsidRPr="00C0594E" w:rsidRDefault="00BE4374" w:rsidP="00FF60A8">
            <w:pPr>
              <w:rPr>
                <w:rFonts w:ascii="Times New Roman" w:hAnsi="Times New Roman" w:cs="Times New Roman"/>
              </w:rPr>
            </w:pPr>
            <w:r w:rsidRPr="00C0594E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BE4374" w:rsidRPr="00C0594E" w:rsidRDefault="00BE4374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E4374" w:rsidRPr="00C0594E" w:rsidRDefault="00BE437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 Caption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25495"/>
    <w:rsid w:val="00091A4D"/>
    <w:rsid w:val="000B3823"/>
    <w:rsid w:val="000B4157"/>
    <w:rsid w:val="00113090"/>
    <w:rsid w:val="0015367E"/>
    <w:rsid w:val="001A156A"/>
    <w:rsid w:val="00234E38"/>
    <w:rsid w:val="00237881"/>
    <w:rsid w:val="00312E02"/>
    <w:rsid w:val="0034617E"/>
    <w:rsid w:val="004103F5"/>
    <w:rsid w:val="00477A13"/>
    <w:rsid w:val="00490E15"/>
    <w:rsid w:val="004E22DE"/>
    <w:rsid w:val="00567D2E"/>
    <w:rsid w:val="005942CA"/>
    <w:rsid w:val="005B63C1"/>
    <w:rsid w:val="005D29DF"/>
    <w:rsid w:val="005D5ADA"/>
    <w:rsid w:val="00754C22"/>
    <w:rsid w:val="00777ACA"/>
    <w:rsid w:val="00792B3F"/>
    <w:rsid w:val="007A6720"/>
    <w:rsid w:val="00807878"/>
    <w:rsid w:val="008233D3"/>
    <w:rsid w:val="008D7D12"/>
    <w:rsid w:val="008F0800"/>
    <w:rsid w:val="00942A5B"/>
    <w:rsid w:val="0097299E"/>
    <w:rsid w:val="0097602F"/>
    <w:rsid w:val="009F1C5E"/>
    <w:rsid w:val="00BC3FD7"/>
    <w:rsid w:val="00BE4374"/>
    <w:rsid w:val="00C0594E"/>
    <w:rsid w:val="00C76394"/>
    <w:rsid w:val="00CC14F4"/>
    <w:rsid w:val="00D0577C"/>
    <w:rsid w:val="00D074CA"/>
    <w:rsid w:val="00D13621"/>
    <w:rsid w:val="00D1788D"/>
    <w:rsid w:val="00DC05A4"/>
    <w:rsid w:val="00DF0033"/>
    <w:rsid w:val="00E514DD"/>
    <w:rsid w:val="00EA65FC"/>
    <w:rsid w:val="00F26A00"/>
    <w:rsid w:val="00F4054C"/>
    <w:rsid w:val="00F43DC4"/>
    <w:rsid w:val="00F623F0"/>
    <w:rsid w:val="00FA6D88"/>
    <w:rsid w:val="00FB7D4C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FC148-64F6-47DD-A25A-4EFAE8B3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-">
    <w:name w:val="Интернет-ссылка"/>
    <w:rsid w:val="00D1788D"/>
    <w:rPr>
      <w:color w:val="000080"/>
      <w:u w:val="single"/>
    </w:rPr>
  </w:style>
  <w:style w:type="character" w:customStyle="1" w:styleId="Georgia8pt0pt">
    <w:name w:val="Основной текст + Georgia;8 pt;Интервал 0 pt"/>
    <w:basedOn w:val="a0"/>
    <w:rsid w:val="00E514D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1"/>
    <w:rsid w:val="00E514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E514DD"/>
    <w:pPr>
      <w:widowControl w:val="0"/>
      <w:shd w:val="clear" w:color="auto" w:fill="FFFFFF"/>
      <w:spacing w:before="240" w:after="0" w:line="211" w:lineRule="exact"/>
      <w:ind w:firstLine="300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1A15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resh.edu.ru/subject/lesson/7073/main/246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55</cp:revision>
  <dcterms:created xsi:type="dcterms:W3CDTF">2020-04-02T15:36:00Z</dcterms:created>
  <dcterms:modified xsi:type="dcterms:W3CDTF">2020-05-20T14:49:00Z</dcterms:modified>
</cp:coreProperties>
</file>