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DC05A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DF00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3914"/>
        <w:gridCol w:w="3402"/>
      </w:tblGrid>
      <w:tr w:rsidR="00BE4374" w:rsidRPr="00C0594E" w:rsidTr="00BE4374">
        <w:tc>
          <w:tcPr>
            <w:tcW w:w="900" w:type="dxa"/>
            <w:tcBorders>
              <w:left w:val="single" w:sz="4" w:space="0" w:color="auto"/>
            </w:tcBorders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BE4374" w:rsidRPr="00C0594E" w:rsidRDefault="00BE4374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BE4374" w:rsidRPr="00C0594E" w:rsidRDefault="00BE4374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7299E" w:rsidRPr="00C0594E" w:rsidTr="00BE4374">
        <w:tc>
          <w:tcPr>
            <w:tcW w:w="900" w:type="dxa"/>
            <w:shd w:val="clear" w:color="auto" w:fill="auto"/>
          </w:tcPr>
          <w:p w:rsidR="0097299E" w:rsidRPr="00C0594E" w:rsidRDefault="0097299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97299E" w:rsidRPr="00C0594E" w:rsidRDefault="0097299E" w:rsidP="009F1C5E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97299E" w:rsidRPr="00C0594E" w:rsidRDefault="0097299E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C0594E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97299E" w:rsidRPr="00C0594E" w:rsidRDefault="0097299E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97299E" w:rsidRPr="00F82216" w:rsidRDefault="0097299E" w:rsidP="00D5397F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97299E" w:rsidRPr="00EE5FE2" w:rsidRDefault="0097299E" w:rsidP="00D5397F">
            <w:pPr>
              <w:rPr>
                <w:highlight w:val="yellow"/>
              </w:rPr>
            </w:pPr>
            <w:r>
              <w:rPr>
                <w:rStyle w:val="text"/>
              </w:rPr>
              <w:t xml:space="preserve">Какая погода? Лексика: погода, одежда. Как спросить и дать разрешение. Выражение будущего действия: </w:t>
            </w:r>
            <w:r>
              <w:rPr>
                <w:rStyle w:val="text"/>
                <w:lang w:val="en-US"/>
              </w:rPr>
              <w:t>going to, will.</w:t>
            </w:r>
          </w:p>
        </w:tc>
        <w:tc>
          <w:tcPr>
            <w:tcW w:w="3914" w:type="dxa"/>
          </w:tcPr>
          <w:p w:rsidR="0097299E" w:rsidRPr="00BA4F5D" w:rsidRDefault="0097299E" w:rsidP="00D5397F">
            <w:r w:rsidRPr="00BA4F5D">
              <w:t>Задание прикреплено в АСУ РСО</w:t>
            </w:r>
          </w:p>
        </w:tc>
        <w:tc>
          <w:tcPr>
            <w:tcW w:w="3402" w:type="dxa"/>
          </w:tcPr>
          <w:p w:rsidR="0097299E" w:rsidRPr="00BA4F5D" w:rsidRDefault="0097299E" w:rsidP="00D5397F">
            <w:r w:rsidRPr="00BA4F5D">
              <w:t>Выполнить задания и прислать учителю.</w:t>
            </w:r>
          </w:p>
        </w:tc>
      </w:tr>
      <w:tr w:rsidR="00D30ACE" w:rsidRPr="00C0594E" w:rsidTr="00BE4374">
        <w:tc>
          <w:tcPr>
            <w:tcW w:w="900" w:type="dxa"/>
            <w:shd w:val="clear" w:color="auto" w:fill="auto"/>
          </w:tcPr>
          <w:p w:rsidR="00D30ACE" w:rsidRPr="00C0594E" w:rsidRDefault="00D30ACE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30ACE" w:rsidRPr="00C0594E" w:rsidRDefault="00D30ACE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0ACE" w:rsidRPr="00C0594E" w:rsidRDefault="00D30ACE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0594E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proofErr w:type="gramEnd"/>
            <w:r w:rsidRPr="00C0594E">
              <w:rPr>
                <w:rFonts w:ascii="Times New Roman" w:hAnsi="Times New Roman" w:cs="Times New Roman"/>
                <w:b/>
              </w:rPr>
              <w:t xml:space="preserve"> М2</w:t>
            </w:r>
          </w:p>
        </w:tc>
        <w:tc>
          <w:tcPr>
            <w:tcW w:w="1866" w:type="dxa"/>
          </w:tcPr>
          <w:p w:rsidR="00D30ACE" w:rsidRDefault="00D30ACE" w:rsidP="00E249A8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D30ACE" w:rsidRDefault="00D30ACE" w:rsidP="00E249A8">
            <w:pPr>
              <w:rPr>
                <w:rFonts w:cs="Calibri"/>
              </w:rPr>
            </w:pPr>
            <w:r>
              <w:rPr>
                <w:rFonts w:ascii="PT Sans Caption" w:hAnsi="PT Sans Caption" w:cs="Calibri"/>
                <w:color w:val="000000"/>
                <w:sz w:val="20"/>
              </w:rPr>
              <w:t>Творческий проект по теме: Технология обработки металлов и искусственных материалов.</w:t>
            </w:r>
          </w:p>
        </w:tc>
        <w:tc>
          <w:tcPr>
            <w:tcW w:w="3914" w:type="dxa"/>
          </w:tcPr>
          <w:p w:rsidR="00D30ACE" w:rsidRDefault="00D30ACE" w:rsidP="00E249A8">
            <w:pPr>
              <w:rPr>
                <w:rFonts w:cs="Calibri"/>
              </w:rPr>
            </w:pPr>
            <w:r>
              <w:rPr>
                <w:rFonts w:cs="Calibri"/>
              </w:rPr>
              <w:t xml:space="preserve">АСУ </w:t>
            </w:r>
            <w:proofErr w:type="spellStart"/>
            <w:r>
              <w:rPr>
                <w:rFonts w:cs="Calibri"/>
              </w:rPr>
              <w:t>РСО,http</w:t>
            </w:r>
            <w:proofErr w:type="spellEnd"/>
            <w:r>
              <w:rPr>
                <w:rFonts w:cs="Calibri"/>
              </w:rPr>
              <w:t>://tepka.ru/tehnologiya_6m/index.html</w:t>
            </w:r>
          </w:p>
        </w:tc>
        <w:tc>
          <w:tcPr>
            <w:tcW w:w="3402" w:type="dxa"/>
          </w:tcPr>
          <w:p w:rsidR="00D30ACE" w:rsidRDefault="00D30ACE" w:rsidP="00E249A8">
            <w:r w:rsidRPr="00211111">
              <w:rPr>
                <w:rFonts w:cs="Calibri"/>
              </w:rPr>
              <w:t>Какие мерительные инструменты используют для измерения металлических заготовок</w:t>
            </w:r>
          </w:p>
        </w:tc>
      </w:tr>
      <w:tr w:rsidR="00E514DD" w:rsidRPr="00C0594E" w:rsidTr="00BE4374">
        <w:tc>
          <w:tcPr>
            <w:tcW w:w="900" w:type="dxa"/>
            <w:shd w:val="clear" w:color="auto" w:fill="auto"/>
          </w:tcPr>
          <w:p w:rsidR="00E514DD" w:rsidRPr="00C0594E" w:rsidRDefault="00E514DD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E514DD" w:rsidRPr="00C0594E" w:rsidRDefault="00E514DD" w:rsidP="009F1C5E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E514DD" w:rsidRPr="00C0594E" w:rsidRDefault="00E514DD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E514DD" w:rsidRPr="0036079F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E514DD" w:rsidRPr="0036079F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4C">
              <w:rPr>
                <w:rFonts w:ascii="Times New Roman" w:hAnsi="Times New Roman" w:cs="Times New Roman"/>
                <w:sz w:val="24"/>
                <w:szCs w:val="24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3914" w:type="dxa"/>
          </w:tcPr>
          <w:p w:rsidR="00E514DD" w:rsidRPr="00BA1A1D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514DD" w:rsidRPr="00BA1A1D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14DD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материал учебника на стр.191-201</w:t>
            </w:r>
          </w:p>
          <w:p w:rsidR="00E514DD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2.Подготовить к пересказу один из эпизодов поэмы «Одиссея» на стр.202-216</w:t>
            </w:r>
          </w:p>
          <w:p w:rsidR="00E514DD" w:rsidRPr="00BA1A1D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Письменно ответить на вопросы 5, 6, 7 на стр.216  и прислать учителю на электронную почту.</w:t>
            </w:r>
          </w:p>
        </w:tc>
      </w:tr>
      <w:tr w:rsidR="00BE4374" w:rsidRPr="00C0594E" w:rsidTr="00BE4374">
        <w:tc>
          <w:tcPr>
            <w:tcW w:w="15026" w:type="dxa"/>
            <w:gridSpan w:val="7"/>
          </w:tcPr>
          <w:p w:rsidR="00BE4374" w:rsidRPr="00C0594E" w:rsidRDefault="00BE4374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E514DD" w:rsidRPr="00C0594E" w:rsidTr="00BE4374">
        <w:tc>
          <w:tcPr>
            <w:tcW w:w="900" w:type="dxa"/>
            <w:shd w:val="clear" w:color="auto" w:fill="auto"/>
          </w:tcPr>
          <w:p w:rsidR="00E514DD" w:rsidRPr="00C0594E" w:rsidRDefault="00E514DD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E514DD" w:rsidRPr="00C0594E" w:rsidRDefault="00E514DD" w:rsidP="009F1C5E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E514DD" w:rsidRPr="00C0594E" w:rsidRDefault="00E514DD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E514DD" w:rsidRPr="0036079F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16" w:type="dxa"/>
          </w:tcPr>
          <w:p w:rsidR="00E514DD" w:rsidRPr="0036079F" w:rsidRDefault="00E514DD" w:rsidP="00555784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Georgia8pt0pt"/>
                <w:sz w:val="24"/>
                <w:szCs w:val="24"/>
              </w:rPr>
            </w:pPr>
            <w:r w:rsidRPr="0036079F">
              <w:rPr>
                <w:rStyle w:val="Georgia8pt0pt"/>
                <w:sz w:val="24"/>
                <w:szCs w:val="24"/>
              </w:rPr>
              <w:t>Правописание гласных в окончаниях и  суф</w:t>
            </w:r>
            <w:r w:rsidRPr="0036079F">
              <w:rPr>
                <w:rStyle w:val="Georgia8pt0pt"/>
                <w:sz w:val="24"/>
                <w:szCs w:val="24"/>
              </w:rPr>
              <w:softHyphen/>
              <w:t>фиксах глаголов</w:t>
            </w:r>
          </w:p>
        </w:tc>
        <w:tc>
          <w:tcPr>
            <w:tcW w:w="3914" w:type="dxa"/>
          </w:tcPr>
          <w:p w:rsidR="00E514DD" w:rsidRPr="00BA1A1D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E514DD" w:rsidRPr="00BA1A1D" w:rsidRDefault="00D30ACE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514DD" w:rsidRPr="00BA1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02" w:type="dxa"/>
          </w:tcPr>
          <w:p w:rsidR="00E514DD" w:rsidRPr="00E4261C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</w:t>
            </w:r>
            <w:proofErr w:type="spellStart"/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96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РЭШ  по ссылке </w:t>
            </w:r>
          </w:p>
          <w:p w:rsidR="00E514DD" w:rsidRDefault="00D30ACE" w:rsidP="00555784">
            <w:hyperlink r:id="rId6" w:history="1">
              <w:r w:rsidR="00E514DD">
                <w:rPr>
                  <w:rStyle w:val="a4"/>
                </w:rPr>
                <w:t>https://resh.edu.ru/subject/lesson/7019/main/260637/</w:t>
              </w:r>
            </w:hyperlink>
          </w:p>
          <w:p w:rsidR="00E514DD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DD" w:rsidRPr="00BA1A1D" w:rsidRDefault="00E514DD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Выполнить упр.5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84, 587,588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укажите над глаголами  наклонение, сделайте фонетический разбор любого слова).</w:t>
            </w:r>
          </w:p>
        </w:tc>
      </w:tr>
      <w:tr w:rsidR="00567D2E" w:rsidRPr="00C0594E" w:rsidTr="00BE4374">
        <w:tc>
          <w:tcPr>
            <w:tcW w:w="900" w:type="dxa"/>
            <w:shd w:val="clear" w:color="auto" w:fill="auto"/>
          </w:tcPr>
          <w:p w:rsidR="00567D2E" w:rsidRPr="00C0594E" w:rsidRDefault="00567D2E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567D2E" w:rsidRPr="00C0594E" w:rsidRDefault="00567D2E" w:rsidP="009F1C5E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567D2E" w:rsidRPr="00C0594E" w:rsidRDefault="00567D2E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67D2E" w:rsidRDefault="00567D2E" w:rsidP="007D3F53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567D2E" w:rsidRDefault="00567D2E" w:rsidP="007D3F53">
            <w:r w:rsidRPr="00ED7DF2">
              <w:t>Нахождение площадей фигур, изображённых на клетчатой бумаге</w:t>
            </w:r>
          </w:p>
        </w:tc>
        <w:tc>
          <w:tcPr>
            <w:tcW w:w="3914" w:type="dxa"/>
          </w:tcPr>
          <w:p w:rsidR="00567D2E" w:rsidRDefault="00567D2E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567D2E" w:rsidRDefault="00567D2E" w:rsidP="007D3F53">
            <w:r>
              <w:t>Задание в АСУ РСО во вложениях</w:t>
            </w:r>
          </w:p>
        </w:tc>
      </w:tr>
      <w:tr w:rsidR="00091A4D" w:rsidRPr="00C0594E" w:rsidTr="00BE4374">
        <w:tc>
          <w:tcPr>
            <w:tcW w:w="900" w:type="dxa"/>
          </w:tcPr>
          <w:p w:rsidR="00091A4D" w:rsidRPr="00C0594E" w:rsidRDefault="00091A4D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091A4D" w:rsidRPr="00C0594E" w:rsidRDefault="00091A4D" w:rsidP="00FF60A8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091A4D" w:rsidRPr="00C0594E" w:rsidRDefault="00091A4D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091A4D" w:rsidRPr="00A41660" w:rsidRDefault="00091A4D" w:rsidP="00157468">
            <w:pPr>
              <w:rPr>
                <w:rFonts w:ascii="Arial" w:hAnsi="Arial" w:cs="Arial"/>
                <w:sz w:val="18"/>
                <w:szCs w:val="18"/>
              </w:rPr>
            </w:pPr>
            <w:r w:rsidRPr="00A41660">
              <w:rPr>
                <w:rFonts w:ascii="Arial" w:hAnsi="Arial" w:cs="Arial"/>
                <w:sz w:val="18"/>
                <w:szCs w:val="18"/>
              </w:rPr>
              <w:t>С помощью ЭОР</w:t>
            </w:r>
          </w:p>
        </w:tc>
        <w:tc>
          <w:tcPr>
            <w:tcW w:w="2016" w:type="dxa"/>
          </w:tcPr>
          <w:p w:rsidR="00091A4D" w:rsidRPr="00296DA1" w:rsidRDefault="00091A4D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xt"/>
                <w:rFonts w:ascii="Arial" w:hAnsi="Arial" w:cs="Arial"/>
                <w:sz w:val="18"/>
                <w:szCs w:val="18"/>
              </w:rPr>
              <w:t>Ф</w:t>
            </w:r>
            <w:r w:rsidRPr="00215551">
              <w:rPr>
                <w:rStyle w:val="text"/>
                <w:rFonts w:ascii="Arial" w:hAnsi="Arial" w:cs="Arial"/>
                <w:sz w:val="18"/>
                <w:szCs w:val="18"/>
              </w:rPr>
              <w:t>ормирование культурного пространства единого российского государства</w:t>
            </w:r>
          </w:p>
        </w:tc>
        <w:tc>
          <w:tcPr>
            <w:tcW w:w="3914" w:type="dxa"/>
          </w:tcPr>
          <w:p w:rsidR="00091A4D" w:rsidRPr="00DE1744" w:rsidRDefault="00091A4D" w:rsidP="001574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Посмотреть ресурс - </w:t>
            </w:r>
            <w:hyperlink r:id="rId7" w:history="1">
              <w:r w:rsidRPr="009A36C4">
                <w:rPr>
                  <w:rStyle w:val="a4"/>
                </w:rPr>
                <w:t>https://yandex.ru/video/preview?filmId=9816508854726837800&amp;text=%D1%84%D0%BE%D1%80%D0%BC%D0%B8%D1%80%D0%BE%D0%B2%D0%B0%D0%BD%D0%B8%D0%B5%20%D0%BA%D1%83%D0%BB%D1%8C%D1%82%D1%83%D1%80%D0%BD%D0%BE%D0%B3%D0%BE%20%D0%BF</w:t>
              </w:r>
              <w:proofErr w:type="gramEnd"/>
              <w:r w:rsidRPr="009A36C4">
                <w:rPr>
                  <w:rStyle w:val="a4"/>
                </w:rPr>
                <w:t>%</w:t>
              </w:r>
              <w:proofErr w:type="gramStart"/>
              <w:r w:rsidRPr="009A36C4">
                <w:rPr>
                  <w:rStyle w:val="a4"/>
                </w:rPr>
                <w:t>D1%80%D0%BE%D1%81%D1%82%D1%80%D0%B0%D0%BD%D1%81%D1%82%D0%B2%D0%B0%20%D0%B5%D0%B4%D0%B8%D0%BD%D0%BE%D0%B3%D0%BE%20%D1%80%D0%BE%D1%81%D1%81%D0%B8%D0%B9%D1%81%D0%BA%D0%BE%D0%B3%D0%BE</w:t>
              </w:r>
              <w:proofErr w:type="gramEnd"/>
              <w:r w:rsidRPr="009A36C4">
                <w:rPr>
                  <w:rStyle w:val="a4"/>
                </w:rPr>
                <w:t>%20%D0%B3%D0%BE%D1%81%D1%83%D0%B4%D0%B0%D1%80%D1%81%D1%82%D0%B2%D0%B0%20%D0%B2%D0%B8%D0%B4%D0%B5%D0%BE%206%20%D0%BA%D0%BB%D0%B0%D1%81%D1%81&amp;path=wizard&amp;parent-reqid=1588752626951078-546105220144674860700291-production-app-host-man-web-yp-340&amp;redircnt=1588752643.1</w:t>
              </w:r>
            </w:hyperlink>
            <w:r>
              <w:t xml:space="preserve">. Если нет </w:t>
            </w:r>
            <w:proofErr w:type="gramStart"/>
            <w:r>
              <w:t>соединения</w:t>
            </w:r>
            <w:proofErr w:type="gramEnd"/>
            <w:r>
              <w:t xml:space="preserve"> то презентация или параграф 27 учебника</w:t>
            </w:r>
          </w:p>
        </w:tc>
        <w:tc>
          <w:tcPr>
            <w:tcW w:w="3402" w:type="dxa"/>
          </w:tcPr>
          <w:p w:rsidR="00091A4D" w:rsidRPr="00DE1744" w:rsidRDefault="00091A4D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Выполнить тест</w:t>
            </w:r>
          </w:p>
        </w:tc>
      </w:tr>
      <w:tr w:rsidR="00D1788D" w:rsidRPr="00C0594E" w:rsidTr="00BE4374">
        <w:tc>
          <w:tcPr>
            <w:tcW w:w="900" w:type="dxa"/>
          </w:tcPr>
          <w:p w:rsidR="00D1788D" w:rsidRPr="00C0594E" w:rsidRDefault="00D1788D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D1788D" w:rsidRPr="00C0594E" w:rsidRDefault="00D1788D" w:rsidP="00FF60A8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D1788D" w:rsidRPr="00C0594E" w:rsidRDefault="00D1788D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C0594E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866" w:type="dxa"/>
          </w:tcPr>
          <w:p w:rsidR="00D1788D" w:rsidRDefault="00D1788D" w:rsidP="00C067E1"/>
          <w:p w:rsidR="00D1788D" w:rsidRDefault="00D1788D" w:rsidP="00C067E1">
            <w:r>
              <w:t>учебник</w:t>
            </w:r>
          </w:p>
        </w:tc>
        <w:tc>
          <w:tcPr>
            <w:tcW w:w="2016" w:type="dxa"/>
          </w:tcPr>
          <w:p w:rsidR="00D1788D" w:rsidRDefault="00D1788D" w:rsidP="00C067E1">
            <w:r>
              <w:rPr>
                <w:sz w:val="24"/>
                <w:szCs w:val="24"/>
              </w:rPr>
              <w:t xml:space="preserve">Планы на </w:t>
            </w:r>
            <w:proofErr w:type="spellStart"/>
            <w:r>
              <w:rPr>
                <w:sz w:val="24"/>
                <w:szCs w:val="24"/>
              </w:rPr>
              <w:t>каниулы</w:t>
            </w:r>
            <w:proofErr w:type="spellEnd"/>
            <w:r>
              <w:rPr>
                <w:sz w:val="24"/>
                <w:szCs w:val="24"/>
              </w:rPr>
              <w:t>. Лексика о погоде и одежде.</w:t>
            </w:r>
          </w:p>
        </w:tc>
        <w:tc>
          <w:tcPr>
            <w:tcW w:w="3914" w:type="dxa"/>
          </w:tcPr>
          <w:p w:rsidR="00D1788D" w:rsidRDefault="00D1788D" w:rsidP="00C067E1">
            <w:r>
              <w:t>учебник</w:t>
            </w:r>
          </w:p>
        </w:tc>
        <w:tc>
          <w:tcPr>
            <w:tcW w:w="3402" w:type="dxa"/>
          </w:tcPr>
          <w:p w:rsidR="00D1788D" w:rsidRDefault="00D1788D" w:rsidP="00C067E1">
            <w:r>
              <w:t xml:space="preserve">с. 77 упр. 4 изучить, 5 — написать в тетради, с. 78 упр. </w:t>
            </w:r>
            <w:proofErr w:type="gramStart"/>
            <w:r>
              <w:t>1</w:t>
            </w:r>
            <w:proofErr w:type="gramEnd"/>
            <w:r>
              <w:t xml:space="preserve"> а найти соответствие картинок и названий мест, 1 в — сочинить предложения и прислать по эл. почте </w:t>
            </w:r>
          </w:p>
          <w:p w:rsidR="00D1788D" w:rsidRDefault="00D30ACE" w:rsidP="00C067E1">
            <w:hyperlink r:id="rId8">
              <w:r w:rsidR="00D1788D">
                <w:rPr>
                  <w:rStyle w:val="-"/>
                  <w:lang w:val="en-US"/>
                </w:rPr>
                <w:t>i.shishckova2017@yandex.ru</w:t>
              </w:r>
            </w:hyperlink>
          </w:p>
          <w:p w:rsidR="00D1788D" w:rsidRDefault="00D1788D" w:rsidP="00C067E1">
            <w:pPr>
              <w:rPr>
                <w:lang w:val="en-US"/>
              </w:rPr>
            </w:pPr>
          </w:p>
        </w:tc>
      </w:tr>
      <w:tr w:rsidR="00D30ACE" w:rsidRPr="00C0594E" w:rsidTr="00BE4374">
        <w:tc>
          <w:tcPr>
            <w:tcW w:w="900" w:type="dxa"/>
          </w:tcPr>
          <w:p w:rsidR="00D30ACE" w:rsidRPr="00C0594E" w:rsidRDefault="00D30ACE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085" w:type="dxa"/>
          </w:tcPr>
          <w:p w:rsidR="00D30ACE" w:rsidRPr="00C0594E" w:rsidRDefault="00D30ACE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0ACE" w:rsidRPr="00C0594E" w:rsidRDefault="00D30ACE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0594E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proofErr w:type="gramEnd"/>
            <w:r w:rsidRPr="00C0594E">
              <w:rPr>
                <w:rFonts w:ascii="Times New Roman" w:hAnsi="Times New Roman" w:cs="Times New Roman"/>
                <w:b/>
              </w:rPr>
              <w:t xml:space="preserve"> М1</w:t>
            </w:r>
          </w:p>
        </w:tc>
        <w:tc>
          <w:tcPr>
            <w:tcW w:w="1866" w:type="dxa"/>
          </w:tcPr>
          <w:p w:rsidR="00D30ACE" w:rsidRDefault="00D30ACE" w:rsidP="00E249A8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 xml:space="preserve">Самостоятельная </w:t>
            </w:r>
            <w:r>
              <w:rPr>
                <w:rFonts w:cs="Calibri"/>
              </w:rPr>
              <w:lastRenderedPageBreak/>
              <w:t>работа</w:t>
            </w:r>
          </w:p>
        </w:tc>
        <w:tc>
          <w:tcPr>
            <w:tcW w:w="2016" w:type="dxa"/>
          </w:tcPr>
          <w:p w:rsidR="00D30ACE" w:rsidRDefault="00D30ACE" w:rsidP="00E249A8">
            <w:pPr>
              <w:rPr>
                <w:rFonts w:cs="Calibri"/>
              </w:rPr>
            </w:pPr>
            <w:r>
              <w:rPr>
                <w:rFonts w:ascii="PT Sans Caption" w:hAnsi="PT Sans Caption" w:cs="Calibri"/>
                <w:color w:val="000000"/>
                <w:sz w:val="20"/>
              </w:rPr>
              <w:lastRenderedPageBreak/>
              <w:t xml:space="preserve">Закрепление </w:t>
            </w:r>
            <w:r>
              <w:rPr>
                <w:rFonts w:ascii="PT Sans Caption" w:hAnsi="PT Sans Caption" w:cs="Calibri"/>
                <w:color w:val="000000"/>
                <w:sz w:val="20"/>
              </w:rPr>
              <w:lastRenderedPageBreak/>
              <w:t>настенных предметов</w:t>
            </w:r>
          </w:p>
        </w:tc>
        <w:tc>
          <w:tcPr>
            <w:tcW w:w="3914" w:type="dxa"/>
          </w:tcPr>
          <w:p w:rsidR="00D30ACE" w:rsidRDefault="00D30ACE" w:rsidP="00E249A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А СУ РСО, </w:t>
            </w:r>
            <w:r>
              <w:rPr>
                <w:rFonts w:cs="Calibri"/>
              </w:rPr>
              <w:lastRenderedPageBreak/>
              <w:t>http://tepka.ru/tehnologiya_6m/index.html</w:t>
            </w:r>
          </w:p>
        </w:tc>
        <w:tc>
          <w:tcPr>
            <w:tcW w:w="3402" w:type="dxa"/>
          </w:tcPr>
          <w:p w:rsidR="00D30ACE" w:rsidRDefault="00D30ACE" w:rsidP="00E249A8">
            <w:r w:rsidRPr="006462CB">
              <w:rPr>
                <w:rFonts w:cs="Calibri"/>
              </w:rPr>
              <w:lastRenderedPageBreak/>
              <w:t xml:space="preserve">Как технологически наносится </w:t>
            </w:r>
            <w:r w:rsidRPr="006462CB">
              <w:rPr>
                <w:rFonts w:cs="Calibri"/>
              </w:rPr>
              <w:lastRenderedPageBreak/>
              <w:t>штукатурная смесь на поверхность стены</w:t>
            </w:r>
          </w:p>
        </w:tc>
      </w:tr>
      <w:bookmarkEnd w:id="0"/>
      <w:tr w:rsidR="00BE4374" w:rsidRPr="00C0594E" w:rsidTr="00BE4374">
        <w:tc>
          <w:tcPr>
            <w:tcW w:w="15026" w:type="dxa"/>
            <w:gridSpan w:val="7"/>
          </w:tcPr>
          <w:p w:rsidR="00BE4374" w:rsidRPr="00C0594E" w:rsidRDefault="00BE4374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BE4374" w:rsidRPr="00C0594E" w:rsidTr="00BE4374">
        <w:tc>
          <w:tcPr>
            <w:tcW w:w="900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BE4374" w:rsidRPr="00C0594E" w:rsidRDefault="00BE4374" w:rsidP="00FF60A8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BE4374" w:rsidRPr="00C0594E" w:rsidRDefault="00BE4374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 Caption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91A4D"/>
    <w:rsid w:val="000B3823"/>
    <w:rsid w:val="000B4157"/>
    <w:rsid w:val="00113090"/>
    <w:rsid w:val="0015367E"/>
    <w:rsid w:val="00234E38"/>
    <w:rsid w:val="00312E02"/>
    <w:rsid w:val="0034617E"/>
    <w:rsid w:val="00490E15"/>
    <w:rsid w:val="004E22DE"/>
    <w:rsid w:val="00567D2E"/>
    <w:rsid w:val="005942CA"/>
    <w:rsid w:val="005B63C1"/>
    <w:rsid w:val="005D29DF"/>
    <w:rsid w:val="005D5ADA"/>
    <w:rsid w:val="00754C22"/>
    <w:rsid w:val="00777ACA"/>
    <w:rsid w:val="00792B3F"/>
    <w:rsid w:val="008233D3"/>
    <w:rsid w:val="008D7D12"/>
    <w:rsid w:val="008F0800"/>
    <w:rsid w:val="00942A5B"/>
    <w:rsid w:val="0097299E"/>
    <w:rsid w:val="0097602F"/>
    <w:rsid w:val="009F1C5E"/>
    <w:rsid w:val="00BE4374"/>
    <w:rsid w:val="00C0594E"/>
    <w:rsid w:val="00C76394"/>
    <w:rsid w:val="00CC14F4"/>
    <w:rsid w:val="00D0577C"/>
    <w:rsid w:val="00D074CA"/>
    <w:rsid w:val="00D1788D"/>
    <w:rsid w:val="00D30ACE"/>
    <w:rsid w:val="00DC05A4"/>
    <w:rsid w:val="00DF0033"/>
    <w:rsid w:val="00E514DD"/>
    <w:rsid w:val="00EA65FC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-">
    <w:name w:val="Интернет-ссылка"/>
    <w:rsid w:val="00D1788D"/>
    <w:rPr>
      <w:color w:val="000080"/>
      <w:u w:val="single"/>
    </w:rPr>
  </w:style>
  <w:style w:type="character" w:customStyle="1" w:styleId="Georgia8pt0pt">
    <w:name w:val="Основной текст + Georgia;8 pt;Интервал 0 pt"/>
    <w:basedOn w:val="a0"/>
    <w:rsid w:val="00E514D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1"/>
    <w:rsid w:val="00E514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514DD"/>
    <w:pPr>
      <w:widowControl w:val="0"/>
      <w:shd w:val="clear" w:color="auto" w:fill="FFFFFF"/>
      <w:spacing w:before="240" w:after="0" w:line="211" w:lineRule="exact"/>
      <w:ind w:firstLine="3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hishckova201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9816508854726837800&amp;text=%D1%84%D0%BE%D1%80%D0%BC%D0%B8%D1%80%D0%BE%D0%B2%D0%B0%D0%BD%D0%B8%D0%B5%20%D0%BA%D1%83%D0%BB%D1%8C%D1%82%D1%83%D1%80%D0%BD%D0%BE%D0%B3%D0%BE%20%D0%BF%D1%80%D0%BE%D1%81%D1%82%D1%80%D0%B0%D0%BD%D1%81%D1%82%D0%B2%D0%B0%20%D0%B5%D0%B4%D0%B8%D0%BD%D0%BE%D0%B3%D0%BE%20%D1%80%D0%BE%D1%81%D1%81%D0%B8%D0%B9%D1%81%D0%BA%D0%BE%D0%B3%D0%BE%20%D0%B3%D0%BE%D1%81%D1%83%D0%B4%D0%B0%D1%80%D1%81%D1%82%D0%B2%D0%B0%20%D0%B2%D0%B8%D0%B4%D0%B5%D0%BE%206%20%D0%BA%D0%BB%D0%B0%D1%81%D1%81&amp;path=wizard&amp;parent-reqid=1588752626951078-546105220144674860700291-production-app-host-man-web-yp-340&amp;redircnt=1588752643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9/main/260637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45</cp:revision>
  <dcterms:created xsi:type="dcterms:W3CDTF">2020-04-02T15:36:00Z</dcterms:created>
  <dcterms:modified xsi:type="dcterms:W3CDTF">2020-05-07T12:37:00Z</dcterms:modified>
</cp:coreProperties>
</file>