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BC2D0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6</w:t>
      </w:r>
      <w:r w:rsidR="00C564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910" w:type="dxa"/>
        <w:tblLayout w:type="fixed"/>
        <w:tblLook w:val="04A0"/>
      </w:tblPr>
      <w:tblGrid>
        <w:gridCol w:w="900"/>
        <w:gridCol w:w="1085"/>
        <w:gridCol w:w="2126"/>
        <w:gridCol w:w="1866"/>
        <w:gridCol w:w="2016"/>
        <w:gridCol w:w="4056"/>
        <w:gridCol w:w="2861"/>
      </w:tblGrid>
      <w:tr w:rsidR="00552319" w:rsidRPr="008D6945" w:rsidTr="00552319">
        <w:tc>
          <w:tcPr>
            <w:tcW w:w="900" w:type="dxa"/>
            <w:tcBorders>
              <w:left w:val="single" w:sz="4" w:space="0" w:color="auto"/>
            </w:tcBorders>
          </w:tcPr>
          <w:p w:rsidR="00552319" w:rsidRPr="008D6945" w:rsidRDefault="0055231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552319" w:rsidRPr="008D6945" w:rsidRDefault="0055231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</w:tcPr>
          <w:p w:rsidR="00552319" w:rsidRPr="008D6945" w:rsidRDefault="00552319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52319" w:rsidRPr="008D6945" w:rsidRDefault="00552319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552319" w:rsidRPr="008D6945" w:rsidRDefault="0055231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552319" w:rsidRPr="008D6945" w:rsidRDefault="0055231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552319" w:rsidRPr="008D6945" w:rsidRDefault="0055231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997D91" w:rsidRPr="008D6945" w:rsidTr="00552319">
        <w:tc>
          <w:tcPr>
            <w:tcW w:w="900" w:type="dxa"/>
            <w:shd w:val="clear" w:color="auto" w:fill="auto"/>
          </w:tcPr>
          <w:p w:rsidR="00997D91" w:rsidRPr="008D6945" w:rsidRDefault="00997D91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997D91" w:rsidRPr="008D6945" w:rsidRDefault="00997D91" w:rsidP="009F1C5E">
            <w:pPr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6" w:type="dxa"/>
          </w:tcPr>
          <w:p w:rsidR="00997D91" w:rsidRPr="008D6945" w:rsidRDefault="00997D91" w:rsidP="008D6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</w:tcPr>
          <w:p w:rsidR="00997D91" w:rsidRPr="009B539E" w:rsidRDefault="00997D91" w:rsidP="00D640A0">
            <w:r>
              <w:t>АСУ РСО</w:t>
            </w:r>
          </w:p>
        </w:tc>
        <w:tc>
          <w:tcPr>
            <w:tcW w:w="2016" w:type="dxa"/>
          </w:tcPr>
          <w:p w:rsidR="00997D91" w:rsidRPr="009B539E" w:rsidRDefault="00997D91" w:rsidP="00D640A0">
            <w:r>
              <w:rPr>
                <w:rStyle w:val="text"/>
              </w:rPr>
              <w:t>Человек и человечность</w:t>
            </w:r>
          </w:p>
        </w:tc>
        <w:tc>
          <w:tcPr>
            <w:tcW w:w="4056" w:type="dxa"/>
          </w:tcPr>
          <w:p w:rsidR="00997D91" w:rsidRPr="009B539E" w:rsidRDefault="00997D91" w:rsidP="00D640A0">
            <w:r>
              <w:t xml:space="preserve">Изучить </w:t>
            </w:r>
            <w:proofErr w:type="gramStart"/>
            <w:r>
              <w:t>презентацию</w:t>
            </w:r>
            <w:proofErr w:type="gramEnd"/>
            <w:r>
              <w:t xml:space="preserve"> прикрепленную в АСУ РСО</w:t>
            </w:r>
          </w:p>
          <w:p w:rsidR="00997D91" w:rsidRPr="009B539E" w:rsidRDefault="00997D91" w:rsidP="00D640A0"/>
        </w:tc>
        <w:tc>
          <w:tcPr>
            <w:tcW w:w="2861" w:type="dxa"/>
          </w:tcPr>
          <w:p w:rsidR="00997D91" w:rsidRPr="009B539E" w:rsidRDefault="00997D91" w:rsidP="00D640A0">
            <w:r w:rsidRPr="009B539E">
              <w:rPr>
                <w:rFonts w:ascii="Arial" w:hAnsi="Arial" w:cs="Arial"/>
                <w:sz w:val="18"/>
                <w:szCs w:val="18"/>
              </w:rPr>
              <w:t xml:space="preserve">Заполнить </w:t>
            </w:r>
            <w:proofErr w:type="gramStart"/>
            <w:r w:rsidRPr="009B539E">
              <w:rPr>
                <w:rFonts w:ascii="Arial" w:hAnsi="Arial" w:cs="Arial"/>
                <w:sz w:val="18"/>
                <w:szCs w:val="18"/>
              </w:rPr>
              <w:t>задания</w:t>
            </w:r>
            <w:proofErr w:type="gramEnd"/>
            <w:r w:rsidRPr="009B539E">
              <w:rPr>
                <w:rFonts w:ascii="Arial" w:hAnsi="Arial" w:cs="Arial"/>
                <w:sz w:val="18"/>
                <w:szCs w:val="18"/>
              </w:rPr>
              <w:t xml:space="preserve"> прикрепленные в АСУ РСО</w:t>
            </w:r>
          </w:p>
        </w:tc>
      </w:tr>
      <w:tr w:rsidR="00846C10" w:rsidRPr="008D6945" w:rsidTr="00552319">
        <w:tc>
          <w:tcPr>
            <w:tcW w:w="900" w:type="dxa"/>
            <w:shd w:val="clear" w:color="auto" w:fill="auto"/>
          </w:tcPr>
          <w:p w:rsidR="00846C10" w:rsidRPr="008D6945" w:rsidRDefault="00846C10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846C10" w:rsidRPr="008D6945" w:rsidRDefault="00846C10" w:rsidP="009F1C5E">
            <w:pPr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6" w:type="dxa"/>
          </w:tcPr>
          <w:p w:rsidR="00846C10" w:rsidRPr="008D6945" w:rsidRDefault="00846C10" w:rsidP="008D6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846C10" w:rsidRDefault="00846C10" w:rsidP="007D3F53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  <w:shd w:val="clear" w:color="auto" w:fill="auto"/>
          </w:tcPr>
          <w:p w:rsidR="00846C10" w:rsidRDefault="00846C10" w:rsidP="007D3F53">
            <w:r w:rsidRPr="00ED7DF2">
              <w:t>Центральная симметрия</w:t>
            </w:r>
          </w:p>
        </w:tc>
        <w:tc>
          <w:tcPr>
            <w:tcW w:w="4056" w:type="dxa"/>
          </w:tcPr>
          <w:p w:rsidR="00846C10" w:rsidRPr="00A72F1A" w:rsidRDefault="00846C10" w:rsidP="007D3F53">
            <w:pPr>
              <w:jc w:val="center"/>
            </w:pPr>
            <w:r>
              <w:rPr>
                <w:lang w:val="en-US"/>
              </w:rPr>
              <w:t>Discord</w:t>
            </w:r>
          </w:p>
          <w:p w:rsidR="00846C10" w:rsidRDefault="00846C10" w:rsidP="007D3F53">
            <w:pPr>
              <w:jc w:val="center"/>
            </w:pPr>
          </w:p>
        </w:tc>
        <w:tc>
          <w:tcPr>
            <w:tcW w:w="2861" w:type="dxa"/>
          </w:tcPr>
          <w:p w:rsidR="00846C10" w:rsidRDefault="00846C10" w:rsidP="007D3F53">
            <w:r>
              <w:t>Задание в АСУ РСО во вложениях</w:t>
            </w:r>
          </w:p>
        </w:tc>
      </w:tr>
      <w:tr w:rsidR="00552319" w:rsidRPr="008D6945" w:rsidTr="00552319">
        <w:tc>
          <w:tcPr>
            <w:tcW w:w="14910" w:type="dxa"/>
            <w:gridSpan w:val="7"/>
          </w:tcPr>
          <w:p w:rsidR="00552319" w:rsidRPr="008D6945" w:rsidRDefault="00552319" w:rsidP="008D6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55520F" w:rsidRPr="008D6945" w:rsidTr="00552319">
        <w:tc>
          <w:tcPr>
            <w:tcW w:w="900" w:type="dxa"/>
            <w:shd w:val="clear" w:color="auto" w:fill="auto"/>
          </w:tcPr>
          <w:p w:rsidR="0055520F" w:rsidRPr="008D6945" w:rsidRDefault="0055520F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55520F" w:rsidRPr="008D6945" w:rsidRDefault="0055520F" w:rsidP="009F1C5E">
            <w:pPr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126" w:type="dxa"/>
          </w:tcPr>
          <w:p w:rsidR="0055520F" w:rsidRPr="008D6945" w:rsidRDefault="0055520F" w:rsidP="008D6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55520F" w:rsidRPr="0036079F" w:rsidRDefault="0055520F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</w:tcPr>
          <w:p w:rsidR="0055520F" w:rsidRPr="00111820" w:rsidRDefault="0055520F" w:rsidP="00555784">
            <w:pPr>
              <w:rPr>
                <w:rStyle w:val="Georgia8pt0pt"/>
                <w:rFonts w:ascii="Times New Roman" w:hAnsi="Times New Roman" w:cs="Times New Roman"/>
                <w:sz w:val="24"/>
                <w:szCs w:val="24"/>
              </w:rPr>
            </w:pPr>
            <w:r w:rsidRPr="00111820">
              <w:rPr>
                <w:rStyle w:val="Georgia8pt0p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5520F" w:rsidRPr="0036079F" w:rsidRDefault="0055520F" w:rsidP="00555784">
            <w:pPr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55520F" w:rsidRPr="00BA1A1D" w:rsidRDefault="0055520F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61" w:type="dxa"/>
          </w:tcPr>
          <w:p w:rsidR="0055520F" w:rsidRPr="00111820" w:rsidRDefault="0055520F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будет прикреплено к сайту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АСУ в день проведения работы.</w:t>
            </w:r>
          </w:p>
        </w:tc>
      </w:tr>
      <w:tr w:rsidR="0055520F" w:rsidRPr="008D6945" w:rsidTr="00552319">
        <w:tc>
          <w:tcPr>
            <w:tcW w:w="900" w:type="dxa"/>
            <w:shd w:val="clear" w:color="auto" w:fill="auto"/>
          </w:tcPr>
          <w:p w:rsidR="0055520F" w:rsidRPr="008D6945" w:rsidRDefault="0055520F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55520F" w:rsidRPr="008D6945" w:rsidRDefault="0055520F" w:rsidP="009F1C5E">
            <w:pPr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6" w:type="dxa"/>
          </w:tcPr>
          <w:p w:rsidR="0055520F" w:rsidRPr="008D6945" w:rsidRDefault="0055520F" w:rsidP="008D6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55520F" w:rsidRPr="0036079F" w:rsidRDefault="0055520F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</w:tcPr>
          <w:p w:rsidR="0055520F" w:rsidRPr="0036079F" w:rsidRDefault="0055520F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4C">
              <w:rPr>
                <w:rFonts w:ascii="Times New Roman" w:hAnsi="Times New Roman" w:cs="Times New Roman"/>
                <w:sz w:val="24"/>
                <w:szCs w:val="24"/>
              </w:rPr>
              <w:t>М. Сервантес Сааведра «Дон Кихот». Проблема истинных и ложных идеалов</w:t>
            </w:r>
          </w:p>
        </w:tc>
        <w:tc>
          <w:tcPr>
            <w:tcW w:w="4056" w:type="dxa"/>
          </w:tcPr>
          <w:p w:rsidR="0055520F" w:rsidRPr="00BA1A1D" w:rsidRDefault="0055520F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РЭШ (Российская Электронная школа)</w:t>
            </w:r>
          </w:p>
          <w:p w:rsidR="0055520F" w:rsidRPr="00BA1A1D" w:rsidRDefault="00042044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5520F" w:rsidRPr="00BA1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861" w:type="dxa"/>
          </w:tcPr>
          <w:p w:rsidR="0055520F" w:rsidRDefault="0055520F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1.Прочитать статью учебника на стр.218-220.</w:t>
            </w:r>
          </w:p>
          <w:p w:rsidR="0055520F" w:rsidRDefault="0055520F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2.Ответить на вопросы на стр.220.</w:t>
            </w:r>
          </w:p>
          <w:p w:rsidR="0055520F" w:rsidRDefault="0055520F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Сделать конспект урока №  48 на сайте РЭШ по ссылке </w:t>
            </w:r>
          </w:p>
          <w:p w:rsidR="0055520F" w:rsidRDefault="00042044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5520F">
                <w:rPr>
                  <w:rStyle w:val="a4"/>
                </w:rPr>
                <w:t>https://resh.edu.ru/subject/lesson/7075/conspect/246385/</w:t>
              </w:r>
            </w:hyperlink>
          </w:p>
          <w:p w:rsidR="0055520F" w:rsidRDefault="0055520F" w:rsidP="005557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99A">
              <w:rPr>
                <w:rFonts w:ascii="Times New Roman" w:hAnsi="Times New Roman" w:cs="Times New Roman"/>
                <w:i/>
                <w:sz w:val="24"/>
                <w:szCs w:val="24"/>
              </w:rPr>
              <w:t>По желанию</w:t>
            </w:r>
          </w:p>
          <w:p w:rsidR="0055520F" w:rsidRPr="00B00136" w:rsidRDefault="0055520F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3.Прочитать роман «Дон Кихот» полностью  и ответить на вопрос №1 на стр.220</w:t>
            </w:r>
          </w:p>
        </w:tc>
      </w:tr>
      <w:tr w:rsidR="0055520F" w:rsidRPr="008D6945" w:rsidTr="00552319">
        <w:tc>
          <w:tcPr>
            <w:tcW w:w="900" w:type="dxa"/>
          </w:tcPr>
          <w:p w:rsidR="0055520F" w:rsidRPr="008D6945" w:rsidRDefault="0055520F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55520F" w:rsidRPr="008D6945" w:rsidRDefault="0055520F" w:rsidP="00FF60A8">
            <w:pPr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6" w:type="dxa"/>
          </w:tcPr>
          <w:p w:rsidR="0055520F" w:rsidRPr="008D6945" w:rsidRDefault="0055520F" w:rsidP="008D6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55520F" w:rsidRPr="0036079F" w:rsidRDefault="0055520F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</w:tcPr>
          <w:p w:rsidR="0055520F" w:rsidRPr="0036079F" w:rsidRDefault="0055520F" w:rsidP="00555784">
            <w:pPr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</w:pPr>
            <w:r w:rsidRPr="00613087">
              <w:rPr>
                <w:rStyle w:val="Georgia8pt0pt"/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13087">
              <w:rPr>
                <w:rStyle w:val="Georgia8pt0pt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13087">
              <w:rPr>
                <w:rStyle w:val="Georgia8pt0pt"/>
                <w:rFonts w:ascii="Times New Roman" w:hAnsi="Times New Roman" w:cs="Times New Roman"/>
                <w:sz w:val="24"/>
                <w:szCs w:val="24"/>
              </w:rPr>
              <w:t xml:space="preserve"> о глаголе.</w:t>
            </w:r>
          </w:p>
        </w:tc>
        <w:tc>
          <w:tcPr>
            <w:tcW w:w="4056" w:type="dxa"/>
          </w:tcPr>
          <w:p w:rsidR="0055520F" w:rsidRPr="00BA1A1D" w:rsidRDefault="0055520F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РЭШ (Российская Электронная школа)</w:t>
            </w:r>
          </w:p>
          <w:p w:rsidR="0055520F" w:rsidRPr="00BA1A1D" w:rsidRDefault="00042044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5520F" w:rsidRPr="00BA1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861" w:type="dxa"/>
          </w:tcPr>
          <w:p w:rsidR="0055520F" w:rsidRPr="00A13238" w:rsidRDefault="0055520F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3238">
              <w:rPr>
                <w:rFonts w:ascii="Times New Roman" w:hAnsi="Times New Roman" w:cs="Times New Roman"/>
                <w:sz w:val="24"/>
                <w:szCs w:val="24"/>
              </w:rPr>
              <w:t xml:space="preserve">По сайту РЭШ посмотреть </w:t>
            </w:r>
            <w:proofErr w:type="spellStart"/>
            <w:r w:rsidRPr="00A1323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13238">
              <w:rPr>
                <w:rFonts w:ascii="Times New Roman" w:hAnsi="Times New Roman" w:cs="Times New Roman"/>
                <w:sz w:val="24"/>
                <w:szCs w:val="24"/>
              </w:rPr>
              <w:t xml:space="preserve"> № 83 (за 5 класс тема «Спряжение глаголов»)</w:t>
            </w:r>
          </w:p>
          <w:p w:rsidR="0055520F" w:rsidRDefault="0055520F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по ссылке</w:t>
            </w:r>
          </w:p>
          <w:p w:rsidR="0055520F" w:rsidRDefault="00042044" w:rsidP="00555784">
            <w:hyperlink r:id="rId7" w:history="1">
              <w:r w:rsidR="0055520F">
                <w:rPr>
                  <w:rStyle w:val="a4"/>
                </w:rPr>
                <w:t>https://resh.edu.ru/subject/lesson/7703/main/264263/</w:t>
              </w:r>
            </w:hyperlink>
          </w:p>
          <w:p w:rsidR="0055520F" w:rsidRDefault="0055520F" w:rsidP="00555784">
            <w:r>
              <w:t>2.</w:t>
            </w:r>
            <w:r w:rsidRPr="00763AD7">
              <w:t xml:space="preserve"> </w:t>
            </w:r>
            <w:r>
              <w:t xml:space="preserve">По учебнику выполнить </w:t>
            </w:r>
            <w:r>
              <w:lastRenderedPageBreak/>
              <w:t>упр.596. 600.</w:t>
            </w:r>
          </w:p>
          <w:p w:rsidR="0055520F" w:rsidRPr="00763AD7" w:rsidRDefault="0055520F" w:rsidP="00555784">
            <w:r>
              <w:t>3.Выписать в тетрадь словарные слова  со страницы 156 учебника (от</w:t>
            </w:r>
            <w:proofErr w:type="gramStart"/>
            <w:r>
              <w:t xml:space="preserve"> А</w:t>
            </w:r>
            <w:proofErr w:type="gramEnd"/>
            <w:r>
              <w:t xml:space="preserve"> до К), выучить.</w:t>
            </w:r>
          </w:p>
        </w:tc>
      </w:tr>
      <w:tr w:rsidR="005C1A10" w:rsidRPr="008D6945" w:rsidTr="00552319">
        <w:tc>
          <w:tcPr>
            <w:tcW w:w="900" w:type="dxa"/>
          </w:tcPr>
          <w:p w:rsidR="005C1A10" w:rsidRPr="008D6945" w:rsidRDefault="005C1A10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8D694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5" w:type="dxa"/>
          </w:tcPr>
          <w:p w:rsidR="005C1A10" w:rsidRPr="008D6945" w:rsidRDefault="005C1A10" w:rsidP="00FF60A8">
            <w:pPr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126" w:type="dxa"/>
          </w:tcPr>
          <w:p w:rsidR="005C1A10" w:rsidRPr="008D6945" w:rsidRDefault="005C1A10" w:rsidP="008D6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866" w:type="dxa"/>
          </w:tcPr>
          <w:p w:rsidR="005C1A10" w:rsidRDefault="005C1A10" w:rsidP="005A3D07">
            <w:r>
              <w:t>Самостоятельная работа с учебным материалом с помощью РЭШ</w:t>
            </w:r>
          </w:p>
        </w:tc>
        <w:tc>
          <w:tcPr>
            <w:tcW w:w="2016" w:type="dxa"/>
          </w:tcPr>
          <w:p w:rsidR="005C1A10" w:rsidRDefault="005C1A10" w:rsidP="005A3D07">
            <w:r w:rsidRPr="00C94DD7">
              <w:t>Мир музыкального театра.</w:t>
            </w:r>
          </w:p>
          <w:p w:rsidR="005C1A10" w:rsidRDefault="005C1A10" w:rsidP="005A3D07">
            <w:r>
              <w:t>Образы кино-музыки</w:t>
            </w:r>
            <w:r w:rsidRPr="00E85F57">
              <w:t>.</w:t>
            </w:r>
            <w:proofErr w:type="gramStart"/>
            <w:r w:rsidRPr="00E53676">
              <w:t xml:space="preserve"> .</w:t>
            </w:r>
            <w:proofErr w:type="gramEnd"/>
            <w:r w:rsidRPr="009B1043">
              <w:t xml:space="preserve">М. Таривердиев. «Мгновения» из </w:t>
            </w:r>
            <w:proofErr w:type="gramStart"/>
            <w:r w:rsidRPr="009B1043">
              <w:t>к</w:t>
            </w:r>
            <w:proofErr w:type="gramEnd"/>
            <w:r w:rsidRPr="009B1043">
              <w:t>/ф «Семнадцать мгновений весны»</w:t>
            </w:r>
          </w:p>
        </w:tc>
        <w:tc>
          <w:tcPr>
            <w:tcW w:w="4056" w:type="dxa"/>
          </w:tcPr>
          <w:p w:rsidR="005C1A10" w:rsidRDefault="005C1A10" w:rsidP="005A3D07">
            <w:r w:rsidRPr="009B1043">
              <w:t xml:space="preserve">https://www.youtube.com/watch?v=sdIG8zz3xa4 </w:t>
            </w:r>
          </w:p>
          <w:p w:rsidR="005C1A10" w:rsidRDefault="00042044" w:rsidP="005A3D07">
            <w:hyperlink r:id="rId8" w:history="1">
              <w:r w:rsidR="005C1A10" w:rsidRPr="009B175F">
                <w:rPr>
                  <w:rStyle w:val="a4"/>
                </w:rPr>
                <w:t>https://www.youtube.com/watch?v=0FPKdE2dev4</w:t>
              </w:r>
            </w:hyperlink>
          </w:p>
          <w:p w:rsidR="005C1A10" w:rsidRDefault="00042044" w:rsidP="005A3D07">
            <w:pPr>
              <w:jc w:val="right"/>
            </w:pPr>
            <w:hyperlink r:id="rId9" w:history="1">
              <w:r w:rsidR="005C1A10" w:rsidRPr="009B175F">
                <w:rPr>
                  <w:rStyle w:val="a4"/>
                </w:rPr>
                <w:t>https://www.youtube.com/watch?v=z0yrV-Qdvyo</w:t>
              </w:r>
            </w:hyperlink>
          </w:p>
          <w:p w:rsidR="005C1A10" w:rsidRDefault="00042044" w:rsidP="005A3D07">
            <w:pPr>
              <w:jc w:val="right"/>
            </w:pPr>
            <w:hyperlink r:id="rId10" w:history="1">
              <w:r w:rsidR="005C1A10" w:rsidRPr="009B175F">
                <w:rPr>
                  <w:rStyle w:val="a4"/>
                </w:rPr>
                <w:t>https://www.youtube.com/watch?v=680l3Zf_9C0</w:t>
              </w:r>
            </w:hyperlink>
          </w:p>
          <w:p w:rsidR="005C1A10" w:rsidRPr="00AB537D" w:rsidRDefault="005C1A10" w:rsidP="005A3D07">
            <w:pPr>
              <w:jc w:val="right"/>
            </w:pPr>
          </w:p>
        </w:tc>
        <w:tc>
          <w:tcPr>
            <w:tcW w:w="2861" w:type="dxa"/>
          </w:tcPr>
          <w:p w:rsidR="005C1A10" w:rsidRDefault="005C1A10" w:rsidP="005A3D07">
            <w:r>
              <w:t xml:space="preserve">Ответить на вопрос: «Теперь я знаю...» ознакомившись видеоматериалом: </w:t>
            </w:r>
          </w:p>
          <w:p w:rsidR="005C1A10" w:rsidRDefault="005C1A10" w:rsidP="005A3D07">
            <w:r>
              <w:t xml:space="preserve">Прикрепить в АСУ РСО или на почту </w:t>
            </w:r>
            <w:proofErr w:type="spellStart"/>
            <w:r>
              <w:rPr>
                <w:lang w:val="en-US"/>
              </w:rPr>
              <w:t>verunia</w:t>
            </w:r>
            <w:proofErr w:type="spellEnd"/>
            <w:r w:rsidRPr="00197CA2">
              <w:t>25@</w:t>
            </w:r>
            <w:r>
              <w:rPr>
                <w:lang w:val="en-US"/>
              </w:rPr>
              <w:t>mail</w:t>
            </w:r>
            <w:r w:rsidRPr="00197CA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bookmarkEnd w:id="0"/>
      <w:tr w:rsidR="00552319" w:rsidRPr="008D6945" w:rsidTr="00552319">
        <w:tc>
          <w:tcPr>
            <w:tcW w:w="14910" w:type="dxa"/>
            <w:gridSpan w:val="7"/>
          </w:tcPr>
          <w:p w:rsidR="00552319" w:rsidRPr="008D6945" w:rsidRDefault="0055231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B938F3" w:rsidRPr="008D6945" w:rsidTr="00552319">
        <w:tc>
          <w:tcPr>
            <w:tcW w:w="900" w:type="dxa"/>
          </w:tcPr>
          <w:p w:rsidR="00B938F3" w:rsidRPr="008D6945" w:rsidRDefault="00B938F3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B938F3" w:rsidRPr="008D6945" w:rsidRDefault="00B938F3" w:rsidP="00FF60A8">
            <w:pPr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126" w:type="dxa"/>
          </w:tcPr>
          <w:p w:rsidR="00B938F3" w:rsidRPr="008D6945" w:rsidRDefault="00B938F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945">
              <w:rPr>
                <w:rFonts w:ascii="Times New Roman" w:hAnsi="Times New Roman" w:cs="Times New Roman"/>
                <w:b/>
              </w:rPr>
              <w:t>ИГЗ по русскому языку</w:t>
            </w:r>
          </w:p>
        </w:tc>
        <w:tc>
          <w:tcPr>
            <w:tcW w:w="1866" w:type="dxa"/>
          </w:tcPr>
          <w:p w:rsidR="00B938F3" w:rsidRPr="0036079F" w:rsidRDefault="00B938F3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</w:tcPr>
          <w:p w:rsidR="00B938F3" w:rsidRPr="0036079F" w:rsidRDefault="00B938F3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Тема 1: Дефисное и слитное напис</w:t>
            </w: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ние сложных пр</w:t>
            </w: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лагательных</w:t>
            </w:r>
          </w:p>
          <w:p w:rsidR="00B938F3" w:rsidRPr="0036079F" w:rsidRDefault="00B938F3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Тема 2: Ь знак на конце и в середине числительных.</w:t>
            </w:r>
          </w:p>
        </w:tc>
        <w:tc>
          <w:tcPr>
            <w:tcW w:w="4056" w:type="dxa"/>
          </w:tcPr>
          <w:p w:rsidR="00B938F3" w:rsidRPr="004A6AAD" w:rsidRDefault="00B938F3" w:rsidP="00555784">
            <w:r>
              <w:t>Учебник</w:t>
            </w:r>
          </w:p>
        </w:tc>
        <w:tc>
          <w:tcPr>
            <w:tcW w:w="2861" w:type="dxa"/>
          </w:tcPr>
          <w:p w:rsidR="00B938F3" w:rsidRDefault="00B938F3" w:rsidP="00555784">
            <w:r>
              <w:t>1.Повторить теоретический материал учебника на стр.35-36.</w:t>
            </w:r>
          </w:p>
          <w:p w:rsidR="00B938F3" w:rsidRPr="004A6AAD" w:rsidRDefault="00B938F3" w:rsidP="00555784">
            <w:r>
              <w:t>2.Выполнить на повторение упр.379.380 учебника</w:t>
            </w:r>
            <w:proofErr w:type="gramStart"/>
            <w:r>
              <w:t xml:space="preserve"> .</w:t>
            </w:r>
            <w:proofErr w:type="gramEnd"/>
            <w:r>
              <w:t xml:space="preserve"> часть 2.</w:t>
            </w: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42044"/>
    <w:rsid w:val="00063520"/>
    <w:rsid w:val="000B3823"/>
    <w:rsid w:val="00113090"/>
    <w:rsid w:val="0015367E"/>
    <w:rsid w:val="00220922"/>
    <w:rsid w:val="00234E38"/>
    <w:rsid w:val="00312E02"/>
    <w:rsid w:val="0034727C"/>
    <w:rsid w:val="004767A0"/>
    <w:rsid w:val="00490E15"/>
    <w:rsid w:val="004E22DE"/>
    <w:rsid w:val="00552319"/>
    <w:rsid w:val="0055520F"/>
    <w:rsid w:val="005942CA"/>
    <w:rsid w:val="005C1A10"/>
    <w:rsid w:val="005D29DF"/>
    <w:rsid w:val="008233D3"/>
    <w:rsid w:val="008332A3"/>
    <w:rsid w:val="00846C10"/>
    <w:rsid w:val="008D6945"/>
    <w:rsid w:val="008D7D12"/>
    <w:rsid w:val="009102DC"/>
    <w:rsid w:val="00936E96"/>
    <w:rsid w:val="00997D91"/>
    <w:rsid w:val="009F1C5E"/>
    <w:rsid w:val="00AD3357"/>
    <w:rsid w:val="00B938F3"/>
    <w:rsid w:val="00BC2D02"/>
    <w:rsid w:val="00BF43F5"/>
    <w:rsid w:val="00C564B9"/>
    <w:rsid w:val="00CC14F4"/>
    <w:rsid w:val="00D261FD"/>
    <w:rsid w:val="00E9147F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enturySchoolbook85pt">
    <w:name w:val="Основной текст + Century Schoolbook;8;5 pt"/>
    <w:basedOn w:val="a0"/>
    <w:rsid w:val="0055520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Georgia8pt0pt">
    <w:name w:val="Основной текст + Georgia;8 pt;Интервал 0 pt"/>
    <w:basedOn w:val="a0"/>
    <w:rsid w:val="0055520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FPKdE2dev4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703/main/26426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075/conspect/246385/" TargetMode="External"/><Relationship Id="rId10" Type="http://schemas.openxmlformats.org/officeDocument/2006/relationships/hyperlink" Target="https://www.youtube.com/watch?v=680l3Zf_9C0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z0yrV-Qdvy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42</cp:revision>
  <dcterms:created xsi:type="dcterms:W3CDTF">2020-04-02T15:36:00Z</dcterms:created>
  <dcterms:modified xsi:type="dcterms:W3CDTF">2020-05-07T08:45:00Z</dcterms:modified>
</cp:coreProperties>
</file>