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D429D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BB53D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="005C1BA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27" w:type="dxa"/>
        <w:tblLayout w:type="fixed"/>
        <w:tblLook w:val="04A0"/>
      </w:tblPr>
      <w:tblGrid>
        <w:gridCol w:w="900"/>
        <w:gridCol w:w="1396"/>
        <w:gridCol w:w="1815"/>
        <w:gridCol w:w="1866"/>
        <w:gridCol w:w="2016"/>
        <w:gridCol w:w="3773"/>
        <w:gridCol w:w="2861"/>
      </w:tblGrid>
      <w:tr w:rsidR="00042ACC" w:rsidRPr="00D429DB" w:rsidTr="00042ACC">
        <w:tc>
          <w:tcPr>
            <w:tcW w:w="900" w:type="dxa"/>
            <w:tcBorders>
              <w:left w:val="single" w:sz="4" w:space="0" w:color="auto"/>
            </w:tcBorders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042ACC" w:rsidRPr="00D429DB" w:rsidRDefault="00042AC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042ACC" w:rsidRPr="00D429DB" w:rsidRDefault="00042AC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3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27452" w:rsidRPr="00D429DB" w:rsidTr="00042ACC">
        <w:tc>
          <w:tcPr>
            <w:tcW w:w="900" w:type="dxa"/>
            <w:shd w:val="clear" w:color="auto" w:fill="auto"/>
          </w:tcPr>
          <w:p w:rsidR="00427452" w:rsidRPr="00D429DB" w:rsidRDefault="00427452" w:rsidP="00FA6D88">
            <w:pPr>
              <w:jc w:val="center"/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427452" w:rsidRPr="00D429DB" w:rsidRDefault="00427452" w:rsidP="009F1C5E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427452" w:rsidRPr="00D429DB" w:rsidRDefault="00427452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427452" w:rsidRPr="00D429DB" w:rsidRDefault="00427452" w:rsidP="00D11044">
            <w:pPr>
              <w:jc w:val="center"/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427452" w:rsidRPr="00D429DB" w:rsidRDefault="00427452" w:rsidP="00D11044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 xml:space="preserve">Подготовка к сдаче ВФСК ГТО </w:t>
            </w:r>
          </w:p>
        </w:tc>
        <w:tc>
          <w:tcPr>
            <w:tcW w:w="3773" w:type="dxa"/>
          </w:tcPr>
          <w:p w:rsidR="00427452" w:rsidRPr="00D429DB" w:rsidRDefault="000C42B3" w:rsidP="00D11044">
            <w:pPr>
              <w:rPr>
                <w:rFonts w:ascii="Times New Roman" w:hAnsi="Times New Roman" w:cs="Times New Roman"/>
              </w:rPr>
            </w:pPr>
            <w:hyperlink r:id="rId4" w:history="1">
              <w:r w:rsidR="00427452" w:rsidRPr="00D429D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27452" w:rsidRPr="00D429D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27452" w:rsidRPr="00D429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427452" w:rsidRPr="00D429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27452" w:rsidRPr="00D429DB">
                <w:rPr>
                  <w:rStyle w:val="a4"/>
                  <w:rFonts w:ascii="Times New Roman" w:hAnsi="Times New Roman" w:cs="Times New Roman"/>
                  <w:lang w:val="en-US"/>
                </w:rPr>
                <w:t>gto</w:t>
              </w:r>
              <w:proofErr w:type="spellEnd"/>
              <w:r w:rsidR="00427452" w:rsidRPr="00D429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27452" w:rsidRPr="00D429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27452" w:rsidRPr="00D429DB" w:rsidRDefault="00427452" w:rsidP="00D11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27452" w:rsidRPr="00D429DB" w:rsidRDefault="000C42B3" w:rsidP="00D11044">
            <w:pPr>
              <w:rPr>
                <w:rFonts w:ascii="Times New Roman" w:hAnsi="Times New Roman" w:cs="Times New Roman"/>
              </w:rPr>
            </w:pPr>
            <w:hyperlink r:id="rId5" w:history="1">
              <w:r w:rsidR="00427452" w:rsidRPr="00D429DB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427452" w:rsidRPr="00D429D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427452" w:rsidRPr="00D429DB">
                <w:rPr>
                  <w:rStyle w:val="a4"/>
                  <w:rFonts w:ascii="Times New Roman" w:hAnsi="Times New Roman" w:cs="Times New Roman"/>
                  <w:lang w:val="en-US"/>
                </w:rPr>
                <w:t>elar</w:t>
              </w:r>
              <w:proofErr w:type="spellEnd"/>
              <w:r w:rsidR="00427452" w:rsidRPr="00D429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27452" w:rsidRPr="00D429DB">
                <w:rPr>
                  <w:rStyle w:val="a4"/>
                  <w:rFonts w:ascii="Times New Roman" w:hAnsi="Times New Roman" w:cs="Times New Roman"/>
                  <w:lang w:val="en-US"/>
                </w:rPr>
                <w:t>uspu</w:t>
              </w:r>
              <w:proofErr w:type="spellEnd"/>
              <w:r w:rsidR="00427452" w:rsidRPr="00D429D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27452" w:rsidRPr="00D429D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27452" w:rsidRPr="00D429D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27452" w:rsidRPr="00D429DB">
                <w:rPr>
                  <w:rStyle w:val="a4"/>
                  <w:rFonts w:ascii="Times New Roman" w:hAnsi="Times New Roman" w:cs="Times New Roman"/>
                  <w:lang w:val="en-US"/>
                </w:rPr>
                <w:t>bitstream</w:t>
              </w:r>
              <w:proofErr w:type="spellEnd"/>
              <w:r w:rsidR="00427452" w:rsidRPr="00D429D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27452" w:rsidRPr="00D429DB">
                <w:rPr>
                  <w:rStyle w:val="a4"/>
                  <w:rFonts w:ascii="Times New Roman" w:hAnsi="Times New Roman" w:cs="Times New Roman"/>
                  <w:lang w:val="en-US"/>
                </w:rPr>
                <w:t>uspu</w:t>
              </w:r>
              <w:proofErr w:type="spellEnd"/>
              <w:r w:rsidR="00427452" w:rsidRPr="00D429DB">
                <w:rPr>
                  <w:rStyle w:val="a4"/>
                  <w:rFonts w:ascii="Times New Roman" w:hAnsi="Times New Roman" w:cs="Times New Roman"/>
                </w:rPr>
                <w:t>/4138/1/</w:t>
              </w:r>
              <w:proofErr w:type="spellStart"/>
              <w:r w:rsidR="00427452" w:rsidRPr="00D429DB">
                <w:rPr>
                  <w:rStyle w:val="a4"/>
                  <w:rFonts w:ascii="Times New Roman" w:hAnsi="Times New Roman" w:cs="Times New Roman"/>
                  <w:lang w:val="en-US"/>
                </w:rPr>
                <w:t>uch</w:t>
              </w:r>
              <w:proofErr w:type="spellEnd"/>
              <w:r w:rsidR="00427452" w:rsidRPr="00D429DB">
                <w:rPr>
                  <w:rStyle w:val="a4"/>
                  <w:rFonts w:ascii="Times New Roman" w:hAnsi="Times New Roman" w:cs="Times New Roman"/>
                </w:rPr>
                <w:t>00116.</w:t>
              </w:r>
              <w:proofErr w:type="spellStart"/>
              <w:r w:rsidR="00427452" w:rsidRPr="00D429DB">
                <w:rPr>
                  <w:rStyle w:val="a4"/>
                  <w:rFonts w:ascii="Times New Roman" w:hAnsi="Times New Roman" w:cs="Times New Roman"/>
                  <w:lang w:val="en-US"/>
                </w:rPr>
                <w:t>pdf</w:t>
              </w:r>
              <w:proofErr w:type="spellEnd"/>
            </w:hyperlink>
          </w:p>
          <w:p w:rsidR="00427452" w:rsidRPr="00D429DB" w:rsidRDefault="00427452" w:rsidP="00D11044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ознакомится</w:t>
            </w:r>
          </w:p>
        </w:tc>
      </w:tr>
      <w:tr w:rsidR="002A4427" w:rsidRPr="00D429DB" w:rsidTr="00042ACC">
        <w:tc>
          <w:tcPr>
            <w:tcW w:w="900" w:type="dxa"/>
            <w:shd w:val="clear" w:color="auto" w:fill="auto"/>
          </w:tcPr>
          <w:p w:rsidR="002A4427" w:rsidRPr="00D429DB" w:rsidRDefault="002A4427" w:rsidP="00FA6D88">
            <w:pPr>
              <w:jc w:val="center"/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2A4427" w:rsidRPr="00D429DB" w:rsidRDefault="002A4427" w:rsidP="009F1C5E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2A4427" w:rsidRPr="00D429DB" w:rsidRDefault="002A4427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2A4427" w:rsidRPr="00D429DB" w:rsidRDefault="002A4427">
            <w:pPr>
              <w:pStyle w:val="western"/>
              <w:rPr>
                <w:rFonts w:ascii="Times New Roman" w:hAnsi="Times New Roman"/>
              </w:rPr>
            </w:pPr>
            <w:r w:rsidRPr="00D429DB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2A4427" w:rsidRPr="00D429DB" w:rsidRDefault="002A4427">
            <w:pPr>
              <w:pStyle w:val="western"/>
              <w:rPr>
                <w:rFonts w:ascii="Times New Roman" w:hAnsi="Times New Roman"/>
              </w:rPr>
            </w:pPr>
            <w:r w:rsidRPr="00D429DB">
              <w:rPr>
                <w:rFonts w:ascii="Times New Roman" w:hAnsi="Times New Roman"/>
              </w:rPr>
              <w:t>Развитие и смена растительных сообществ. Влияние хозяйственной деятельности человека на растительный мир.</w:t>
            </w:r>
          </w:p>
        </w:tc>
        <w:tc>
          <w:tcPr>
            <w:tcW w:w="3773" w:type="dxa"/>
          </w:tcPr>
          <w:p w:rsidR="002A4427" w:rsidRPr="00D429DB" w:rsidRDefault="000C42B3">
            <w:pPr>
              <w:pStyle w:val="western"/>
              <w:rPr>
                <w:rFonts w:ascii="Times New Roman" w:hAnsi="Times New Roman"/>
              </w:rPr>
            </w:pPr>
            <w:hyperlink r:id="rId6" w:history="1">
              <w:proofErr w:type="gramStart"/>
              <w:r w:rsidR="002A4427" w:rsidRPr="00D429DB">
                <w:rPr>
                  <w:rStyle w:val="a4"/>
                  <w:rFonts w:ascii="Times New Roman" w:hAnsi="Times New Roman"/>
                </w:rPr>
                <w:t>https://yandex.ru/video/preview/?filmId=9219206283777152703&amp;text=%D1%80%D0%B0%D0%B7%D0%B2%D0%B8%D1%82%D0%B8%D0%B5%20%D0%B8%20%D1%81%D0%BC%D0%B5%D0%BD%D0%B0%20%D1%80%D0%B0%D1%81%D1%82%D0%B8%D1%82%D0%B5%D0%BB%D1%8C%D0%BD%D1</w:t>
              </w:r>
              <w:proofErr w:type="gramEnd"/>
              <w:r w:rsidR="002A4427" w:rsidRPr="00D429DB">
                <w:rPr>
                  <w:rStyle w:val="a4"/>
                  <w:rFonts w:ascii="Times New Roman" w:hAnsi="Times New Roman"/>
                </w:rPr>
                <w:t>%8B%D1%85%20%D1%81%D0%BE%D0%BE%D0%B1%D1%89%D0%B5%D1%81%D1%82%D0%B2%20%D0%B2%D0%B8%D0%B4%D0%B5%D0%BE%D1%83%D1%80%D0%BE%D0%BA&amp;path=wizard&amp;parent-</w:t>
              </w:r>
            </w:hyperlink>
            <w:hyperlink r:id="rId7" w:history="1">
              <w:r w:rsidR="002A4427" w:rsidRPr="00D429DB">
                <w:rPr>
                  <w:rStyle w:val="a4"/>
                  <w:rFonts w:ascii="Times New Roman" w:hAnsi="Times New Roman"/>
                </w:rPr>
                <w:t>reqid=15</w:t>
              </w:r>
            </w:hyperlink>
          </w:p>
        </w:tc>
        <w:tc>
          <w:tcPr>
            <w:tcW w:w="2861" w:type="dxa"/>
          </w:tcPr>
          <w:p w:rsidR="002A4427" w:rsidRPr="00D429DB" w:rsidRDefault="000C42B3">
            <w:pPr>
              <w:pStyle w:val="western"/>
              <w:rPr>
                <w:rFonts w:ascii="Times New Roman" w:hAnsi="Times New Roman"/>
              </w:rPr>
            </w:pPr>
            <w:hyperlink r:id="rId8" w:history="1">
              <w:r w:rsidR="002A4427" w:rsidRPr="00D429DB">
                <w:rPr>
                  <w:rStyle w:val="a4"/>
                  <w:rFonts w:ascii="Times New Roman" w:hAnsi="Times New Roman"/>
                </w:rPr>
                <w:t xml:space="preserve">Д.О. П. 32. </w:t>
              </w:r>
              <w:proofErr w:type="spellStart"/>
              <w:r w:rsidR="002A4427" w:rsidRPr="00D429DB">
                <w:rPr>
                  <w:rStyle w:val="a4"/>
                  <w:rFonts w:ascii="Times New Roman" w:hAnsi="Times New Roman"/>
                </w:rPr>
                <w:t>учить</w:t>
              </w:r>
              <w:proofErr w:type="gramStart"/>
              <w:r w:rsidR="002A4427" w:rsidRPr="00D429DB">
                <w:rPr>
                  <w:rStyle w:val="a4"/>
                  <w:rFonts w:ascii="Times New Roman" w:hAnsi="Times New Roman"/>
                </w:rPr>
                <w:t>.о</w:t>
              </w:r>
              <w:proofErr w:type="gramEnd"/>
              <w:r w:rsidR="002A4427" w:rsidRPr="00D429DB">
                <w:rPr>
                  <w:rStyle w:val="a4"/>
                  <w:rFonts w:ascii="Times New Roman" w:hAnsi="Times New Roman"/>
                </w:rPr>
                <w:t>твечать</w:t>
              </w:r>
              <w:proofErr w:type="spellEnd"/>
              <w:r w:rsidR="002A4427" w:rsidRPr="00D429DB">
                <w:rPr>
                  <w:rStyle w:val="a4"/>
                  <w:rFonts w:ascii="Times New Roman" w:hAnsi="Times New Roman"/>
                </w:rPr>
                <w:t xml:space="preserve"> на вопросы. Решить итоговый тест</w:t>
              </w:r>
              <w:proofErr w:type="gramStart"/>
              <w:r w:rsidR="002A4427" w:rsidRPr="00D429DB">
                <w:rPr>
                  <w:rStyle w:val="a4"/>
                  <w:rFonts w:ascii="Times New Roman" w:hAnsi="Times New Roman"/>
                </w:rPr>
                <w:t xml:space="preserve"> .</w:t>
              </w:r>
              <w:proofErr w:type="gramEnd"/>
              <w:r w:rsidR="002A4427" w:rsidRPr="00D429DB">
                <w:rPr>
                  <w:rStyle w:val="a4"/>
                  <w:rFonts w:ascii="Times New Roman" w:hAnsi="Times New Roman"/>
                </w:rPr>
                <w:t xml:space="preserve"> прикрепить в АСУ РСО не пзднее25.05 15.00 ч.</w:t>
              </w:r>
            </w:hyperlink>
          </w:p>
        </w:tc>
      </w:tr>
      <w:tr w:rsidR="00042ACC" w:rsidRPr="00D429DB" w:rsidTr="00042ACC">
        <w:tc>
          <w:tcPr>
            <w:tcW w:w="14627" w:type="dxa"/>
            <w:gridSpan w:val="7"/>
          </w:tcPr>
          <w:p w:rsidR="00042ACC" w:rsidRPr="00D429DB" w:rsidRDefault="00042ACC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831B29" w:rsidRPr="00D429DB" w:rsidTr="00042ACC">
        <w:tc>
          <w:tcPr>
            <w:tcW w:w="900" w:type="dxa"/>
            <w:shd w:val="clear" w:color="auto" w:fill="auto"/>
          </w:tcPr>
          <w:p w:rsidR="00831B29" w:rsidRPr="00D429DB" w:rsidRDefault="00831B29" w:rsidP="00831B29">
            <w:pPr>
              <w:jc w:val="center"/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831B29" w:rsidRPr="00D429DB" w:rsidRDefault="00831B29" w:rsidP="00831B29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831B29" w:rsidRPr="00D429DB" w:rsidRDefault="00831B29" w:rsidP="00831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D429DB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831B29" w:rsidRPr="00D429DB" w:rsidRDefault="00831B29" w:rsidP="00831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831B29" w:rsidRPr="00D429DB" w:rsidRDefault="00831B29" w:rsidP="00D429DB">
            <w:pPr>
              <w:jc w:val="center"/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831B29" w:rsidRPr="00D429DB" w:rsidRDefault="00831B29" w:rsidP="00831B29">
            <w:pPr>
              <w:rPr>
                <w:rFonts w:ascii="Times New Roman" w:hAnsi="Times New Roman" w:cs="Times New Roman"/>
                <w:highlight w:val="yellow"/>
              </w:rPr>
            </w:pPr>
            <w:r w:rsidRPr="00D429DB">
              <w:rPr>
                <w:rStyle w:val="text"/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3773" w:type="dxa"/>
          </w:tcPr>
          <w:p w:rsidR="00831B29" w:rsidRPr="00D429DB" w:rsidRDefault="00831B29" w:rsidP="00831B29">
            <w:pPr>
              <w:suppressAutoHyphens/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Файл прикреплен в АСУ РСО</w:t>
            </w:r>
          </w:p>
        </w:tc>
        <w:tc>
          <w:tcPr>
            <w:tcW w:w="2861" w:type="dxa"/>
          </w:tcPr>
          <w:p w:rsidR="00831B29" w:rsidRPr="00D429DB" w:rsidRDefault="00831B29" w:rsidP="00831B29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Выполнить задания и прислать учителю</w:t>
            </w:r>
          </w:p>
        </w:tc>
      </w:tr>
      <w:tr w:rsidR="006E67AA" w:rsidRPr="00D429DB" w:rsidTr="00042ACC">
        <w:tc>
          <w:tcPr>
            <w:tcW w:w="900" w:type="dxa"/>
            <w:shd w:val="clear" w:color="auto" w:fill="auto"/>
          </w:tcPr>
          <w:p w:rsidR="006E67AA" w:rsidRPr="00D429DB" w:rsidRDefault="006E67A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E67AA" w:rsidRPr="00D429DB" w:rsidRDefault="006E67AA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E67AA" w:rsidRPr="00D429DB" w:rsidRDefault="006E67AA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29DB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D429DB">
              <w:rPr>
                <w:rFonts w:ascii="Times New Roman" w:hAnsi="Times New Roman" w:cs="Times New Roman"/>
                <w:b/>
              </w:rPr>
              <w:t xml:space="preserve"> М</w:t>
            </w:r>
            <w:proofErr w:type="gramStart"/>
            <w:r w:rsidRPr="00D429DB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6E67AA" w:rsidRPr="00D429DB" w:rsidRDefault="006E67AA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Богданов С.А.</w:t>
            </w:r>
          </w:p>
        </w:tc>
        <w:tc>
          <w:tcPr>
            <w:tcW w:w="1866" w:type="dxa"/>
          </w:tcPr>
          <w:p w:rsidR="006E67AA" w:rsidRPr="00D429DB" w:rsidRDefault="006E67AA" w:rsidP="009014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9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6E67AA" w:rsidRPr="00D429DB" w:rsidRDefault="006E67AA" w:rsidP="009014CB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 xml:space="preserve">Основы технологии оклейки помещений обоями </w:t>
            </w:r>
          </w:p>
        </w:tc>
        <w:tc>
          <w:tcPr>
            <w:tcW w:w="3773" w:type="dxa"/>
          </w:tcPr>
          <w:p w:rsidR="006E67AA" w:rsidRPr="00D429DB" w:rsidRDefault="006E67AA" w:rsidP="009014CB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АСУ РСО http://tepka.ru/tehnologiya_6m/index.html</w:t>
            </w:r>
          </w:p>
        </w:tc>
        <w:tc>
          <w:tcPr>
            <w:tcW w:w="2861" w:type="dxa"/>
          </w:tcPr>
          <w:p w:rsidR="006E67AA" w:rsidRPr="00D429DB" w:rsidRDefault="006E67AA" w:rsidP="009014CB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Какие виды обоев вы знаете?</w:t>
            </w:r>
          </w:p>
        </w:tc>
      </w:tr>
      <w:tr w:rsidR="00913D57" w:rsidRPr="00D429DB" w:rsidTr="00042ACC">
        <w:tc>
          <w:tcPr>
            <w:tcW w:w="900" w:type="dxa"/>
            <w:shd w:val="clear" w:color="auto" w:fill="auto"/>
          </w:tcPr>
          <w:p w:rsidR="00913D57" w:rsidRPr="00D429DB" w:rsidRDefault="00913D57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D429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913D57" w:rsidRPr="00D429DB" w:rsidRDefault="00913D57" w:rsidP="009F1C5E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913D57" w:rsidRPr="00D429DB" w:rsidRDefault="00913D57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D429DB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913D57" w:rsidRPr="00D429DB" w:rsidRDefault="00913D57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913D57" w:rsidRPr="00D429DB" w:rsidRDefault="00913D57" w:rsidP="00D429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29DB">
              <w:rPr>
                <w:rFonts w:ascii="Times New Roman" w:hAnsi="Times New Roman" w:cs="Times New Roman"/>
              </w:rPr>
              <w:t>эор</w:t>
            </w:r>
            <w:proofErr w:type="spellEnd"/>
          </w:p>
        </w:tc>
        <w:tc>
          <w:tcPr>
            <w:tcW w:w="2016" w:type="dxa"/>
          </w:tcPr>
          <w:p w:rsidR="00913D57" w:rsidRPr="00D429DB" w:rsidRDefault="00913D57" w:rsidP="00D22553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3773" w:type="dxa"/>
          </w:tcPr>
          <w:p w:rsidR="00913D57" w:rsidRPr="00D429DB" w:rsidRDefault="00913D57" w:rsidP="00D22553">
            <w:pPr>
              <w:rPr>
                <w:rFonts w:ascii="Times New Roman" w:hAnsi="Times New Roman" w:cs="Times New Roman"/>
              </w:rPr>
            </w:pPr>
            <w:proofErr w:type="spellStart"/>
            <w:r w:rsidRPr="00D429DB">
              <w:rPr>
                <w:rFonts w:ascii="Times New Roman" w:hAnsi="Times New Roman" w:cs="Times New Roman"/>
              </w:rPr>
              <w:t>эор</w:t>
            </w:r>
            <w:proofErr w:type="spellEnd"/>
          </w:p>
          <w:p w:rsidR="00913D57" w:rsidRPr="00D429DB" w:rsidRDefault="00913D57" w:rsidP="00D22553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дополнительный материал по АСУ РСО</w:t>
            </w:r>
          </w:p>
          <w:p w:rsidR="00913D57" w:rsidRPr="00D429DB" w:rsidRDefault="00913D57" w:rsidP="00D2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913D57" w:rsidRPr="00D429DB" w:rsidRDefault="00913D57" w:rsidP="00D22553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Изучить материал, как описывать картинку</w:t>
            </w:r>
            <w:proofErr w:type="gramStart"/>
            <w:r w:rsidRPr="00D429D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429DB">
              <w:rPr>
                <w:rFonts w:ascii="Times New Roman" w:hAnsi="Times New Roman" w:cs="Times New Roman"/>
              </w:rPr>
              <w:t xml:space="preserve"> Прислать  описание по эл. почте </w:t>
            </w:r>
            <w:proofErr w:type="spellStart"/>
            <w:r w:rsidRPr="00D429D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429DB">
              <w:rPr>
                <w:rFonts w:ascii="Times New Roman" w:hAnsi="Times New Roman" w:cs="Times New Roman"/>
              </w:rPr>
              <w:t>.</w:t>
            </w:r>
            <w:proofErr w:type="spellStart"/>
            <w:r w:rsidRPr="00D429DB">
              <w:rPr>
                <w:rFonts w:ascii="Times New Roman" w:hAnsi="Times New Roman" w:cs="Times New Roman"/>
                <w:lang w:val="en-US"/>
              </w:rPr>
              <w:t>shishckova</w:t>
            </w:r>
            <w:proofErr w:type="spellEnd"/>
            <w:r w:rsidRPr="00D429DB">
              <w:rPr>
                <w:rFonts w:ascii="Times New Roman" w:hAnsi="Times New Roman" w:cs="Times New Roman"/>
              </w:rPr>
              <w:t>2017@</w:t>
            </w:r>
            <w:proofErr w:type="spellStart"/>
            <w:r w:rsidRPr="00D429D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429DB">
              <w:rPr>
                <w:rFonts w:ascii="Times New Roman" w:hAnsi="Times New Roman" w:cs="Times New Roman"/>
              </w:rPr>
              <w:t>.</w:t>
            </w:r>
            <w:proofErr w:type="spellStart"/>
            <w:r w:rsidRPr="00D429D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bookmarkEnd w:id="0"/>
      <w:tr w:rsidR="006E67AA" w:rsidRPr="00D429DB" w:rsidTr="00042ACC">
        <w:tc>
          <w:tcPr>
            <w:tcW w:w="900" w:type="dxa"/>
            <w:shd w:val="clear" w:color="auto" w:fill="auto"/>
          </w:tcPr>
          <w:p w:rsidR="006E67AA" w:rsidRPr="00D429DB" w:rsidRDefault="006E67A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E67AA" w:rsidRPr="00D429DB" w:rsidRDefault="006E67AA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E67AA" w:rsidRPr="00D429DB" w:rsidRDefault="006E67AA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29DB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D429DB">
              <w:rPr>
                <w:rFonts w:ascii="Times New Roman" w:hAnsi="Times New Roman" w:cs="Times New Roman"/>
                <w:b/>
              </w:rPr>
              <w:t xml:space="preserve"> М</w:t>
            </w:r>
            <w:proofErr w:type="gramStart"/>
            <w:r w:rsidRPr="00D429DB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6E67AA" w:rsidRPr="00D429DB" w:rsidRDefault="006E67AA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Богданов С.А.</w:t>
            </w:r>
          </w:p>
        </w:tc>
        <w:tc>
          <w:tcPr>
            <w:tcW w:w="1866" w:type="dxa"/>
          </w:tcPr>
          <w:p w:rsidR="006E67AA" w:rsidRPr="00D429DB" w:rsidRDefault="006E67AA" w:rsidP="009014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9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6E67AA" w:rsidRPr="00D429DB" w:rsidRDefault="006E67AA" w:rsidP="009014CB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  <w:color w:val="000000"/>
              </w:rPr>
              <w:t xml:space="preserve">Закрепление настенных </w:t>
            </w:r>
            <w:r w:rsidRPr="00D429DB">
              <w:rPr>
                <w:rFonts w:ascii="Times New Roman" w:hAnsi="Times New Roman" w:cs="Times New Roman"/>
                <w:color w:val="000000"/>
              </w:rPr>
              <w:lastRenderedPageBreak/>
              <w:t>предметов.</w:t>
            </w:r>
          </w:p>
        </w:tc>
        <w:tc>
          <w:tcPr>
            <w:tcW w:w="3773" w:type="dxa"/>
          </w:tcPr>
          <w:p w:rsidR="006E67AA" w:rsidRPr="00D429DB" w:rsidRDefault="006E67AA" w:rsidP="009014CB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lastRenderedPageBreak/>
              <w:t>АСУ РСО http://tepka.ru/tehnologiya_6m/index.ht</w:t>
            </w:r>
            <w:r w:rsidRPr="00D429DB">
              <w:rPr>
                <w:rFonts w:ascii="Times New Roman" w:hAnsi="Times New Roman" w:cs="Times New Roman"/>
              </w:rPr>
              <w:lastRenderedPageBreak/>
              <w:t>ml</w:t>
            </w:r>
          </w:p>
        </w:tc>
        <w:tc>
          <w:tcPr>
            <w:tcW w:w="2861" w:type="dxa"/>
          </w:tcPr>
          <w:p w:rsidR="006E67AA" w:rsidRPr="00D429DB" w:rsidRDefault="00D429DB" w:rsidP="0090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задано</w:t>
            </w:r>
          </w:p>
        </w:tc>
      </w:tr>
      <w:tr w:rsidR="00042ACC" w:rsidRPr="00D429DB" w:rsidTr="00042ACC">
        <w:tc>
          <w:tcPr>
            <w:tcW w:w="900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96" w:type="dxa"/>
          </w:tcPr>
          <w:p w:rsidR="00042ACC" w:rsidRPr="00D429DB" w:rsidRDefault="00042ACC" w:rsidP="00FF60A8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  <w:vAlign w:val="bottom"/>
          </w:tcPr>
          <w:p w:rsidR="00042ACC" w:rsidRPr="00D429DB" w:rsidRDefault="0004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42ACC" w:rsidRPr="00D429DB" w:rsidRDefault="00042AC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42ACC" w:rsidRPr="00D429DB" w:rsidRDefault="00042ACC" w:rsidP="0072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042ACC" w:rsidRPr="00D429DB" w:rsidRDefault="00042ACC" w:rsidP="0072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042ACC" w:rsidRPr="00D429DB" w:rsidRDefault="00042ACC" w:rsidP="0072560F">
            <w:pPr>
              <w:rPr>
                <w:rFonts w:ascii="Times New Roman" w:hAnsi="Times New Roman" w:cs="Times New Roman"/>
              </w:rPr>
            </w:pPr>
          </w:p>
        </w:tc>
      </w:tr>
      <w:tr w:rsidR="00042ACC" w:rsidRPr="00D429DB" w:rsidTr="00042ACC">
        <w:tc>
          <w:tcPr>
            <w:tcW w:w="900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042ACC" w:rsidRPr="00D429DB" w:rsidRDefault="00042ACC" w:rsidP="00FF60A8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42ACC" w:rsidRPr="00D429DB" w:rsidRDefault="00042AC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ACC" w:rsidRPr="00D429DB" w:rsidTr="00042ACC">
        <w:tc>
          <w:tcPr>
            <w:tcW w:w="14627" w:type="dxa"/>
            <w:gridSpan w:val="7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9DB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042ACC" w:rsidRPr="00D429DB" w:rsidTr="00042ACC">
        <w:tc>
          <w:tcPr>
            <w:tcW w:w="900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042ACC" w:rsidRPr="00D429DB" w:rsidRDefault="00042ACC" w:rsidP="00FF60A8">
            <w:pPr>
              <w:rPr>
                <w:rFonts w:ascii="Times New Roman" w:hAnsi="Times New Roman" w:cs="Times New Roman"/>
              </w:rPr>
            </w:pPr>
            <w:r w:rsidRPr="00D429D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42ACC" w:rsidRPr="00D429DB" w:rsidRDefault="00042AC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042ACC" w:rsidRPr="00D429DB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42ACC"/>
    <w:rsid w:val="000B3823"/>
    <w:rsid w:val="000C42B3"/>
    <w:rsid w:val="0015367E"/>
    <w:rsid w:val="00185821"/>
    <w:rsid w:val="00234E38"/>
    <w:rsid w:val="002A4427"/>
    <w:rsid w:val="00312E02"/>
    <w:rsid w:val="00427452"/>
    <w:rsid w:val="00477C7D"/>
    <w:rsid w:val="00490E15"/>
    <w:rsid w:val="004E22DE"/>
    <w:rsid w:val="00536FB6"/>
    <w:rsid w:val="005942CA"/>
    <w:rsid w:val="005B3E92"/>
    <w:rsid w:val="005C1BA5"/>
    <w:rsid w:val="005D29DF"/>
    <w:rsid w:val="006362F2"/>
    <w:rsid w:val="006E67AA"/>
    <w:rsid w:val="0074034D"/>
    <w:rsid w:val="007577CC"/>
    <w:rsid w:val="008233D3"/>
    <w:rsid w:val="00831B29"/>
    <w:rsid w:val="008D7D12"/>
    <w:rsid w:val="00913D57"/>
    <w:rsid w:val="00964064"/>
    <w:rsid w:val="009A6D0F"/>
    <w:rsid w:val="009C23AE"/>
    <w:rsid w:val="009F1C5E"/>
    <w:rsid w:val="00B9469A"/>
    <w:rsid w:val="00BB53D8"/>
    <w:rsid w:val="00BC538A"/>
    <w:rsid w:val="00C207C4"/>
    <w:rsid w:val="00C77353"/>
    <w:rsid w:val="00CC14F4"/>
    <w:rsid w:val="00CE2D37"/>
    <w:rsid w:val="00D429DB"/>
    <w:rsid w:val="00DE6788"/>
    <w:rsid w:val="00E20A79"/>
    <w:rsid w:val="00E92A6C"/>
    <w:rsid w:val="00F26A00"/>
    <w:rsid w:val="00F43DC4"/>
    <w:rsid w:val="00F623F0"/>
    <w:rsid w:val="00FA6D88"/>
    <w:rsid w:val="00FE074A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74034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c5">
    <w:name w:val="c5"/>
    <w:rsid w:val="00E92A6C"/>
  </w:style>
  <w:style w:type="paragraph" w:customStyle="1" w:styleId="western">
    <w:name w:val="western"/>
    <w:basedOn w:val="a"/>
    <w:rsid w:val="00477C7D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536F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219206283777152703&amp;text=%D1%80%D0%B0%D0%B7%D0%B2%D0%B8%D1%82%D0%B8%D0%B5%20%D0%B8%20%D1%81%D0%BC%D0%B5%D0%BD%D0%B0%20%D1%80%D0%B0%D1%81%D1%82%D0%B8%D1%82%D0%B5%D0%BB%D1%8C%D0%BD%D1%8B%D1%85%20%D1%81%D0%BE%D0%BE%D0%B1%D1%89%D0%B5%D1%81%D1%82%D0%B2%20%D0%B2%D0%B8%D0%B4%D0%B5%D0%BE%D1%83%D1%80%D0%BE%D0%BA&amp;path=wizard&amp;parent-reqid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219206283777152703&amp;text=%D1%80%D0%B0%D0%B7%D0%B2%D0%B8%D1%82%D0%B8%D0%B5%20%D0%B8%20%D1%81%D0%BC%D0%B5%D0%BD%D0%B0%20%D1%80%D0%B0%D1%81%D1%82%D0%B8%D1%82%D0%B5%D0%BB%D1%8C%D0%BD%D1%8B%D1%85%20%D1%81%D0%BE%D0%BE%D0%B1%D1%89%D0%B5%D1%81%D1%82%D0%B2%20%D0%B2%D0%B8%D0%B4%D0%B5%D0%BE%D1%83%D1%80%D0%BE%D0%BA&amp;path=wizard&amp;parent-reqid=1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lar.uspu.ru/bitstream/uspu/4138/1/uch00116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t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52</cp:revision>
  <dcterms:created xsi:type="dcterms:W3CDTF">2020-04-02T15:36:00Z</dcterms:created>
  <dcterms:modified xsi:type="dcterms:W3CDTF">2020-05-21T05:41:00Z</dcterms:modified>
</cp:coreProperties>
</file>