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E678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B53D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5C1BA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773"/>
        <w:gridCol w:w="2861"/>
      </w:tblGrid>
      <w:tr w:rsidR="00042ACC" w:rsidRPr="00C207C4" w:rsidTr="00042ACC">
        <w:tc>
          <w:tcPr>
            <w:tcW w:w="900" w:type="dxa"/>
            <w:tcBorders>
              <w:left w:val="single" w:sz="4" w:space="0" w:color="auto"/>
            </w:tcBorders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042ACC" w:rsidRPr="00C207C4" w:rsidRDefault="00042AC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42ACC" w:rsidRPr="00C207C4" w:rsidRDefault="00042AC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C23AE" w:rsidRPr="00C207C4" w:rsidTr="00042ACC">
        <w:tc>
          <w:tcPr>
            <w:tcW w:w="900" w:type="dxa"/>
            <w:shd w:val="clear" w:color="auto" w:fill="auto"/>
          </w:tcPr>
          <w:p w:rsidR="009C23AE" w:rsidRPr="00C207C4" w:rsidRDefault="009C23A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9C23AE" w:rsidRPr="00C207C4" w:rsidRDefault="009C23AE" w:rsidP="009F1C5E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9C23AE" w:rsidRPr="00C207C4" w:rsidRDefault="009C23AE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9C23AE" w:rsidRDefault="009C23AE" w:rsidP="00835FC2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9C23AE" w:rsidRDefault="009C23AE" w:rsidP="00835FC2">
            <w:r w:rsidRPr="009434A9">
              <w:t xml:space="preserve">Закрепление: Техника метания малого мяча в цель с 7-8 метров </w:t>
            </w:r>
          </w:p>
        </w:tc>
        <w:tc>
          <w:tcPr>
            <w:tcW w:w="3773" w:type="dxa"/>
          </w:tcPr>
          <w:p w:rsidR="009C23AE" w:rsidRPr="00CF287C" w:rsidRDefault="009C23AE" w:rsidP="00835FC2">
            <w:r>
              <w:t>ЮТУБ</w:t>
            </w:r>
          </w:p>
        </w:tc>
        <w:tc>
          <w:tcPr>
            <w:tcW w:w="2861" w:type="dxa"/>
          </w:tcPr>
          <w:p w:rsidR="009C23AE" w:rsidRPr="00CF287C" w:rsidRDefault="009C23AE" w:rsidP="00835FC2">
            <w:pPr>
              <w:rPr>
                <w:lang w:val="en-US"/>
              </w:rPr>
            </w:pPr>
          </w:p>
        </w:tc>
      </w:tr>
      <w:tr w:rsidR="00477C7D" w:rsidRPr="00C207C4" w:rsidTr="00042ACC">
        <w:tc>
          <w:tcPr>
            <w:tcW w:w="900" w:type="dxa"/>
            <w:shd w:val="clear" w:color="auto" w:fill="auto"/>
          </w:tcPr>
          <w:p w:rsidR="00477C7D" w:rsidRPr="00C207C4" w:rsidRDefault="00477C7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477C7D" w:rsidRPr="00C207C4" w:rsidRDefault="00477C7D" w:rsidP="009F1C5E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477C7D" w:rsidRPr="00C207C4" w:rsidRDefault="00477C7D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477C7D" w:rsidRDefault="00477C7D">
            <w:pPr>
              <w:pStyle w:val="western"/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477C7D" w:rsidRDefault="00477C7D">
            <w:pPr>
              <w:pStyle w:val="western"/>
            </w:pPr>
            <w:r>
              <w:t>Природные сообщества. Взаимосвязи в растительном сообществе.</w:t>
            </w:r>
          </w:p>
        </w:tc>
        <w:tc>
          <w:tcPr>
            <w:tcW w:w="3773" w:type="dxa"/>
          </w:tcPr>
          <w:p w:rsidR="00477C7D" w:rsidRDefault="00712BDE">
            <w:pPr>
              <w:pStyle w:val="western"/>
            </w:pPr>
            <w:hyperlink r:id="rId4" w:history="1">
              <w:r w:rsidR="00477C7D">
                <w:rPr>
                  <w:rStyle w:val="a4"/>
                </w:rPr>
                <w:t>https://interneturok.ru/lesson/biology/6-klass/prirodnye-soobschestva/rastitelnye-soobschestva</w:t>
              </w:r>
            </w:hyperlink>
            <w:r w:rsidR="00477C7D">
              <w:t xml:space="preserve"> </w:t>
            </w:r>
          </w:p>
        </w:tc>
        <w:tc>
          <w:tcPr>
            <w:tcW w:w="2861" w:type="dxa"/>
          </w:tcPr>
          <w:p w:rsidR="00477C7D" w:rsidRDefault="00477C7D">
            <w:pPr>
              <w:pStyle w:val="western"/>
            </w:pPr>
            <w:r>
              <w:t xml:space="preserve">П. 31 </w:t>
            </w:r>
            <w:proofErr w:type="spellStart"/>
            <w:proofErr w:type="gramStart"/>
            <w:r>
              <w:t>учить.,</w:t>
            </w:r>
            <w:proofErr w:type="gramEnd"/>
            <w:r>
              <w:t>отвечать</w:t>
            </w:r>
            <w:proofErr w:type="spellEnd"/>
            <w:r>
              <w:t xml:space="preserve"> на вопросы, зарисовать рисунки прикрепить в АСУ РСО не </w:t>
            </w:r>
            <w:r w:rsidRPr="00477C7D">
              <w:t>пзднее</w:t>
            </w:r>
            <w:r>
              <w:t>20 .05 15.00 ч.</w:t>
            </w:r>
          </w:p>
        </w:tc>
      </w:tr>
      <w:tr w:rsidR="00042ACC" w:rsidRPr="00C207C4" w:rsidTr="00042ACC">
        <w:tc>
          <w:tcPr>
            <w:tcW w:w="14627" w:type="dxa"/>
            <w:gridSpan w:val="7"/>
          </w:tcPr>
          <w:p w:rsidR="00042ACC" w:rsidRPr="00C207C4" w:rsidRDefault="00042ACC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9469A" w:rsidRPr="00C207C4" w:rsidTr="00042ACC">
        <w:tc>
          <w:tcPr>
            <w:tcW w:w="900" w:type="dxa"/>
            <w:shd w:val="clear" w:color="auto" w:fill="auto"/>
          </w:tcPr>
          <w:p w:rsidR="00B9469A" w:rsidRPr="00C207C4" w:rsidRDefault="00B9469A" w:rsidP="00B9469A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B9469A" w:rsidRPr="00C207C4" w:rsidRDefault="00B9469A" w:rsidP="00B9469A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B9469A" w:rsidRPr="00C207C4" w:rsidRDefault="00B9469A" w:rsidP="00B9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ИНО А1</w:t>
            </w:r>
          </w:p>
          <w:p w:rsidR="00B9469A" w:rsidRPr="00C207C4" w:rsidRDefault="00B9469A" w:rsidP="00B9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9469A" w:rsidRPr="00494FE8" w:rsidRDefault="00B9469A" w:rsidP="00B9469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94FE8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B9469A" w:rsidRPr="00F82216" w:rsidRDefault="00B9469A" w:rsidP="00B9469A">
            <w:r w:rsidRPr="00494FE8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</w:tcPr>
          <w:p w:rsidR="00B9469A" w:rsidRPr="007C1167" w:rsidRDefault="00B9469A" w:rsidP="00B9469A">
            <w:pPr>
              <w:rPr>
                <w:highlight w:val="yellow"/>
              </w:rPr>
            </w:pPr>
            <w:r>
              <w:rPr>
                <w:rStyle w:val="text"/>
              </w:rPr>
              <w:t>Веселые выходные. Занятия в выходные. Союзы причины и следствия.</w:t>
            </w:r>
          </w:p>
        </w:tc>
        <w:tc>
          <w:tcPr>
            <w:tcW w:w="3773" w:type="dxa"/>
          </w:tcPr>
          <w:p w:rsidR="00B9469A" w:rsidRPr="003547CD" w:rsidRDefault="00B9469A" w:rsidP="00B9469A">
            <w:pPr>
              <w:suppressAutoHyphens/>
            </w:pPr>
            <w:r>
              <w:t>Файл с заданием, прикрепленный в АСУ РСО.</w:t>
            </w:r>
          </w:p>
        </w:tc>
        <w:tc>
          <w:tcPr>
            <w:tcW w:w="2861" w:type="dxa"/>
          </w:tcPr>
          <w:p w:rsidR="00B9469A" w:rsidRPr="000B2131" w:rsidRDefault="00B9469A" w:rsidP="00B9469A">
            <w:r>
              <w:t>Выполнить задания, прикрепленные в АСУ РСО. Прислать до 20.05</w:t>
            </w:r>
          </w:p>
        </w:tc>
      </w:tr>
      <w:tr w:rsidR="009A6D0F" w:rsidRPr="00C207C4" w:rsidTr="00042ACC">
        <w:tc>
          <w:tcPr>
            <w:tcW w:w="900" w:type="dxa"/>
            <w:shd w:val="clear" w:color="auto" w:fill="auto"/>
          </w:tcPr>
          <w:p w:rsidR="009A6D0F" w:rsidRPr="00C207C4" w:rsidRDefault="009A6D0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A6D0F" w:rsidRPr="00C207C4" w:rsidRDefault="009A6D0F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A6D0F" w:rsidRPr="00C207C4" w:rsidRDefault="009A6D0F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07C4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C207C4">
              <w:rPr>
                <w:rFonts w:ascii="Times New Roman" w:hAnsi="Times New Roman" w:cs="Times New Roman"/>
                <w:b/>
              </w:rPr>
              <w:t xml:space="preserve"> М2</w:t>
            </w:r>
          </w:p>
          <w:p w:rsidR="009A6D0F" w:rsidRPr="00C207C4" w:rsidRDefault="009A6D0F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Богданов С.А.</w:t>
            </w:r>
          </w:p>
        </w:tc>
        <w:tc>
          <w:tcPr>
            <w:tcW w:w="1866" w:type="dxa"/>
          </w:tcPr>
          <w:p w:rsidR="009A6D0F" w:rsidRDefault="009A6D0F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9A6D0F" w:rsidRDefault="009A6D0F" w:rsidP="00FA04BB">
            <w:pPr>
              <w:rPr>
                <w:rFonts w:cs="Calibri"/>
              </w:rPr>
            </w:pPr>
            <w:r>
              <w:rPr>
                <w:rFonts w:cs="Calibri"/>
              </w:rPr>
              <w:t>Основы технологии оклейки помещений обоями</w:t>
            </w:r>
          </w:p>
        </w:tc>
        <w:tc>
          <w:tcPr>
            <w:tcW w:w="3773" w:type="dxa"/>
          </w:tcPr>
          <w:p w:rsidR="009A6D0F" w:rsidRDefault="009A6D0F" w:rsidP="00FA04BB">
            <w:pPr>
              <w:rPr>
                <w:rFonts w:cs="Calibri"/>
              </w:rPr>
            </w:pPr>
            <w:r>
              <w:rPr>
                <w:rFonts w:cs="Calibri"/>
              </w:rPr>
              <w:t>АСУ РСО http://tepka.ru/tehnologiya_6m/index.html</w:t>
            </w:r>
          </w:p>
        </w:tc>
        <w:tc>
          <w:tcPr>
            <w:tcW w:w="2861" w:type="dxa"/>
          </w:tcPr>
          <w:p w:rsidR="009A6D0F" w:rsidRDefault="009A6D0F" w:rsidP="00FA04BB"/>
        </w:tc>
      </w:tr>
      <w:tr w:rsidR="00536FB6" w:rsidRPr="00C207C4" w:rsidTr="00042ACC">
        <w:tc>
          <w:tcPr>
            <w:tcW w:w="900" w:type="dxa"/>
            <w:shd w:val="clear" w:color="auto" w:fill="auto"/>
          </w:tcPr>
          <w:p w:rsidR="00536FB6" w:rsidRPr="00C207C4" w:rsidRDefault="00536FB6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536FB6" w:rsidRPr="00C207C4" w:rsidRDefault="00536FB6" w:rsidP="009F1C5E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536FB6" w:rsidRPr="00C207C4" w:rsidRDefault="00536FB6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ИНО А2</w:t>
            </w:r>
          </w:p>
          <w:p w:rsidR="00536FB6" w:rsidRPr="00C207C4" w:rsidRDefault="00536FB6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536FB6" w:rsidRDefault="00536FB6">
            <w:pPr>
              <w:pStyle w:val="a6"/>
              <w:spacing w:after="0"/>
            </w:pPr>
          </w:p>
          <w:p w:rsidR="00536FB6" w:rsidRDefault="00536FB6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</w:tcPr>
          <w:p w:rsidR="00536FB6" w:rsidRDefault="00536FB6">
            <w:pPr>
              <w:pStyle w:val="a6"/>
              <w:spacing w:after="0"/>
            </w:pPr>
            <w:r>
              <w:t>Какая погода? Лексика: погода, одежда.</w:t>
            </w:r>
          </w:p>
          <w:p w:rsidR="00536FB6" w:rsidRDefault="00536FB6">
            <w:pPr>
              <w:pStyle w:val="a6"/>
            </w:pPr>
            <w:r>
              <w:t xml:space="preserve">Как спросить и дать разрешение. Выражение будущего времени: </w:t>
            </w:r>
            <w:r>
              <w:rPr>
                <w:lang w:val="en-US"/>
              </w:rPr>
              <w:t>going</w:t>
            </w:r>
            <w:r w:rsidRPr="00536FB6">
              <w:t xml:space="preserve"> </w:t>
            </w:r>
            <w:r>
              <w:rPr>
                <w:lang w:val="en-US"/>
              </w:rPr>
              <w:t>to</w:t>
            </w:r>
            <w:r w:rsidRPr="00536FB6">
              <w:t xml:space="preserve">, </w:t>
            </w:r>
            <w:r>
              <w:rPr>
                <w:lang w:val="en-US"/>
              </w:rPr>
              <w:t>will</w:t>
            </w:r>
            <w:r w:rsidRPr="00536FB6">
              <w:t>.</w:t>
            </w:r>
          </w:p>
        </w:tc>
        <w:tc>
          <w:tcPr>
            <w:tcW w:w="3773" w:type="dxa"/>
          </w:tcPr>
          <w:p w:rsidR="00536FB6" w:rsidRDefault="00536FB6">
            <w:pPr>
              <w:pStyle w:val="a6"/>
              <w:spacing w:after="0"/>
            </w:pPr>
            <w:r>
              <w:t>учебник</w:t>
            </w:r>
          </w:p>
          <w:p w:rsidR="00536FB6" w:rsidRDefault="00536FB6">
            <w:pPr>
              <w:pStyle w:val="a6"/>
            </w:pPr>
          </w:p>
        </w:tc>
        <w:tc>
          <w:tcPr>
            <w:tcW w:w="2861" w:type="dxa"/>
          </w:tcPr>
          <w:p w:rsidR="00536FB6" w:rsidRDefault="00536FB6">
            <w:pPr>
              <w:pStyle w:val="a6"/>
              <w:spacing w:after="0"/>
            </w:pPr>
            <w:r>
              <w:t xml:space="preserve">с. 78 прочитать диалог вслух и перевести в тетради, перевод прислать по эл. почте </w:t>
            </w:r>
            <w:hyperlink r:id="rId5" w:history="1">
              <w:r>
                <w:rPr>
                  <w:rStyle w:val="a4"/>
                  <w:lang w:val="en-US"/>
                </w:rPr>
                <w:t>i</w:t>
              </w:r>
              <w:r w:rsidRPr="00536FB6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shishckova</w:t>
              </w:r>
              <w:r w:rsidRPr="00536FB6">
                <w:rPr>
                  <w:rStyle w:val="a4"/>
                </w:rPr>
                <w:t>2017@</w:t>
              </w:r>
              <w:r>
                <w:rPr>
                  <w:rStyle w:val="a4"/>
                  <w:lang w:val="en-US"/>
                </w:rPr>
                <w:t>yandex</w:t>
              </w:r>
              <w:r w:rsidRPr="00536FB6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536FB6" w:rsidRPr="00536FB6" w:rsidRDefault="00536FB6">
            <w:pPr>
              <w:pStyle w:val="a6"/>
            </w:pPr>
          </w:p>
        </w:tc>
      </w:tr>
      <w:tr w:rsidR="009A6D0F" w:rsidRPr="00C207C4" w:rsidTr="00042ACC">
        <w:tc>
          <w:tcPr>
            <w:tcW w:w="900" w:type="dxa"/>
            <w:shd w:val="clear" w:color="auto" w:fill="auto"/>
          </w:tcPr>
          <w:p w:rsidR="009A6D0F" w:rsidRPr="00C207C4" w:rsidRDefault="009A6D0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A6D0F" w:rsidRPr="00C207C4" w:rsidRDefault="009A6D0F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A6D0F" w:rsidRPr="00C207C4" w:rsidRDefault="009A6D0F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07C4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C207C4">
              <w:rPr>
                <w:rFonts w:ascii="Times New Roman" w:hAnsi="Times New Roman" w:cs="Times New Roman"/>
                <w:b/>
              </w:rPr>
              <w:t xml:space="preserve"> М1</w:t>
            </w:r>
          </w:p>
          <w:p w:rsidR="009A6D0F" w:rsidRPr="00C207C4" w:rsidRDefault="009A6D0F" w:rsidP="00C20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Богданов С.А.</w:t>
            </w:r>
          </w:p>
        </w:tc>
        <w:tc>
          <w:tcPr>
            <w:tcW w:w="1866" w:type="dxa"/>
          </w:tcPr>
          <w:p w:rsidR="009A6D0F" w:rsidRDefault="009A6D0F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9A6D0F" w:rsidRPr="00E90E7B" w:rsidRDefault="009A6D0F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 xml:space="preserve">Творческий проект по теме: </w:t>
            </w:r>
            <w:r w:rsidRPr="00E90E7B">
              <w:rPr>
                <w:rFonts w:cs="Calibri"/>
                <w:color w:val="000000"/>
              </w:rPr>
              <w:lastRenderedPageBreak/>
              <w:t>Технология обработки металлов и искусственных материалов.</w:t>
            </w:r>
          </w:p>
        </w:tc>
        <w:tc>
          <w:tcPr>
            <w:tcW w:w="3773" w:type="dxa"/>
          </w:tcPr>
          <w:p w:rsidR="009A6D0F" w:rsidRDefault="009A6D0F" w:rsidP="00FA04B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АСУ РСО http://tepka.ru/tehnologiya_6m/index.</w:t>
            </w:r>
            <w:r>
              <w:rPr>
                <w:rFonts w:cs="Calibri"/>
              </w:rPr>
              <w:lastRenderedPageBreak/>
              <w:t>html</w:t>
            </w:r>
          </w:p>
        </w:tc>
        <w:tc>
          <w:tcPr>
            <w:tcW w:w="2861" w:type="dxa"/>
          </w:tcPr>
          <w:p w:rsidR="009A6D0F" w:rsidRDefault="009A6D0F" w:rsidP="00FA04BB">
            <w:bookmarkStart w:id="0" w:name="_GoBack"/>
            <w:bookmarkEnd w:id="0"/>
          </w:p>
        </w:tc>
      </w:tr>
      <w:tr w:rsidR="00042ACC" w:rsidRPr="00C207C4" w:rsidTr="00042ACC">
        <w:tc>
          <w:tcPr>
            <w:tcW w:w="900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042ACC" w:rsidRPr="00C207C4" w:rsidRDefault="00042ACC" w:rsidP="00FF60A8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  <w:vAlign w:val="bottom"/>
          </w:tcPr>
          <w:p w:rsidR="00042ACC" w:rsidRPr="00C207C4" w:rsidRDefault="0004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42ACC" w:rsidRPr="00C207C4" w:rsidRDefault="00042AC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42ACC" w:rsidRPr="00C207C4" w:rsidRDefault="00042ACC" w:rsidP="00725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042ACC" w:rsidRPr="00C207C4" w:rsidRDefault="00042ACC" w:rsidP="00725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42ACC" w:rsidRPr="00C207C4" w:rsidRDefault="00042ACC" w:rsidP="0072560F">
            <w:pPr>
              <w:rPr>
                <w:rFonts w:ascii="Times New Roman" w:hAnsi="Times New Roman" w:cs="Times New Roman"/>
              </w:rPr>
            </w:pPr>
          </w:p>
        </w:tc>
      </w:tr>
      <w:tr w:rsidR="00042ACC" w:rsidRPr="00C207C4" w:rsidTr="00042ACC">
        <w:tc>
          <w:tcPr>
            <w:tcW w:w="900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042ACC" w:rsidRPr="00C207C4" w:rsidRDefault="00042ACC" w:rsidP="00FF60A8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42ACC" w:rsidRPr="00C207C4" w:rsidRDefault="00042AC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CC" w:rsidRPr="00C207C4" w:rsidTr="00042ACC">
        <w:tc>
          <w:tcPr>
            <w:tcW w:w="14627" w:type="dxa"/>
            <w:gridSpan w:val="7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42ACC" w:rsidRPr="00C207C4" w:rsidTr="00042ACC">
        <w:tc>
          <w:tcPr>
            <w:tcW w:w="900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042ACC" w:rsidRPr="00C207C4" w:rsidRDefault="00042ACC" w:rsidP="00FF60A8">
            <w:pPr>
              <w:rPr>
                <w:rFonts w:ascii="Times New Roman" w:hAnsi="Times New Roman" w:cs="Times New Roman"/>
              </w:rPr>
            </w:pPr>
            <w:r w:rsidRPr="00C207C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42ACC" w:rsidRPr="00C207C4" w:rsidRDefault="00042AC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42ACC" w:rsidRPr="00C207C4" w:rsidRDefault="00042A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42ACC"/>
    <w:rsid w:val="000B3823"/>
    <w:rsid w:val="0015367E"/>
    <w:rsid w:val="00185821"/>
    <w:rsid w:val="00234E38"/>
    <w:rsid w:val="00312E02"/>
    <w:rsid w:val="00477C7D"/>
    <w:rsid w:val="00490E15"/>
    <w:rsid w:val="004E22DE"/>
    <w:rsid w:val="00536FB6"/>
    <w:rsid w:val="005942CA"/>
    <w:rsid w:val="005B3E92"/>
    <w:rsid w:val="005C1BA5"/>
    <w:rsid w:val="005D29DF"/>
    <w:rsid w:val="006362F2"/>
    <w:rsid w:val="00712BDE"/>
    <w:rsid w:val="0074034D"/>
    <w:rsid w:val="007577CC"/>
    <w:rsid w:val="008233D3"/>
    <w:rsid w:val="008D7D12"/>
    <w:rsid w:val="00964064"/>
    <w:rsid w:val="009A6D0F"/>
    <w:rsid w:val="009C23AE"/>
    <w:rsid w:val="009F1C5E"/>
    <w:rsid w:val="00B9469A"/>
    <w:rsid w:val="00BB53D8"/>
    <w:rsid w:val="00C207C4"/>
    <w:rsid w:val="00C77353"/>
    <w:rsid w:val="00CC14F4"/>
    <w:rsid w:val="00CE2D37"/>
    <w:rsid w:val="00DE6788"/>
    <w:rsid w:val="00E92A6C"/>
    <w:rsid w:val="00F26A00"/>
    <w:rsid w:val="00F43DC4"/>
    <w:rsid w:val="00F623F0"/>
    <w:rsid w:val="00FA6D88"/>
    <w:rsid w:val="00FE074A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C550-8FC2-4FED-9751-D8DA960A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74034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5">
    <w:name w:val="c5"/>
    <w:rsid w:val="00E92A6C"/>
  </w:style>
  <w:style w:type="paragraph" w:customStyle="1" w:styleId="western">
    <w:name w:val="western"/>
    <w:basedOn w:val="a"/>
    <w:rsid w:val="00477C7D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536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shishckova2017@yandex.ru" TargetMode="External"/><Relationship Id="rId4" Type="http://schemas.openxmlformats.org/officeDocument/2006/relationships/hyperlink" Target="https://interneturok.ru/lesson/biology/6-klass/prirodnye-soobschestva/rastitelnye-soob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45</cp:revision>
  <dcterms:created xsi:type="dcterms:W3CDTF">2020-04-02T15:36:00Z</dcterms:created>
  <dcterms:modified xsi:type="dcterms:W3CDTF">2020-05-20T14:26:00Z</dcterms:modified>
</cp:coreProperties>
</file>