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D20F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6</w:t>
      </w:r>
      <w:r w:rsidR="0090589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059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347"/>
        <w:gridCol w:w="2861"/>
      </w:tblGrid>
      <w:tr w:rsidR="00E4026E" w:rsidRPr="0053398E" w:rsidTr="00E4026E">
        <w:tc>
          <w:tcPr>
            <w:tcW w:w="900" w:type="dxa"/>
            <w:tcBorders>
              <w:left w:val="single" w:sz="4" w:space="0" w:color="auto"/>
            </w:tcBorders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E4026E" w:rsidRPr="0053398E" w:rsidRDefault="00E4026E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E4026E" w:rsidRPr="0053398E" w:rsidRDefault="00E4026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566A3" w:rsidRPr="0053398E" w:rsidTr="00E4026E">
        <w:tc>
          <w:tcPr>
            <w:tcW w:w="900" w:type="dxa"/>
            <w:shd w:val="clear" w:color="auto" w:fill="auto"/>
          </w:tcPr>
          <w:p w:rsidR="003566A3" w:rsidRPr="0053398E" w:rsidRDefault="003566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3566A3" w:rsidRPr="0053398E" w:rsidRDefault="003566A3" w:rsidP="009F1C5E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3566A3" w:rsidRPr="0053398E" w:rsidRDefault="003566A3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16" w:type="dxa"/>
          </w:tcPr>
          <w:p w:rsidR="003566A3" w:rsidRPr="006C467C" w:rsidRDefault="003566A3" w:rsidP="004F3C4B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  <w:t>Повторение. Разделы науки о языке.</w:t>
            </w:r>
          </w:p>
        </w:tc>
        <w:tc>
          <w:tcPr>
            <w:tcW w:w="3347" w:type="dxa"/>
          </w:tcPr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3566A3" w:rsidRPr="006C467C" w:rsidRDefault="000934C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566A3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1.Ознакомиться с учебным материалом параграфа 99.</w:t>
            </w:r>
          </w:p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2.Заполнить в тетради таблицу (упр.594) письменно).</w:t>
            </w:r>
          </w:p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.Выполнить упражнение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596</w:t>
            </w:r>
          </w:p>
        </w:tc>
      </w:tr>
      <w:tr w:rsidR="007839B8" w:rsidRPr="0053398E" w:rsidTr="00E4026E">
        <w:tc>
          <w:tcPr>
            <w:tcW w:w="900" w:type="dxa"/>
            <w:shd w:val="clear" w:color="auto" w:fill="auto"/>
          </w:tcPr>
          <w:p w:rsidR="007839B8" w:rsidRPr="0053398E" w:rsidRDefault="007839B8" w:rsidP="007839B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7839B8" w:rsidRPr="0053398E" w:rsidRDefault="007839B8" w:rsidP="007839B8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7839B8" w:rsidRPr="0053398E" w:rsidRDefault="007839B8" w:rsidP="00783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ИНО А1</w:t>
            </w:r>
          </w:p>
          <w:p w:rsidR="007839B8" w:rsidRPr="0053398E" w:rsidRDefault="007839B8" w:rsidP="00783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7839B8" w:rsidRPr="00494FE8" w:rsidRDefault="007839B8" w:rsidP="007839B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ru-RU"/>
              </w:rPr>
            </w:pPr>
            <w:r w:rsidRPr="00494FE8">
              <w:rPr>
                <w:rFonts w:cs="Calibri"/>
                <w:sz w:val="20"/>
                <w:szCs w:val="20"/>
                <w:lang w:eastAsia="ru-RU"/>
              </w:rPr>
              <w:t>С помощью</w:t>
            </w:r>
          </w:p>
          <w:p w:rsidR="007839B8" w:rsidRPr="00F82216" w:rsidRDefault="007839B8" w:rsidP="007839B8">
            <w:r w:rsidRPr="00494FE8">
              <w:rPr>
                <w:rFonts w:cs="Calibri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2016" w:type="dxa"/>
            <w:shd w:val="clear" w:color="auto" w:fill="auto"/>
          </w:tcPr>
          <w:p w:rsidR="007839B8" w:rsidRPr="007C1167" w:rsidRDefault="007839B8" w:rsidP="007839B8">
            <w:pPr>
              <w:rPr>
                <w:highlight w:val="yellow"/>
              </w:rPr>
            </w:pPr>
            <w:r>
              <w:rPr>
                <w:rStyle w:val="text"/>
              </w:rPr>
              <w:t>Урок речевого этикета. Бронирование номера в гостинице.</w:t>
            </w:r>
          </w:p>
        </w:tc>
        <w:tc>
          <w:tcPr>
            <w:tcW w:w="3347" w:type="dxa"/>
          </w:tcPr>
          <w:p w:rsidR="007839B8" w:rsidRPr="003547CD" w:rsidRDefault="007839B8" w:rsidP="007839B8">
            <w:pPr>
              <w:suppressAutoHyphens/>
            </w:pPr>
            <w:r>
              <w:t>Файл с заданием, прикрепленный в АСУ РСО.</w:t>
            </w:r>
          </w:p>
        </w:tc>
        <w:tc>
          <w:tcPr>
            <w:tcW w:w="2861" w:type="dxa"/>
          </w:tcPr>
          <w:p w:rsidR="007839B8" w:rsidRPr="000B2131" w:rsidRDefault="007839B8" w:rsidP="007839B8">
            <w:r>
              <w:t>Выполнить задания, прикрепленные в АСУ РСО. Прислать до 22.05</w:t>
            </w:r>
          </w:p>
        </w:tc>
      </w:tr>
      <w:tr w:rsidR="000044A9" w:rsidRPr="0053398E" w:rsidTr="00E4026E">
        <w:tc>
          <w:tcPr>
            <w:tcW w:w="900" w:type="dxa"/>
            <w:shd w:val="clear" w:color="auto" w:fill="auto"/>
          </w:tcPr>
          <w:p w:rsidR="000044A9" w:rsidRPr="0053398E" w:rsidRDefault="000044A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0044A9" w:rsidRPr="0053398E" w:rsidRDefault="000044A9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044A9" w:rsidRPr="0053398E" w:rsidRDefault="000044A9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ИНО А2</w:t>
            </w:r>
          </w:p>
          <w:p w:rsidR="000044A9" w:rsidRPr="0053398E" w:rsidRDefault="000044A9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0044A9" w:rsidRDefault="000044A9">
            <w:pPr>
              <w:pStyle w:val="a7"/>
              <w:spacing w:after="0"/>
            </w:pPr>
          </w:p>
          <w:p w:rsidR="000044A9" w:rsidRDefault="000044A9">
            <w:pPr>
              <w:pStyle w:val="a7"/>
            </w:pPr>
            <w:r>
              <w:t>учебник</w:t>
            </w:r>
          </w:p>
        </w:tc>
        <w:tc>
          <w:tcPr>
            <w:tcW w:w="2016" w:type="dxa"/>
            <w:shd w:val="clear" w:color="auto" w:fill="auto"/>
          </w:tcPr>
          <w:p w:rsidR="000044A9" w:rsidRDefault="000044A9">
            <w:pPr>
              <w:pStyle w:val="a7"/>
              <w:spacing w:after="0"/>
            </w:pPr>
            <w:r>
              <w:t>Веселые выходные. Занятия в выходные. Союзы причины и следствия.</w:t>
            </w:r>
          </w:p>
          <w:p w:rsidR="000044A9" w:rsidRDefault="000044A9">
            <w:pPr>
              <w:pStyle w:val="a7"/>
            </w:pPr>
            <w:r>
              <w:t>Урок речевого этикета. Бронирование номера в гостинице.</w:t>
            </w:r>
          </w:p>
        </w:tc>
        <w:tc>
          <w:tcPr>
            <w:tcW w:w="3347" w:type="dxa"/>
          </w:tcPr>
          <w:p w:rsidR="000044A9" w:rsidRDefault="000044A9">
            <w:pPr>
              <w:pStyle w:val="a7"/>
            </w:pPr>
            <w:r>
              <w:t>учебник</w:t>
            </w:r>
          </w:p>
        </w:tc>
        <w:tc>
          <w:tcPr>
            <w:tcW w:w="2861" w:type="dxa"/>
          </w:tcPr>
          <w:p w:rsidR="000044A9" w:rsidRPr="00AA0686" w:rsidRDefault="000044A9">
            <w:pPr>
              <w:pStyle w:val="a7"/>
            </w:pPr>
            <w:r>
              <w:rPr>
                <w:lang w:val="en-US"/>
              </w:rPr>
              <w:t>Gr</w:t>
            </w:r>
            <w:r w:rsidRPr="00AA0686">
              <w:t xml:space="preserve"> 6-</w:t>
            </w:r>
            <w:r>
              <w:rPr>
                <w:lang w:val="en-US"/>
              </w:rPr>
              <w:t>gr</w:t>
            </w:r>
            <w:r w:rsidRPr="00AA0686">
              <w:t xml:space="preserve"> 7 </w:t>
            </w:r>
            <w:r>
              <w:t xml:space="preserve">прочитать грамматику модуля 8, с. 79 упр. 3, 4, 5. Ответы прислать на эл. почту </w:t>
            </w:r>
            <w:hyperlink r:id="rId5" w:history="1">
              <w:r>
                <w:rPr>
                  <w:rStyle w:val="a4"/>
                  <w:lang w:val="en-US"/>
                </w:rPr>
                <w:t>i</w:t>
              </w:r>
              <w:r w:rsidRPr="00AA0686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shishckova</w:t>
              </w:r>
              <w:r w:rsidRPr="00AA0686">
                <w:rPr>
                  <w:rStyle w:val="a4"/>
                </w:rPr>
                <w:t>2017@</w:t>
              </w:r>
              <w:r>
                <w:rPr>
                  <w:rStyle w:val="a4"/>
                  <w:lang w:val="en-US"/>
                </w:rPr>
                <w:t>yandex</w:t>
              </w:r>
              <w:r w:rsidRPr="00AA0686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E4026E" w:rsidRPr="0053398E" w:rsidTr="00E4026E">
        <w:tc>
          <w:tcPr>
            <w:tcW w:w="14059" w:type="dxa"/>
            <w:gridSpan w:val="7"/>
          </w:tcPr>
          <w:p w:rsidR="00E4026E" w:rsidRPr="0053398E" w:rsidRDefault="00E4026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330233" w:rsidRPr="0053398E" w:rsidTr="00E4026E">
        <w:tc>
          <w:tcPr>
            <w:tcW w:w="900" w:type="dxa"/>
            <w:shd w:val="clear" w:color="auto" w:fill="auto"/>
          </w:tcPr>
          <w:p w:rsidR="00330233" w:rsidRPr="0053398E" w:rsidRDefault="00330233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330233" w:rsidRPr="0053398E" w:rsidRDefault="00330233" w:rsidP="009F1C5E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330233" w:rsidRPr="0053398E" w:rsidRDefault="00330233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330233" w:rsidRPr="001A5F15" w:rsidRDefault="00330233" w:rsidP="001F2F76">
            <w:pPr>
              <w:jc w:val="center"/>
              <w:rPr>
                <w:rFonts w:ascii="Times New Roman" w:hAnsi="Times New Roman" w:cs="Times New Roman"/>
              </w:rPr>
            </w:pPr>
            <w:r w:rsidRPr="001A5F1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330233" w:rsidRPr="001A5F15" w:rsidRDefault="00330233" w:rsidP="001F2F76">
            <w:pPr>
              <w:rPr>
                <w:rFonts w:ascii="Times New Roman" w:hAnsi="Times New Roman" w:cs="Times New Roman"/>
              </w:rPr>
            </w:pPr>
            <w:r w:rsidRPr="00F91171">
              <w:rPr>
                <w:rFonts w:ascii="Times New Roman" w:hAnsi="Times New Roman" w:cs="Times New Roman"/>
              </w:rPr>
              <w:t>Пейзаж в графике. Городской пейзаж</w:t>
            </w:r>
          </w:p>
        </w:tc>
        <w:tc>
          <w:tcPr>
            <w:tcW w:w="3347" w:type="dxa"/>
          </w:tcPr>
          <w:p w:rsidR="00330233" w:rsidRPr="006F4CEE" w:rsidRDefault="00330233" w:rsidP="001F2F76">
            <w:pPr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>Посмотреть видео ролик</w:t>
            </w:r>
          </w:p>
          <w:p w:rsidR="00330233" w:rsidRPr="00C21153" w:rsidRDefault="000934C5" w:rsidP="001F2F76">
            <w:pPr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330233" w:rsidRPr="00C21153">
                <w:rPr>
                  <w:rStyle w:val="a4"/>
                  <w:rFonts w:ascii="Times New Roman" w:hAnsi="Times New Roman" w:cs="Times New Roman"/>
                </w:rPr>
                <w:t>https://resh.edu.ru/subject/lesson/7890/main/277589/</w:t>
              </w:r>
            </w:hyperlink>
          </w:p>
          <w:p w:rsidR="00330233" w:rsidRPr="006F4CEE" w:rsidRDefault="00330233" w:rsidP="001F2F76">
            <w:pPr>
              <w:rPr>
                <w:rFonts w:ascii="Times New Roman" w:hAnsi="Times New Roman" w:cs="Times New Roman"/>
              </w:rPr>
            </w:pPr>
            <w:r w:rsidRPr="006F4CEE">
              <w:rPr>
                <w:rFonts w:ascii="Times New Roman" w:hAnsi="Times New Roman" w:cs="Times New Roman"/>
              </w:rPr>
              <w:t>Посмотреть презентаци</w:t>
            </w:r>
            <w:r>
              <w:rPr>
                <w:rFonts w:ascii="Times New Roman" w:hAnsi="Times New Roman" w:cs="Times New Roman"/>
              </w:rPr>
              <w:t>ю</w:t>
            </w:r>
            <w:r w:rsidRPr="006F4CEE">
              <w:rPr>
                <w:rFonts w:ascii="Times New Roman" w:hAnsi="Times New Roman" w:cs="Times New Roman"/>
              </w:rPr>
              <w:t>:</w:t>
            </w:r>
          </w:p>
          <w:p w:rsidR="00330233" w:rsidRPr="001A5F15" w:rsidRDefault="000934C5" w:rsidP="001F2F76">
            <w:pPr>
              <w:rPr>
                <w:rFonts w:ascii="Times New Roman" w:hAnsi="Times New Roman" w:cs="Times New Roman"/>
              </w:rPr>
            </w:pPr>
            <w:hyperlink r:id="rId7" w:history="1">
              <w:r w:rsidR="00330233" w:rsidRPr="00F91171">
                <w:rPr>
                  <w:rStyle w:val="a4"/>
                  <w:rFonts w:ascii="Times New Roman" w:hAnsi="Times New Roman" w:cs="Times New Roman"/>
                </w:rPr>
                <w:t>https://infourok.ru/prezentaciya-po-izo-klass-gorodskoy-peyzazh-3004366.html</w:t>
              </w:r>
            </w:hyperlink>
          </w:p>
        </w:tc>
        <w:tc>
          <w:tcPr>
            <w:tcW w:w="2861" w:type="dxa"/>
          </w:tcPr>
          <w:p w:rsidR="00330233" w:rsidRPr="001A5F15" w:rsidRDefault="00330233" w:rsidP="001F2F76">
            <w:pPr>
              <w:rPr>
                <w:rFonts w:ascii="Times New Roman" w:hAnsi="Times New Roman" w:cs="Times New Roman"/>
              </w:rPr>
            </w:pPr>
          </w:p>
        </w:tc>
      </w:tr>
      <w:tr w:rsidR="00BF16B7" w:rsidRPr="0053398E" w:rsidTr="00E4026E">
        <w:tc>
          <w:tcPr>
            <w:tcW w:w="900" w:type="dxa"/>
            <w:shd w:val="clear" w:color="auto" w:fill="auto"/>
          </w:tcPr>
          <w:p w:rsidR="00BF16B7" w:rsidRPr="0053398E" w:rsidRDefault="00BF16B7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BF16B7" w:rsidRPr="0053398E" w:rsidRDefault="00BF16B7" w:rsidP="009F1C5E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BF16B7" w:rsidRPr="0053398E" w:rsidRDefault="00BF16B7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BF16B7" w:rsidRDefault="00BF16B7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BF16B7" w:rsidRDefault="00BF16B7" w:rsidP="00D6195E">
            <w:r w:rsidRPr="00615D9A">
              <w:t>Обобщающий урок по теме: "Всё вокруг - геометрия"</w:t>
            </w:r>
          </w:p>
        </w:tc>
        <w:tc>
          <w:tcPr>
            <w:tcW w:w="3347" w:type="dxa"/>
          </w:tcPr>
          <w:p w:rsidR="00BF16B7" w:rsidRDefault="00BF16B7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BF16B7" w:rsidRDefault="00BF16B7" w:rsidP="00D6195E">
            <w:r>
              <w:t>Задание в АСУ РСО во вложениях</w:t>
            </w:r>
          </w:p>
        </w:tc>
      </w:tr>
      <w:tr w:rsidR="003566A3" w:rsidRPr="0053398E" w:rsidTr="00E4026E">
        <w:tc>
          <w:tcPr>
            <w:tcW w:w="900" w:type="dxa"/>
          </w:tcPr>
          <w:p w:rsidR="003566A3" w:rsidRPr="0053398E" w:rsidRDefault="003566A3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3566A3" w:rsidRPr="0053398E" w:rsidRDefault="003566A3" w:rsidP="00FF60A8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3566A3" w:rsidRPr="0053398E" w:rsidRDefault="003566A3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3566A3" w:rsidRPr="006C467C" w:rsidRDefault="003566A3" w:rsidP="004F3C4B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3347" w:type="dxa"/>
          </w:tcPr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1.Прочитать по учебнику статью на стр.221-222.</w:t>
            </w:r>
          </w:p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2.Посмотреть 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 № 49 на сайте РЭШ по ссылке </w:t>
            </w:r>
            <w:hyperlink r:id="rId8" w:history="1">
              <w:r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https://resh.edu.ru/subject/lesson/7074/main/246582/</w:t>
              </w:r>
            </w:hyperlink>
          </w:p>
          <w:p w:rsidR="003566A3" w:rsidRPr="006C467C" w:rsidRDefault="003566A3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3.Сд6елать небольшой конспект учебного материала, обратившись к разделу «Конспект» на сайте РЭШ по ссылке </w:t>
            </w:r>
          </w:p>
          <w:p w:rsidR="003566A3" w:rsidRPr="006C467C" w:rsidRDefault="000934C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66A3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https://resh.edu.ru/subject/lesson/7074/conspect/246577/</w:t>
              </w:r>
            </w:hyperlink>
          </w:p>
        </w:tc>
      </w:tr>
      <w:tr w:rsidR="00AA0686" w:rsidRPr="0053398E" w:rsidTr="00E4026E">
        <w:tc>
          <w:tcPr>
            <w:tcW w:w="900" w:type="dxa"/>
          </w:tcPr>
          <w:p w:rsidR="00AA0686" w:rsidRPr="0053398E" w:rsidRDefault="00AA0686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AA0686" w:rsidRPr="0053398E" w:rsidRDefault="00AA0686" w:rsidP="00FF60A8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AA0686" w:rsidRPr="0053398E" w:rsidRDefault="00AA0686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AA0686" w:rsidRPr="00DD49BD" w:rsidRDefault="00AA0686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AA0686" w:rsidRPr="00DD49BD" w:rsidRDefault="00AA0686" w:rsidP="00835FC2">
            <w:r w:rsidRPr="00DD49BD">
              <w:t xml:space="preserve">Закрепление: Техника метания малого мяча в цель с 7-8 метров </w:t>
            </w:r>
          </w:p>
        </w:tc>
        <w:tc>
          <w:tcPr>
            <w:tcW w:w="3347" w:type="dxa"/>
          </w:tcPr>
          <w:p w:rsidR="00AA0686" w:rsidRPr="00DD49BD" w:rsidRDefault="00AA0686" w:rsidP="00835FC2">
            <w:proofErr w:type="spellStart"/>
            <w:r w:rsidRPr="00DD49BD">
              <w:t>ДляСпорта.ру</w:t>
            </w:r>
            <w:proofErr w:type="spellEnd"/>
          </w:p>
        </w:tc>
        <w:tc>
          <w:tcPr>
            <w:tcW w:w="2861" w:type="dxa"/>
          </w:tcPr>
          <w:p w:rsidR="00AA0686" w:rsidRPr="00DD49BD" w:rsidRDefault="00AA0686" w:rsidP="00835FC2">
            <w:bookmarkStart w:id="0" w:name="_GoBack"/>
            <w:bookmarkEnd w:id="0"/>
          </w:p>
        </w:tc>
      </w:tr>
      <w:tr w:rsidR="00E4026E" w:rsidRPr="0053398E" w:rsidTr="00E4026E">
        <w:tc>
          <w:tcPr>
            <w:tcW w:w="14059" w:type="dxa"/>
            <w:gridSpan w:val="7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98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E4026E" w:rsidRPr="0053398E" w:rsidTr="00E4026E">
        <w:tc>
          <w:tcPr>
            <w:tcW w:w="900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E4026E" w:rsidRPr="0053398E" w:rsidRDefault="00E4026E" w:rsidP="00FF60A8">
            <w:pPr>
              <w:rPr>
                <w:rFonts w:ascii="Times New Roman" w:hAnsi="Times New Roman" w:cs="Times New Roman"/>
              </w:rPr>
            </w:pPr>
            <w:r w:rsidRPr="0053398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4026E" w:rsidRPr="0053398E" w:rsidRDefault="00E4026E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4026E" w:rsidRPr="0053398E" w:rsidRDefault="00E4026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044A9"/>
    <w:rsid w:val="000448B4"/>
    <w:rsid w:val="000934C5"/>
    <w:rsid w:val="000B3823"/>
    <w:rsid w:val="000D20F1"/>
    <w:rsid w:val="00113090"/>
    <w:rsid w:val="0015367E"/>
    <w:rsid w:val="001C6544"/>
    <w:rsid w:val="00234E38"/>
    <w:rsid w:val="002609D7"/>
    <w:rsid w:val="002D74F8"/>
    <w:rsid w:val="002F71C7"/>
    <w:rsid w:val="00312E02"/>
    <w:rsid w:val="00330233"/>
    <w:rsid w:val="003543AE"/>
    <w:rsid w:val="003566A3"/>
    <w:rsid w:val="003D0EA0"/>
    <w:rsid w:val="00490E15"/>
    <w:rsid w:val="004E22DE"/>
    <w:rsid w:val="004F567A"/>
    <w:rsid w:val="0053155C"/>
    <w:rsid w:val="0053398E"/>
    <w:rsid w:val="005942CA"/>
    <w:rsid w:val="005D29DF"/>
    <w:rsid w:val="005D2E36"/>
    <w:rsid w:val="00685AEE"/>
    <w:rsid w:val="007839B8"/>
    <w:rsid w:val="00801205"/>
    <w:rsid w:val="008233D3"/>
    <w:rsid w:val="008255EB"/>
    <w:rsid w:val="008D7D12"/>
    <w:rsid w:val="008F3DDD"/>
    <w:rsid w:val="00905890"/>
    <w:rsid w:val="00927FB7"/>
    <w:rsid w:val="009F1C5E"/>
    <w:rsid w:val="00AA0686"/>
    <w:rsid w:val="00AD0947"/>
    <w:rsid w:val="00B766EC"/>
    <w:rsid w:val="00BF16B7"/>
    <w:rsid w:val="00C22FD5"/>
    <w:rsid w:val="00CC14F4"/>
    <w:rsid w:val="00D15F49"/>
    <w:rsid w:val="00D2039D"/>
    <w:rsid w:val="00D66DF1"/>
    <w:rsid w:val="00D733AA"/>
    <w:rsid w:val="00E1540E"/>
    <w:rsid w:val="00E366B4"/>
    <w:rsid w:val="00E4026E"/>
    <w:rsid w:val="00E73098"/>
    <w:rsid w:val="00F26A00"/>
    <w:rsid w:val="00F27DC1"/>
    <w:rsid w:val="00F43DC4"/>
    <w:rsid w:val="00F623F0"/>
    <w:rsid w:val="00FA6D88"/>
    <w:rsid w:val="00FC254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4C4D2-1A20-407E-938A-F90DE6EB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1C6544"/>
    <w:pPr>
      <w:ind w:left="720"/>
      <w:contextualSpacing/>
    </w:pPr>
  </w:style>
  <w:style w:type="character" w:customStyle="1" w:styleId="CenturySchoolbook85pt">
    <w:name w:val="Основной текст + Century Schoolbook;8;5 pt"/>
    <w:basedOn w:val="a0"/>
    <w:rsid w:val="00D15F4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0"/>
    <w:rsid w:val="00D15F4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044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4/main/2465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izo-klass-gorodskoy-peyzazh-300436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90/main/277589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.shishckova2017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7074/conspect/2465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56</cp:revision>
  <dcterms:created xsi:type="dcterms:W3CDTF">2020-04-02T15:36:00Z</dcterms:created>
  <dcterms:modified xsi:type="dcterms:W3CDTF">2020-05-20T14:41:00Z</dcterms:modified>
</cp:coreProperties>
</file>