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2CA" w:rsidRPr="00F26A00" w:rsidRDefault="00FA6D88" w:rsidP="009F1C5E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Расписание </w:t>
      </w:r>
      <w:r w:rsid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уроков</w:t>
      </w:r>
      <w:r w:rsidR="002219B9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6</w:t>
      </w: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А класса</w:t>
      </w: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cr/>
      </w:r>
    </w:p>
    <w:tbl>
      <w:tblPr>
        <w:tblStyle w:val="a3"/>
        <w:tblW w:w="15026" w:type="dxa"/>
        <w:tblLayout w:type="fixed"/>
        <w:tblLook w:val="04A0" w:firstRow="1" w:lastRow="0" w:firstColumn="1" w:lastColumn="0" w:noHBand="0" w:noVBand="1"/>
      </w:tblPr>
      <w:tblGrid>
        <w:gridCol w:w="900"/>
        <w:gridCol w:w="1085"/>
        <w:gridCol w:w="1843"/>
        <w:gridCol w:w="1866"/>
        <w:gridCol w:w="2016"/>
        <w:gridCol w:w="3914"/>
        <w:gridCol w:w="3402"/>
      </w:tblGrid>
      <w:tr w:rsidR="00481DD2" w:rsidRPr="00041EEB" w:rsidTr="00481DD2">
        <w:tc>
          <w:tcPr>
            <w:tcW w:w="900" w:type="dxa"/>
            <w:tcBorders>
              <w:left w:val="single" w:sz="4" w:space="0" w:color="auto"/>
            </w:tcBorders>
          </w:tcPr>
          <w:p w:rsidR="00481DD2" w:rsidRPr="00041EEB" w:rsidRDefault="00481DD2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1EEB">
              <w:rPr>
                <w:rFonts w:ascii="Times New Roman" w:hAnsi="Times New Roman" w:cs="Times New Roman"/>
                <w:b/>
              </w:rPr>
              <w:t>УРОК</w:t>
            </w:r>
          </w:p>
        </w:tc>
        <w:tc>
          <w:tcPr>
            <w:tcW w:w="1085" w:type="dxa"/>
          </w:tcPr>
          <w:p w:rsidR="00481DD2" w:rsidRPr="00041EEB" w:rsidRDefault="00481DD2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1EEB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1843" w:type="dxa"/>
          </w:tcPr>
          <w:p w:rsidR="00481DD2" w:rsidRPr="00041EEB" w:rsidRDefault="00481DD2" w:rsidP="00AC06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1EEB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866" w:type="dxa"/>
          </w:tcPr>
          <w:p w:rsidR="00481DD2" w:rsidRPr="00041EEB" w:rsidRDefault="00481DD2" w:rsidP="00FF60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1EEB">
              <w:rPr>
                <w:rFonts w:ascii="Times New Roman" w:hAnsi="Times New Roman" w:cs="Times New Roman"/>
                <w:b/>
              </w:rPr>
              <w:t>СПОСОБ</w:t>
            </w:r>
          </w:p>
        </w:tc>
        <w:tc>
          <w:tcPr>
            <w:tcW w:w="2016" w:type="dxa"/>
          </w:tcPr>
          <w:p w:rsidR="00481DD2" w:rsidRPr="00041EEB" w:rsidRDefault="00481DD2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1EEB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3914" w:type="dxa"/>
          </w:tcPr>
          <w:p w:rsidR="00481DD2" w:rsidRPr="00041EEB" w:rsidRDefault="00481DD2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1EEB">
              <w:rPr>
                <w:rFonts w:ascii="Times New Roman" w:hAnsi="Times New Roman" w:cs="Times New Roman"/>
                <w:b/>
              </w:rPr>
              <w:t>РЕСУРС</w:t>
            </w:r>
          </w:p>
        </w:tc>
        <w:tc>
          <w:tcPr>
            <w:tcW w:w="3402" w:type="dxa"/>
          </w:tcPr>
          <w:p w:rsidR="00481DD2" w:rsidRPr="00041EEB" w:rsidRDefault="00481DD2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1EEB">
              <w:rPr>
                <w:rFonts w:ascii="Times New Roman" w:hAnsi="Times New Roman" w:cs="Times New Roman"/>
                <w:b/>
              </w:rPr>
              <w:t>САМОСТОЯТЕЛЬНАЯ РАБОТА</w:t>
            </w:r>
          </w:p>
        </w:tc>
      </w:tr>
      <w:tr w:rsidR="001767E8" w:rsidRPr="00041EEB" w:rsidTr="00481DD2">
        <w:tc>
          <w:tcPr>
            <w:tcW w:w="900" w:type="dxa"/>
            <w:shd w:val="clear" w:color="auto" w:fill="auto"/>
          </w:tcPr>
          <w:p w:rsidR="001767E8" w:rsidRPr="00041EEB" w:rsidRDefault="001767E8" w:rsidP="00FA6D88">
            <w:pPr>
              <w:jc w:val="center"/>
              <w:rPr>
                <w:rFonts w:ascii="Times New Roman" w:hAnsi="Times New Roman" w:cs="Times New Roman"/>
              </w:rPr>
            </w:pPr>
            <w:r w:rsidRPr="00041E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5" w:type="dxa"/>
          </w:tcPr>
          <w:p w:rsidR="001767E8" w:rsidRPr="00041EEB" w:rsidRDefault="001767E8" w:rsidP="009F1C5E">
            <w:pPr>
              <w:rPr>
                <w:rFonts w:ascii="Times New Roman" w:hAnsi="Times New Roman" w:cs="Times New Roman"/>
              </w:rPr>
            </w:pPr>
            <w:r w:rsidRPr="00041EEB">
              <w:rPr>
                <w:rFonts w:ascii="Times New Roman" w:hAnsi="Times New Roman" w:cs="Times New Roman"/>
              </w:rPr>
              <w:t>8.30-9.00</w:t>
            </w:r>
          </w:p>
        </w:tc>
        <w:tc>
          <w:tcPr>
            <w:tcW w:w="1843" w:type="dxa"/>
          </w:tcPr>
          <w:p w:rsidR="001767E8" w:rsidRPr="00041EEB" w:rsidRDefault="001767E8" w:rsidP="00041E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1EEB">
              <w:rPr>
                <w:rFonts w:ascii="Times New Roman" w:hAnsi="Times New Roman" w:cs="Times New Roman"/>
                <w:b/>
              </w:rPr>
              <w:t>История</w:t>
            </w:r>
          </w:p>
        </w:tc>
        <w:tc>
          <w:tcPr>
            <w:tcW w:w="1866" w:type="dxa"/>
          </w:tcPr>
          <w:p w:rsidR="001767E8" w:rsidRPr="00A41660" w:rsidRDefault="001767E8" w:rsidP="000735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АСУ РСО</w:t>
            </w:r>
          </w:p>
        </w:tc>
        <w:tc>
          <w:tcPr>
            <w:tcW w:w="2016" w:type="dxa"/>
          </w:tcPr>
          <w:p w:rsidR="001767E8" w:rsidRPr="00C40268" w:rsidRDefault="001767E8" w:rsidP="000735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text"/>
                <w:rFonts w:ascii="Arial" w:hAnsi="Arial" w:cs="Arial"/>
                <w:sz w:val="18"/>
                <w:szCs w:val="18"/>
              </w:rPr>
              <w:t>Повторительно-обобщающий урок</w:t>
            </w:r>
          </w:p>
        </w:tc>
        <w:tc>
          <w:tcPr>
            <w:tcW w:w="3914" w:type="dxa"/>
          </w:tcPr>
          <w:p w:rsidR="001767E8" w:rsidRPr="00A41660" w:rsidRDefault="001767E8" w:rsidP="000735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Учебник по истории России.</w:t>
            </w:r>
          </w:p>
        </w:tc>
        <w:tc>
          <w:tcPr>
            <w:tcW w:w="3402" w:type="dxa"/>
          </w:tcPr>
          <w:p w:rsidR="001767E8" w:rsidRPr="00A41660" w:rsidRDefault="001767E8" w:rsidP="000735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Выполнить прикрепленные задания в АСУ РСО</w:t>
            </w:r>
          </w:p>
        </w:tc>
      </w:tr>
      <w:tr w:rsidR="00E8704E" w:rsidRPr="00041EEB" w:rsidTr="00481DD2">
        <w:tc>
          <w:tcPr>
            <w:tcW w:w="900" w:type="dxa"/>
            <w:shd w:val="clear" w:color="auto" w:fill="auto"/>
          </w:tcPr>
          <w:p w:rsidR="00E8704E" w:rsidRPr="00041EEB" w:rsidRDefault="00E8704E" w:rsidP="00FA6D88">
            <w:pPr>
              <w:jc w:val="center"/>
              <w:rPr>
                <w:rFonts w:ascii="Times New Roman" w:hAnsi="Times New Roman" w:cs="Times New Roman"/>
              </w:rPr>
            </w:pPr>
            <w:r w:rsidRPr="00041E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5" w:type="dxa"/>
          </w:tcPr>
          <w:p w:rsidR="00E8704E" w:rsidRPr="00041EEB" w:rsidRDefault="00E8704E" w:rsidP="009F1C5E">
            <w:pPr>
              <w:rPr>
                <w:rFonts w:ascii="Times New Roman" w:hAnsi="Times New Roman" w:cs="Times New Roman"/>
              </w:rPr>
            </w:pPr>
            <w:r w:rsidRPr="00041EEB">
              <w:rPr>
                <w:rFonts w:ascii="Times New Roman" w:hAnsi="Times New Roman" w:cs="Times New Roman"/>
              </w:rPr>
              <w:t>9.10-9.40</w:t>
            </w:r>
          </w:p>
        </w:tc>
        <w:tc>
          <w:tcPr>
            <w:tcW w:w="1843" w:type="dxa"/>
          </w:tcPr>
          <w:p w:rsidR="00E8704E" w:rsidRPr="00041EEB" w:rsidRDefault="00E8704E" w:rsidP="00041E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1EEB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1866" w:type="dxa"/>
          </w:tcPr>
          <w:p w:rsidR="00E8704E" w:rsidRDefault="00E8704E" w:rsidP="00D6195E">
            <w:r>
              <w:rPr>
                <w:lang w:val="en-US"/>
              </w:rPr>
              <w:t xml:space="preserve">Online </w:t>
            </w:r>
            <w:r>
              <w:t>занятие</w:t>
            </w:r>
          </w:p>
        </w:tc>
        <w:tc>
          <w:tcPr>
            <w:tcW w:w="2016" w:type="dxa"/>
            <w:shd w:val="clear" w:color="auto" w:fill="auto"/>
          </w:tcPr>
          <w:p w:rsidR="00E8704E" w:rsidRDefault="00E8704E" w:rsidP="00D6195E">
            <w:r w:rsidRPr="00615D9A">
              <w:t>Отношения и пропорции</w:t>
            </w:r>
          </w:p>
        </w:tc>
        <w:tc>
          <w:tcPr>
            <w:tcW w:w="3914" w:type="dxa"/>
          </w:tcPr>
          <w:p w:rsidR="00E8704E" w:rsidRDefault="00E8704E" w:rsidP="00D6195E">
            <w:pPr>
              <w:jc w:val="center"/>
            </w:pPr>
            <w:r>
              <w:rPr>
                <w:lang w:val="en-US"/>
              </w:rPr>
              <w:t>Discord</w:t>
            </w:r>
          </w:p>
        </w:tc>
        <w:tc>
          <w:tcPr>
            <w:tcW w:w="3402" w:type="dxa"/>
          </w:tcPr>
          <w:p w:rsidR="00E8704E" w:rsidRDefault="00E8704E" w:rsidP="00D6195E">
            <w:r>
              <w:t>Классная работа: №1489(а), 1495-1497, 1501(</w:t>
            </w:r>
            <w:proofErr w:type="spellStart"/>
            <w:r>
              <w:t>а</w:t>
            </w:r>
            <w:proofErr w:type="gramStart"/>
            <w:r>
              <w:t>,б</w:t>
            </w:r>
            <w:proofErr w:type="spellEnd"/>
            <w:proofErr w:type="gramEnd"/>
            <w:r>
              <w:t xml:space="preserve">), 1503 </w:t>
            </w:r>
          </w:p>
          <w:p w:rsidR="00E8704E" w:rsidRDefault="00E8704E" w:rsidP="00D6195E">
            <w:r>
              <w:t>ДЗ: №1489(б), 1501(</w:t>
            </w:r>
            <w:proofErr w:type="spellStart"/>
            <w:r>
              <w:t>в</w:t>
            </w:r>
            <w:proofErr w:type="gramStart"/>
            <w:r>
              <w:t>,г</w:t>
            </w:r>
            <w:proofErr w:type="spellEnd"/>
            <w:proofErr w:type="gramEnd"/>
            <w:r>
              <w:t>), 1502</w:t>
            </w:r>
          </w:p>
        </w:tc>
      </w:tr>
      <w:tr w:rsidR="00481DD2" w:rsidRPr="00041EEB" w:rsidTr="00481DD2">
        <w:tc>
          <w:tcPr>
            <w:tcW w:w="15026" w:type="dxa"/>
            <w:gridSpan w:val="7"/>
          </w:tcPr>
          <w:p w:rsidR="00481DD2" w:rsidRPr="00041EEB" w:rsidRDefault="00481DD2" w:rsidP="00041E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1EEB">
              <w:rPr>
                <w:rFonts w:ascii="Times New Roman" w:hAnsi="Times New Roman" w:cs="Times New Roman"/>
                <w:b/>
              </w:rPr>
              <w:t>9.40-10.00 ЗАВТРАК</w:t>
            </w:r>
          </w:p>
        </w:tc>
      </w:tr>
      <w:tr w:rsidR="00906A40" w:rsidRPr="00041EEB" w:rsidTr="00481DD2">
        <w:tc>
          <w:tcPr>
            <w:tcW w:w="900" w:type="dxa"/>
            <w:shd w:val="clear" w:color="auto" w:fill="auto"/>
          </w:tcPr>
          <w:p w:rsidR="00906A40" w:rsidRPr="00041EEB" w:rsidRDefault="00906A40" w:rsidP="00FA6D88">
            <w:pPr>
              <w:jc w:val="center"/>
              <w:rPr>
                <w:rFonts w:ascii="Times New Roman" w:hAnsi="Times New Roman" w:cs="Times New Roman"/>
              </w:rPr>
            </w:pPr>
            <w:r w:rsidRPr="00041EE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5" w:type="dxa"/>
          </w:tcPr>
          <w:p w:rsidR="00906A40" w:rsidRPr="00041EEB" w:rsidRDefault="00906A40" w:rsidP="009F1C5E">
            <w:pPr>
              <w:rPr>
                <w:rFonts w:ascii="Times New Roman" w:hAnsi="Times New Roman" w:cs="Times New Roman"/>
              </w:rPr>
            </w:pPr>
            <w:r w:rsidRPr="00041EEB">
              <w:rPr>
                <w:rFonts w:ascii="Times New Roman" w:hAnsi="Times New Roman" w:cs="Times New Roman"/>
              </w:rPr>
              <w:t>10.00-10.30</w:t>
            </w:r>
          </w:p>
        </w:tc>
        <w:tc>
          <w:tcPr>
            <w:tcW w:w="1843" w:type="dxa"/>
          </w:tcPr>
          <w:p w:rsidR="00906A40" w:rsidRPr="00041EEB" w:rsidRDefault="00906A40" w:rsidP="00041E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1EEB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1866" w:type="dxa"/>
          </w:tcPr>
          <w:p w:rsidR="00906A40" w:rsidRPr="00B91099" w:rsidRDefault="00906A40" w:rsidP="003946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 помощью ЭОР.</w:t>
            </w:r>
          </w:p>
        </w:tc>
        <w:tc>
          <w:tcPr>
            <w:tcW w:w="2016" w:type="dxa"/>
          </w:tcPr>
          <w:p w:rsidR="00906A40" w:rsidRPr="00B91099" w:rsidRDefault="00906A40" w:rsidP="003946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Сочинение на предложенную тему.</w:t>
            </w:r>
          </w:p>
        </w:tc>
        <w:tc>
          <w:tcPr>
            <w:tcW w:w="3914" w:type="dxa"/>
          </w:tcPr>
          <w:p w:rsidR="00906A40" w:rsidRDefault="00906A40" w:rsidP="0039468D">
            <w:pPr>
              <w:rPr>
                <w:rFonts w:ascii="Times New Roman" w:hAnsi="Times New Roman" w:cs="Times New Roman"/>
              </w:rPr>
            </w:pPr>
            <w:hyperlink r:id="rId5" w:history="1">
              <w:r w:rsidRPr="00BA5D69">
                <w:rPr>
                  <w:rStyle w:val="a4"/>
                  <w:rFonts w:ascii="Times New Roman" w:hAnsi="Times New Roman" w:cs="Times New Roman"/>
                </w:rPr>
                <w:t>https://yandex.ru/video/preview/?filmId=799110263044347917&amp;text=рус.яз%206%20класс%20ладыженская%20сочинение%20упр.610&amp;path=wizard&amp;parent-reqid=1589358326408592-703929541429634045500303-prestable-app-host-sas-web-yp-218&amp;redircnt=1589358369.1</w:t>
              </w:r>
            </w:hyperlink>
          </w:p>
          <w:p w:rsidR="00906A40" w:rsidRDefault="00906A40" w:rsidP="003946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Прочитать ещё раз задания  упр.610,</w:t>
            </w:r>
          </w:p>
          <w:p w:rsidR="00906A40" w:rsidRDefault="00906A40" w:rsidP="003946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обсудить выбранные темы сочинения,</w:t>
            </w:r>
          </w:p>
          <w:p w:rsidR="00906A40" w:rsidRDefault="00906A40" w:rsidP="003946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написать сочинение в тетрадь.</w:t>
            </w:r>
          </w:p>
          <w:p w:rsidR="00906A40" w:rsidRDefault="00906A40" w:rsidP="0039468D">
            <w:pPr>
              <w:rPr>
                <w:rFonts w:ascii="Times New Roman" w:hAnsi="Times New Roman" w:cs="Times New Roman"/>
              </w:rPr>
            </w:pPr>
          </w:p>
          <w:p w:rsidR="00906A40" w:rsidRDefault="00906A40" w:rsidP="0039468D">
            <w:pPr>
              <w:rPr>
                <w:rFonts w:ascii="Times New Roman" w:hAnsi="Times New Roman" w:cs="Times New Roman"/>
              </w:rPr>
            </w:pPr>
          </w:p>
          <w:p w:rsidR="00906A40" w:rsidRPr="00403CE9" w:rsidRDefault="00906A40" w:rsidP="003946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06A40" w:rsidRDefault="00906A40" w:rsidP="0039468D">
            <w:pPr>
              <w:rPr>
                <w:rFonts w:ascii="Times New Roman" w:hAnsi="Times New Roman" w:cs="Times New Roman"/>
              </w:rPr>
            </w:pPr>
            <w:r w:rsidRPr="0012684A">
              <w:rPr>
                <w:rFonts w:ascii="Times New Roman" w:hAnsi="Times New Roman" w:cs="Times New Roman"/>
              </w:rPr>
              <w:t>Повторить все изученные</w:t>
            </w:r>
            <w:r>
              <w:rPr>
                <w:rFonts w:ascii="Times New Roman" w:hAnsi="Times New Roman" w:cs="Times New Roman"/>
              </w:rPr>
              <w:t xml:space="preserve"> правила по теме «Разделы науки о языке»</w:t>
            </w:r>
          </w:p>
          <w:p w:rsidR="00906A40" w:rsidRDefault="00906A40" w:rsidP="003946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упр.607 стр. 146</w:t>
            </w:r>
          </w:p>
          <w:p w:rsidR="00906A40" w:rsidRDefault="00906A40" w:rsidP="003946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906A40" w:rsidRDefault="00906A40" w:rsidP="0039468D">
            <w:pPr>
              <w:rPr>
                <w:rFonts w:ascii="Times New Roman" w:hAnsi="Times New Roman" w:cs="Times New Roman"/>
              </w:rPr>
            </w:pPr>
            <w:r w:rsidRPr="0012684A">
              <w:rPr>
                <w:rFonts w:ascii="Times New Roman" w:hAnsi="Times New Roman" w:cs="Times New Roman"/>
              </w:rPr>
              <w:t xml:space="preserve">Выслать </w:t>
            </w:r>
            <w:r>
              <w:rPr>
                <w:rFonts w:ascii="Times New Roman" w:hAnsi="Times New Roman" w:cs="Times New Roman"/>
              </w:rPr>
              <w:t>на электронную почту.</w:t>
            </w:r>
          </w:p>
          <w:p w:rsidR="00906A40" w:rsidRDefault="00906A40" w:rsidP="0039468D"/>
        </w:tc>
      </w:tr>
      <w:tr w:rsidR="00906A40" w:rsidRPr="00041EEB" w:rsidTr="00481DD2">
        <w:tc>
          <w:tcPr>
            <w:tcW w:w="900" w:type="dxa"/>
            <w:shd w:val="clear" w:color="auto" w:fill="auto"/>
          </w:tcPr>
          <w:p w:rsidR="00906A40" w:rsidRPr="00041EEB" w:rsidRDefault="00906A40" w:rsidP="00FA6D88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 w:colFirst="3" w:colLast="6"/>
            <w:r w:rsidRPr="00041EE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5" w:type="dxa"/>
          </w:tcPr>
          <w:p w:rsidR="00906A40" w:rsidRPr="00041EEB" w:rsidRDefault="00906A40" w:rsidP="009F1C5E">
            <w:pPr>
              <w:rPr>
                <w:rFonts w:ascii="Times New Roman" w:hAnsi="Times New Roman" w:cs="Times New Roman"/>
              </w:rPr>
            </w:pPr>
            <w:r w:rsidRPr="00041EEB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843" w:type="dxa"/>
          </w:tcPr>
          <w:p w:rsidR="00906A40" w:rsidRPr="00041EEB" w:rsidRDefault="00906A40" w:rsidP="00041E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1EEB">
              <w:rPr>
                <w:rFonts w:ascii="Times New Roman" w:hAnsi="Times New Roman" w:cs="Times New Roman"/>
                <w:b/>
              </w:rPr>
              <w:t>Литература</w:t>
            </w:r>
          </w:p>
        </w:tc>
        <w:tc>
          <w:tcPr>
            <w:tcW w:w="1866" w:type="dxa"/>
          </w:tcPr>
          <w:p w:rsidR="00906A40" w:rsidRPr="008E70C6" w:rsidRDefault="00906A40" w:rsidP="003946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2016" w:type="dxa"/>
          </w:tcPr>
          <w:p w:rsidR="00906A40" w:rsidRDefault="00906A40" w:rsidP="0039468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М.Сервантес</w:t>
            </w:r>
            <w:proofErr w:type="spellEnd"/>
          </w:p>
          <w:p w:rsidR="00906A40" w:rsidRDefault="00906A40" w:rsidP="003946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Сааведра</w:t>
            </w:r>
          </w:p>
          <w:p w:rsidR="00906A40" w:rsidRDefault="00906A40" w:rsidP="003946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«Дон Кихот»</w:t>
            </w:r>
          </w:p>
          <w:p w:rsidR="00906A40" w:rsidRDefault="00906A40" w:rsidP="003946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Проблема </w:t>
            </w:r>
            <w:proofErr w:type="gramStart"/>
            <w:r>
              <w:rPr>
                <w:rFonts w:ascii="Times New Roman" w:hAnsi="Times New Roman" w:cs="Times New Roman"/>
              </w:rPr>
              <w:t>истинных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и </w:t>
            </w:r>
          </w:p>
          <w:p w:rsidR="00906A40" w:rsidRPr="00E85484" w:rsidRDefault="00906A40" w:rsidP="003946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ложных идеалов.</w:t>
            </w:r>
          </w:p>
        </w:tc>
        <w:tc>
          <w:tcPr>
            <w:tcW w:w="3914" w:type="dxa"/>
          </w:tcPr>
          <w:p w:rsidR="00906A40" w:rsidRDefault="00906A40" w:rsidP="003946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Интернет-ресурсы</w:t>
            </w:r>
          </w:p>
          <w:p w:rsidR="00906A40" w:rsidRDefault="00906A40" w:rsidP="0039468D">
            <w:pPr>
              <w:rPr>
                <w:rFonts w:ascii="Times New Roman" w:hAnsi="Times New Roman" w:cs="Times New Roman"/>
              </w:rPr>
            </w:pPr>
          </w:p>
          <w:p w:rsidR="00906A40" w:rsidRDefault="00906A40" w:rsidP="0039468D">
            <w:pPr>
              <w:rPr>
                <w:rFonts w:ascii="Times New Roman" w:hAnsi="Times New Roman" w:cs="Times New Roman"/>
              </w:rPr>
            </w:pPr>
          </w:p>
          <w:p w:rsidR="00906A40" w:rsidRDefault="00906A40" w:rsidP="003946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отсутствии</w:t>
            </w:r>
          </w:p>
          <w:p w:rsidR="00906A40" w:rsidRDefault="00906A40" w:rsidP="003946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технической возможности   прочитать и пересказать биографию  </w:t>
            </w:r>
            <w:proofErr w:type="spellStart"/>
            <w:r>
              <w:rPr>
                <w:rFonts w:ascii="Times New Roman" w:hAnsi="Times New Roman" w:cs="Times New Roman"/>
              </w:rPr>
              <w:t>М.Сервантеса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Сааведра, прочитать  отрывки из романа «Дон Кихот», </w:t>
            </w:r>
          </w:p>
          <w:p w:rsidR="00906A40" w:rsidRDefault="00906A40" w:rsidP="0039468D">
            <w:pPr>
              <w:rPr>
                <w:rFonts w:ascii="Times New Roman" w:hAnsi="Times New Roman" w:cs="Times New Roman"/>
              </w:rPr>
            </w:pPr>
          </w:p>
          <w:p w:rsidR="00906A40" w:rsidRPr="008E70C6" w:rsidRDefault="00906A40" w:rsidP="003946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06A40" w:rsidRDefault="00906A40" w:rsidP="003946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Используя интернет, прочитать роман</w:t>
            </w:r>
          </w:p>
          <w:p w:rsidR="00906A40" w:rsidRDefault="00906A40" w:rsidP="003946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«Дон Кихот» до конца, </w:t>
            </w:r>
          </w:p>
          <w:p w:rsidR="00906A40" w:rsidRDefault="00906A40" w:rsidP="003946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записать важную информацию из жизни  писателя в тетрадь, </w:t>
            </w:r>
          </w:p>
          <w:p w:rsidR="00906A40" w:rsidRDefault="00906A40" w:rsidP="003946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ответить на вопросы стр.220</w:t>
            </w:r>
          </w:p>
          <w:p w:rsidR="00906A40" w:rsidRPr="008E70C6" w:rsidRDefault="00906A40" w:rsidP="003946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Выслать на электронную почту.</w:t>
            </w:r>
          </w:p>
          <w:p w:rsidR="00906A40" w:rsidRPr="008E70C6" w:rsidRDefault="00906A40" w:rsidP="0039468D">
            <w:pPr>
              <w:rPr>
                <w:rFonts w:ascii="Times New Roman" w:hAnsi="Times New Roman" w:cs="Times New Roman"/>
              </w:rPr>
            </w:pPr>
          </w:p>
        </w:tc>
      </w:tr>
      <w:bookmarkEnd w:id="0"/>
      <w:tr w:rsidR="00EC4D67" w:rsidRPr="00041EEB" w:rsidTr="00481DD2">
        <w:tc>
          <w:tcPr>
            <w:tcW w:w="900" w:type="dxa"/>
          </w:tcPr>
          <w:p w:rsidR="00EC4D67" w:rsidRPr="00041EEB" w:rsidRDefault="00EC4D67" w:rsidP="00FA6D88">
            <w:pPr>
              <w:jc w:val="center"/>
              <w:rPr>
                <w:rFonts w:ascii="Times New Roman" w:hAnsi="Times New Roman" w:cs="Times New Roman"/>
              </w:rPr>
            </w:pPr>
            <w:r w:rsidRPr="00041EE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5" w:type="dxa"/>
          </w:tcPr>
          <w:p w:rsidR="00EC4D67" w:rsidRPr="00041EEB" w:rsidRDefault="00EC4D67" w:rsidP="00FF60A8">
            <w:pPr>
              <w:rPr>
                <w:rFonts w:ascii="Times New Roman" w:hAnsi="Times New Roman" w:cs="Times New Roman"/>
              </w:rPr>
            </w:pPr>
            <w:r w:rsidRPr="00041EEB">
              <w:rPr>
                <w:rFonts w:ascii="Times New Roman" w:hAnsi="Times New Roman" w:cs="Times New Roman"/>
              </w:rPr>
              <w:t>11.20-11.50</w:t>
            </w:r>
          </w:p>
        </w:tc>
        <w:tc>
          <w:tcPr>
            <w:tcW w:w="1843" w:type="dxa"/>
          </w:tcPr>
          <w:p w:rsidR="00EC4D67" w:rsidRPr="00041EEB" w:rsidRDefault="00EC4D67" w:rsidP="00041EE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41EEB">
              <w:rPr>
                <w:rFonts w:ascii="Times New Roman" w:hAnsi="Times New Roman" w:cs="Times New Roman"/>
                <w:b/>
                <w:bCs/>
                <w:i/>
                <w:iCs/>
              </w:rPr>
              <w:t>ИГЗ по математике</w:t>
            </w:r>
          </w:p>
        </w:tc>
        <w:tc>
          <w:tcPr>
            <w:tcW w:w="1866" w:type="dxa"/>
          </w:tcPr>
          <w:p w:rsidR="00EC4D67" w:rsidRDefault="00EC4D67" w:rsidP="00D6195E">
            <w:r>
              <w:t>Самостоятельная работа с интернет ресурсом</w:t>
            </w:r>
          </w:p>
        </w:tc>
        <w:tc>
          <w:tcPr>
            <w:tcW w:w="2016" w:type="dxa"/>
          </w:tcPr>
          <w:p w:rsidR="00EC4D67" w:rsidRDefault="00EC4D67" w:rsidP="00D6195E">
            <w:r>
              <w:t xml:space="preserve">Решение комбинированных заданий  </w:t>
            </w:r>
          </w:p>
        </w:tc>
        <w:tc>
          <w:tcPr>
            <w:tcW w:w="3914" w:type="dxa"/>
          </w:tcPr>
          <w:p w:rsidR="00EC4D67" w:rsidRPr="007C4577" w:rsidRDefault="00EC4D67" w:rsidP="00D6195E">
            <w:proofErr w:type="spellStart"/>
            <w:r>
              <w:t>Видеоуроки</w:t>
            </w:r>
            <w:proofErr w:type="spellEnd"/>
            <w:r>
              <w:t xml:space="preserve"> от </w:t>
            </w:r>
            <w:proofErr w:type="spellStart"/>
            <w:r>
              <w:t>инфоурок</w:t>
            </w:r>
            <w:proofErr w:type="spellEnd"/>
            <w:r>
              <w:t xml:space="preserve"> </w:t>
            </w:r>
            <w:hyperlink r:id="rId6" w:history="1">
              <w:r>
                <w:rPr>
                  <w:rStyle w:val="a4"/>
                </w:rPr>
                <w:t>https://infourok.ru/videouroki/2980</w:t>
              </w:r>
            </w:hyperlink>
          </w:p>
        </w:tc>
        <w:tc>
          <w:tcPr>
            <w:tcW w:w="3402" w:type="dxa"/>
          </w:tcPr>
          <w:p w:rsidR="00EC4D67" w:rsidRDefault="00EC4D67" w:rsidP="00D6195E">
            <w:r>
              <w:t>Выполнить задание:</w:t>
            </w:r>
          </w:p>
          <w:p w:rsidR="00EC4D67" w:rsidRPr="007C4577" w:rsidRDefault="00906A40" w:rsidP="00D6195E">
            <w:hyperlink r:id="rId7" w:history="1">
              <w:r w:rsidR="00EC4D67" w:rsidRPr="001327EA">
                <w:rPr>
                  <w:rStyle w:val="a4"/>
                </w:rPr>
                <w:t>https://math6-vpr.sdamgia.ru/test?theme=3</w:t>
              </w:r>
            </w:hyperlink>
          </w:p>
        </w:tc>
      </w:tr>
      <w:tr w:rsidR="00481DD2" w:rsidRPr="00041EEB" w:rsidTr="00481DD2">
        <w:tc>
          <w:tcPr>
            <w:tcW w:w="900" w:type="dxa"/>
          </w:tcPr>
          <w:p w:rsidR="00481DD2" w:rsidRPr="00041EEB" w:rsidRDefault="00481DD2" w:rsidP="00FA6D88">
            <w:pPr>
              <w:jc w:val="center"/>
              <w:rPr>
                <w:rFonts w:ascii="Times New Roman" w:hAnsi="Times New Roman" w:cs="Times New Roman"/>
              </w:rPr>
            </w:pPr>
            <w:r w:rsidRPr="00041EE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5" w:type="dxa"/>
          </w:tcPr>
          <w:p w:rsidR="00481DD2" w:rsidRPr="00041EEB" w:rsidRDefault="00481DD2" w:rsidP="00FF60A8">
            <w:pPr>
              <w:rPr>
                <w:rFonts w:ascii="Times New Roman" w:hAnsi="Times New Roman" w:cs="Times New Roman"/>
              </w:rPr>
            </w:pPr>
            <w:r w:rsidRPr="00041EEB">
              <w:rPr>
                <w:rFonts w:ascii="Times New Roman" w:hAnsi="Times New Roman" w:cs="Times New Roman"/>
              </w:rPr>
              <w:t>12.00-12.30</w:t>
            </w:r>
          </w:p>
        </w:tc>
        <w:tc>
          <w:tcPr>
            <w:tcW w:w="1843" w:type="dxa"/>
          </w:tcPr>
          <w:p w:rsidR="00481DD2" w:rsidRPr="00041EEB" w:rsidRDefault="00481DD2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:rsidR="00481DD2" w:rsidRPr="00041EEB" w:rsidRDefault="00481DD2" w:rsidP="00EF6F7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16" w:type="dxa"/>
          </w:tcPr>
          <w:p w:rsidR="00481DD2" w:rsidRPr="00041EEB" w:rsidRDefault="00481DD2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4" w:type="dxa"/>
          </w:tcPr>
          <w:p w:rsidR="00481DD2" w:rsidRPr="00041EEB" w:rsidRDefault="00481DD2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481DD2" w:rsidRPr="00041EEB" w:rsidRDefault="00481DD2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1DD2" w:rsidRPr="00041EEB" w:rsidTr="00481DD2">
        <w:tc>
          <w:tcPr>
            <w:tcW w:w="15026" w:type="dxa"/>
            <w:gridSpan w:val="7"/>
          </w:tcPr>
          <w:p w:rsidR="00481DD2" w:rsidRPr="00041EEB" w:rsidRDefault="00481DD2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1EEB">
              <w:rPr>
                <w:rFonts w:ascii="Times New Roman" w:hAnsi="Times New Roman" w:cs="Times New Roman"/>
                <w:b/>
              </w:rPr>
              <w:lastRenderedPageBreak/>
              <w:t>12.30-13.00 ОБЕД</w:t>
            </w:r>
          </w:p>
        </w:tc>
      </w:tr>
      <w:tr w:rsidR="00481DD2" w:rsidRPr="00041EEB" w:rsidTr="00481DD2">
        <w:tc>
          <w:tcPr>
            <w:tcW w:w="900" w:type="dxa"/>
          </w:tcPr>
          <w:p w:rsidR="00481DD2" w:rsidRPr="00041EEB" w:rsidRDefault="00481DD2" w:rsidP="00FA6D88">
            <w:pPr>
              <w:jc w:val="center"/>
              <w:rPr>
                <w:rFonts w:ascii="Times New Roman" w:hAnsi="Times New Roman" w:cs="Times New Roman"/>
              </w:rPr>
            </w:pPr>
            <w:r w:rsidRPr="00041EE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5" w:type="dxa"/>
          </w:tcPr>
          <w:p w:rsidR="00481DD2" w:rsidRPr="00041EEB" w:rsidRDefault="00481DD2" w:rsidP="00FF60A8">
            <w:pPr>
              <w:rPr>
                <w:rFonts w:ascii="Times New Roman" w:hAnsi="Times New Roman" w:cs="Times New Roman"/>
              </w:rPr>
            </w:pPr>
            <w:r w:rsidRPr="00041EEB">
              <w:rPr>
                <w:rFonts w:ascii="Times New Roman" w:hAnsi="Times New Roman" w:cs="Times New Roman"/>
              </w:rPr>
              <w:t>13.00-13.30</w:t>
            </w:r>
          </w:p>
        </w:tc>
        <w:tc>
          <w:tcPr>
            <w:tcW w:w="1843" w:type="dxa"/>
          </w:tcPr>
          <w:p w:rsidR="00481DD2" w:rsidRPr="00041EEB" w:rsidRDefault="00481DD2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:rsidR="00481DD2" w:rsidRPr="00041EEB" w:rsidRDefault="00481DD2" w:rsidP="00EF6F7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16" w:type="dxa"/>
          </w:tcPr>
          <w:p w:rsidR="00481DD2" w:rsidRPr="00041EEB" w:rsidRDefault="00481DD2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4" w:type="dxa"/>
          </w:tcPr>
          <w:p w:rsidR="00481DD2" w:rsidRPr="00041EEB" w:rsidRDefault="00481DD2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481DD2" w:rsidRPr="00041EEB" w:rsidRDefault="00481DD2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A6D88" w:rsidRDefault="00FA6D88" w:rsidP="00FA6D88">
      <w:pPr>
        <w:jc w:val="center"/>
      </w:pPr>
    </w:p>
    <w:sectPr w:rsidR="00FA6D88" w:rsidSect="00FA6D8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29DF"/>
    <w:rsid w:val="00041EEB"/>
    <w:rsid w:val="00053635"/>
    <w:rsid w:val="000A754B"/>
    <w:rsid w:val="000B3823"/>
    <w:rsid w:val="00113090"/>
    <w:rsid w:val="0015367E"/>
    <w:rsid w:val="001767E8"/>
    <w:rsid w:val="002219B9"/>
    <w:rsid w:val="00234E38"/>
    <w:rsid w:val="00285E33"/>
    <w:rsid w:val="00312E02"/>
    <w:rsid w:val="00370AAC"/>
    <w:rsid w:val="00392E27"/>
    <w:rsid w:val="00406728"/>
    <w:rsid w:val="00481DD2"/>
    <w:rsid w:val="00490E15"/>
    <w:rsid w:val="004E22DE"/>
    <w:rsid w:val="00573E61"/>
    <w:rsid w:val="005941AA"/>
    <w:rsid w:val="005942CA"/>
    <w:rsid w:val="005D29DF"/>
    <w:rsid w:val="007579F1"/>
    <w:rsid w:val="008233D3"/>
    <w:rsid w:val="00826E55"/>
    <w:rsid w:val="008D7D12"/>
    <w:rsid w:val="00906A40"/>
    <w:rsid w:val="009F1C5E"/>
    <w:rsid w:val="00A32F76"/>
    <w:rsid w:val="00AA2A5D"/>
    <w:rsid w:val="00AA317F"/>
    <w:rsid w:val="00B47ADC"/>
    <w:rsid w:val="00BE6834"/>
    <w:rsid w:val="00CC14F4"/>
    <w:rsid w:val="00CD35FF"/>
    <w:rsid w:val="00E8704E"/>
    <w:rsid w:val="00EC4D67"/>
    <w:rsid w:val="00F26A00"/>
    <w:rsid w:val="00F37B4D"/>
    <w:rsid w:val="00F43DC4"/>
    <w:rsid w:val="00F623F0"/>
    <w:rsid w:val="00FA6D88"/>
    <w:rsid w:val="00FF60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D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D7D12"/>
    <w:rPr>
      <w:color w:val="0000FF" w:themeColor="hyperlink"/>
      <w:u w:val="single"/>
    </w:rPr>
  </w:style>
  <w:style w:type="character" w:customStyle="1" w:styleId="text">
    <w:name w:val="text"/>
    <w:rsid w:val="00F26A00"/>
  </w:style>
  <w:style w:type="character" w:customStyle="1" w:styleId="dynatree-node">
    <w:name w:val="dynatree-node"/>
    <w:basedOn w:val="a0"/>
    <w:rsid w:val="00F26A00"/>
  </w:style>
  <w:style w:type="character" w:customStyle="1" w:styleId="9pt">
    <w:name w:val="Основной текст + 9 pt"/>
    <w:basedOn w:val="a0"/>
    <w:uiPriority w:val="99"/>
    <w:rsid w:val="00FF60A8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styleId="a5">
    <w:name w:val="FollowedHyperlink"/>
    <w:basedOn w:val="a0"/>
    <w:uiPriority w:val="99"/>
    <w:semiHidden/>
    <w:unhideWhenUsed/>
    <w:rsid w:val="00FF60A8"/>
    <w:rPr>
      <w:color w:val="800080" w:themeColor="followedHyperlink"/>
      <w:u w:val="single"/>
    </w:rPr>
  </w:style>
  <w:style w:type="character" w:customStyle="1" w:styleId="ng-binding">
    <w:name w:val="ng-binding"/>
    <w:basedOn w:val="a0"/>
    <w:rsid w:val="00FF60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D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D7D12"/>
    <w:rPr>
      <w:color w:val="0000FF" w:themeColor="hyperlink"/>
      <w:u w:val="single"/>
    </w:rPr>
  </w:style>
  <w:style w:type="character" w:customStyle="1" w:styleId="text">
    <w:name w:val="text"/>
    <w:rsid w:val="00F26A00"/>
  </w:style>
  <w:style w:type="character" w:customStyle="1" w:styleId="dynatree-node">
    <w:name w:val="dynatree-node"/>
    <w:basedOn w:val="a0"/>
    <w:rsid w:val="00F26A00"/>
  </w:style>
  <w:style w:type="character" w:customStyle="1" w:styleId="9pt">
    <w:name w:val="Основной текст + 9 pt"/>
    <w:basedOn w:val="a0"/>
    <w:uiPriority w:val="99"/>
    <w:rsid w:val="00FF60A8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styleId="a5">
    <w:name w:val="FollowedHyperlink"/>
    <w:basedOn w:val="a0"/>
    <w:uiPriority w:val="99"/>
    <w:semiHidden/>
    <w:unhideWhenUsed/>
    <w:rsid w:val="00FF60A8"/>
    <w:rPr>
      <w:color w:val="800080" w:themeColor="followedHyperlink"/>
      <w:u w:val="single"/>
    </w:rPr>
  </w:style>
  <w:style w:type="character" w:customStyle="1" w:styleId="ng-binding">
    <w:name w:val="ng-binding"/>
    <w:basedOn w:val="a0"/>
    <w:rsid w:val="00FF6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ath6-vpr.sdamgia.ru/test?theme=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fourok.ru/videouroki/2980" TargetMode="External"/><Relationship Id="rId5" Type="http://schemas.openxmlformats.org/officeDocument/2006/relationships/hyperlink" Target="https://yandex.ru/video/preview/?filmId=799110263044347917&amp;text=&#1088;&#1091;&#1089;.&#1103;&#1079;%206%20&#1082;&#1083;&#1072;&#1089;&#1089;%20&#1083;&#1072;&#1076;&#1099;&#1078;&#1077;&#1085;&#1089;&#1082;&#1072;&#1103;%20&#1089;&#1086;&#1095;&#1080;&#1085;&#1077;&#1085;&#1080;&#1077;%20&#1091;&#1087;&#1088;.610&amp;path=wizard&amp;parent-reqid=1589358326408592-703929541429634045500303-prestable-app-host-sas-web-yp-218&amp;redircnt=1589358369.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Владелец</cp:lastModifiedBy>
  <cp:revision>46</cp:revision>
  <dcterms:created xsi:type="dcterms:W3CDTF">2020-04-02T15:36:00Z</dcterms:created>
  <dcterms:modified xsi:type="dcterms:W3CDTF">2020-05-13T18:19:00Z</dcterms:modified>
</cp:coreProperties>
</file>