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2219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481DD2" w:rsidRPr="00041EEB" w:rsidTr="00481DD2">
        <w:tc>
          <w:tcPr>
            <w:tcW w:w="900" w:type="dxa"/>
            <w:tcBorders>
              <w:left w:val="single" w:sz="4" w:space="0" w:color="auto"/>
            </w:tcBorders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81DD2" w:rsidRPr="00041EEB" w:rsidRDefault="00481DD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81DD2" w:rsidRPr="00041EEB" w:rsidRDefault="00481DD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F37B4D" w:rsidRPr="00041EEB" w:rsidTr="00481DD2">
        <w:tc>
          <w:tcPr>
            <w:tcW w:w="900" w:type="dxa"/>
            <w:shd w:val="clear" w:color="auto" w:fill="auto"/>
          </w:tcPr>
          <w:p w:rsidR="00F37B4D" w:rsidRPr="00041EEB" w:rsidRDefault="00F37B4D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F37B4D" w:rsidRPr="00041EEB" w:rsidRDefault="00F37B4D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F37B4D" w:rsidRPr="00041EEB" w:rsidRDefault="00F37B4D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F37B4D" w:rsidRPr="00A41660" w:rsidRDefault="00F37B4D" w:rsidP="00157468">
            <w:pPr>
              <w:rPr>
                <w:rFonts w:ascii="Arial" w:hAnsi="Arial" w:cs="Arial"/>
                <w:sz w:val="18"/>
                <w:szCs w:val="18"/>
              </w:rPr>
            </w:pPr>
            <w:r w:rsidRPr="00A41660">
              <w:rPr>
                <w:rFonts w:ascii="Arial" w:hAnsi="Arial" w:cs="Arial"/>
                <w:sz w:val="18"/>
                <w:szCs w:val="18"/>
              </w:rPr>
              <w:t>С помощью ЭОР</w:t>
            </w:r>
          </w:p>
        </w:tc>
        <w:tc>
          <w:tcPr>
            <w:tcW w:w="2016" w:type="dxa"/>
          </w:tcPr>
          <w:p w:rsidR="00F37B4D" w:rsidRPr="00C40268" w:rsidRDefault="00F37B4D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 xml:space="preserve">Человек в Российском государстве второй половины </w:t>
            </w:r>
            <w:r>
              <w:rPr>
                <w:rStyle w:val="text"/>
                <w:rFonts w:ascii="Arial" w:hAnsi="Arial" w:cs="Arial"/>
                <w:sz w:val="18"/>
                <w:szCs w:val="18"/>
                <w:lang w:val="en-US"/>
              </w:rPr>
              <w:t>XV</w:t>
            </w:r>
            <w:r>
              <w:rPr>
                <w:rStyle w:val="text"/>
                <w:rFonts w:ascii="Arial" w:hAnsi="Arial" w:cs="Arial"/>
                <w:sz w:val="18"/>
                <w:szCs w:val="18"/>
              </w:rPr>
              <w:t xml:space="preserve"> в. Появление казачества</w:t>
            </w:r>
          </w:p>
        </w:tc>
        <w:tc>
          <w:tcPr>
            <w:tcW w:w="3914" w:type="dxa"/>
          </w:tcPr>
          <w:p w:rsidR="00F37B4D" w:rsidRPr="00A41660" w:rsidRDefault="00F37B4D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Интернет, учебник с. 101-106. Лекция в АСУ РСО</w:t>
            </w:r>
          </w:p>
        </w:tc>
        <w:tc>
          <w:tcPr>
            <w:tcW w:w="3402" w:type="dxa"/>
          </w:tcPr>
          <w:p w:rsidR="00F37B4D" w:rsidRPr="00A41660" w:rsidRDefault="00F37B4D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Творческое задание на тему «Один день Московского ремесленника,  крестьянина, помещика» на выбор. План конспект «Появление казачества» Ответы на вопросы</w:t>
            </w:r>
          </w:p>
        </w:tc>
      </w:tr>
      <w:tr w:rsidR="00573E61" w:rsidRPr="00041EEB" w:rsidTr="00481DD2">
        <w:tc>
          <w:tcPr>
            <w:tcW w:w="900" w:type="dxa"/>
            <w:shd w:val="clear" w:color="auto" w:fill="auto"/>
          </w:tcPr>
          <w:p w:rsidR="00573E61" w:rsidRPr="00041EEB" w:rsidRDefault="00573E61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573E61" w:rsidRPr="00041EEB" w:rsidRDefault="00573E61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573E61" w:rsidRPr="00041EEB" w:rsidRDefault="00573E61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73E61" w:rsidRDefault="00573E61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573E61" w:rsidRDefault="00573E61" w:rsidP="007D3F53">
            <w:r w:rsidRPr="00ED7DF2">
              <w:t xml:space="preserve">Центральная симметрия </w:t>
            </w:r>
          </w:p>
        </w:tc>
        <w:tc>
          <w:tcPr>
            <w:tcW w:w="3914" w:type="dxa"/>
          </w:tcPr>
          <w:p w:rsidR="00573E61" w:rsidRDefault="00573E61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573E61" w:rsidRDefault="00573E61" w:rsidP="007D3F53">
            <w:r>
              <w:t>Задание в АСУ РСО во вложениях</w:t>
            </w:r>
          </w:p>
        </w:tc>
      </w:tr>
      <w:tr w:rsidR="00481DD2" w:rsidRPr="00041EEB" w:rsidTr="00481DD2">
        <w:tc>
          <w:tcPr>
            <w:tcW w:w="15026" w:type="dxa"/>
            <w:gridSpan w:val="7"/>
          </w:tcPr>
          <w:p w:rsidR="00481DD2" w:rsidRPr="00041EEB" w:rsidRDefault="00481DD2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A754B" w:rsidRPr="00041EEB" w:rsidTr="00481DD2">
        <w:tc>
          <w:tcPr>
            <w:tcW w:w="900" w:type="dxa"/>
            <w:shd w:val="clear" w:color="auto" w:fill="auto"/>
          </w:tcPr>
          <w:p w:rsidR="000A754B" w:rsidRPr="00041EEB" w:rsidRDefault="000A754B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0A754B" w:rsidRPr="00041EEB" w:rsidRDefault="000A754B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0A754B" w:rsidRPr="00041EEB" w:rsidRDefault="000A754B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A754B" w:rsidRPr="00B91099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помощью ЭОР.</w:t>
            </w:r>
          </w:p>
        </w:tc>
        <w:tc>
          <w:tcPr>
            <w:tcW w:w="2016" w:type="dxa"/>
          </w:tcPr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темам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«Безличные глаголы. Возвратные глаголы. Правописание гласных в суффиксах глаголов.</w:t>
            </w:r>
          </w:p>
          <w:p w:rsidR="000A754B" w:rsidRPr="00B91099" w:rsidRDefault="000A754B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0A754B" w:rsidRDefault="00053635" w:rsidP="00D75D67">
            <w:pPr>
              <w:rPr>
                <w:rFonts w:ascii="Times New Roman" w:hAnsi="Times New Roman" w:cs="Times New Roman"/>
              </w:rPr>
            </w:pPr>
            <w:hyperlink r:id="rId4" w:history="1">
              <w:r w:rsidR="000A754B" w:rsidRPr="007A1968">
                <w:rPr>
                  <w:rStyle w:val="a4"/>
                  <w:rFonts w:ascii="Times New Roman" w:hAnsi="Times New Roman" w:cs="Times New Roman"/>
                </w:rPr>
                <w:t>https://nsportal.ru/sites/default/files/2013/03/31/test2_russkiy_yazyk.docx</w:t>
              </w:r>
            </w:hyperlink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заданиями проверочной работы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для себя непонятные вопросы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приступить  работе и выполнять задания проверочной работы.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D75D67">
            <w:r w:rsidRPr="00661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все правила по теме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«Глагол»</w:t>
            </w:r>
          </w:p>
          <w:p w:rsidR="000A754B" w:rsidRPr="00BB3DF3" w:rsidRDefault="000A754B" w:rsidP="00D75D67">
            <w:pPr>
              <w:rPr>
                <w:rFonts w:ascii="Times New Roman" w:hAnsi="Times New Roman" w:cs="Times New Roman"/>
              </w:rPr>
            </w:pPr>
            <w:r w:rsidRPr="00BB3DF3">
              <w:rPr>
                <w:rFonts w:ascii="Times New Roman" w:hAnsi="Times New Roman" w:cs="Times New Roman"/>
              </w:rPr>
              <w:t>Выполнить  упр.590.</w:t>
            </w:r>
          </w:p>
          <w:p w:rsidR="000A754B" w:rsidRPr="00BB3DF3" w:rsidRDefault="000A754B" w:rsidP="00D75D67">
            <w:pPr>
              <w:rPr>
                <w:rFonts w:ascii="Times New Roman" w:hAnsi="Times New Roman" w:cs="Times New Roman"/>
              </w:rPr>
            </w:pPr>
            <w:r w:rsidRPr="00BB3DF3">
              <w:rPr>
                <w:rFonts w:ascii="Times New Roman" w:hAnsi="Times New Roman" w:cs="Times New Roman"/>
              </w:rPr>
              <w:t xml:space="preserve"> упр.592 стр.140.</w:t>
            </w:r>
          </w:p>
          <w:p w:rsidR="000A754B" w:rsidRDefault="000A754B" w:rsidP="00D75D67">
            <w:r w:rsidRPr="00BB3DF3">
              <w:rPr>
                <w:rFonts w:ascii="Times New Roman" w:hAnsi="Times New Roman" w:cs="Times New Roman"/>
              </w:rPr>
              <w:t>Выслать на электронную почту</w:t>
            </w:r>
            <w:r>
              <w:t>.</w:t>
            </w:r>
          </w:p>
        </w:tc>
      </w:tr>
      <w:tr w:rsidR="000A754B" w:rsidRPr="00041EEB" w:rsidTr="00481DD2">
        <w:tc>
          <w:tcPr>
            <w:tcW w:w="900" w:type="dxa"/>
            <w:shd w:val="clear" w:color="auto" w:fill="auto"/>
          </w:tcPr>
          <w:p w:rsidR="000A754B" w:rsidRPr="00041EEB" w:rsidRDefault="000A754B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0A754B" w:rsidRPr="00041EEB" w:rsidRDefault="000A754B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0A754B" w:rsidRPr="00041EEB" w:rsidRDefault="000A754B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A754B" w:rsidRPr="008E70C6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0A754B" w:rsidRPr="00207B14" w:rsidRDefault="000A754B" w:rsidP="00D75D67">
            <w:pPr>
              <w:rPr>
                <w:rFonts w:ascii="Times New Roman" w:hAnsi="Times New Roman" w:cs="Times New Roman"/>
              </w:rPr>
            </w:pPr>
            <w:r w:rsidRPr="00207B14">
              <w:rPr>
                <w:rFonts w:ascii="Times New Roman" w:hAnsi="Times New Roman" w:cs="Times New Roman"/>
              </w:rPr>
              <w:t>Мифы Древней Греции.</w:t>
            </w:r>
          </w:p>
          <w:p w:rsidR="000A754B" w:rsidRDefault="000A754B" w:rsidP="00D75D67">
            <w:r w:rsidRPr="00207B14">
              <w:rPr>
                <w:rFonts w:ascii="Times New Roman" w:hAnsi="Times New Roman" w:cs="Times New Roman"/>
              </w:rPr>
              <w:t>Подвиг Геракла «</w:t>
            </w:r>
            <w:r>
              <w:rPr>
                <w:rFonts w:ascii="Times New Roman" w:hAnsi="Times New Roman" w:cs="Times New Roman"/>
              </w:rPr>
              <w:t>Яблоки Гесперид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914" w:type="dxa"/>
          </w:tcPr>
          <w:p w:rsidR="000A754B" w:rsidRDefault="00053635" w:rsidP="00D75D67">
            <w:pPr>
              <w:rPr>
                <w:rFonts w:ascii="Times New Roman" w:hAnsi="Times New Roman" w:cs="Times New Roman"/>
              </w:rPr>
            </w:pPr>
            <w:hyperlink r:id="rId5" w:history="1">
              <w:r w:rsidR="000A754B" w:rsidRPr="00AD6137">
                <w:rPr>
                  <w:rStyle w:val="a4"/>
                  <w:rFonts w:ascii="Times New Roman" w:hAnsi="Times New Roman" w:cs="Times New Roman"/>
                </w:rPr>
                <w:t>https://yandex.ru/video/preview/?filmId=7244551381155577898&amp;text=Миф%20"яблоко%20Гесперид%20литература%206%20класс%20коровина&amp;path=wizard&amp;parent-reqid=1588748672918417-1382447868582413910900289-production-app-host-man-web-yp-281&amp;redircnt=1588748688.1</w:t>
              </w:r>
            </w:hyperlink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понятия  «Миф» и 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«Мифология».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 статью о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мифах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Древней Греции.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миф «Яблоки Гесперид»</w:t>
            </w:r>
          </w:p>
          <w:p w:rsidR="000A754B" w:rsidRPr="008E70C6" w:rsidRDefault="000A754B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     и пересказать миф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«Яблоки Гесперид»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стр.180-183.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 ответы на вопросы  стр.183-184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письменно.</w:t>
            </w: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</w:p>
          <w:p w:rsidR="000A754B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на </w:t>
            </w:r>
          </w:p>
          <w:p w:rsidR="000A754B" w:rsidRPr="008E70C6" w:rsidRDefault="000A754B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электронную почту</w:t>
            </w:r>
          </w:p>
        </w:tc>
      </w:tr>
      <w:tr w:rsidR="00392E27" w:rsidRPr="00041EEB" w:rsidTr="00481DD2">
        <w:tc>
          <w:tcPr>
            <w:tcW w:w="900" w:type="dxa"/>
          </w:tcPr>
          <w:p w:rsidR="00392E27" w:rsidRPr="00041EEB" w:rsidRDefault="00392E27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392E27" w:rsidRPr="00041EEB" w:rsidRDefault="00392E27" w:rsidP="00FF60A8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392E27" w:rsidRPr="00041EEB" w:rsidRDefault="00392E27" w:rsidP="00041E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EEB">
              <w:rPr>
                <w:rFonts w:ascii="Times New Roman" w:hAnsi="Times New Roman" w:cs="Times New Roman"/>
                <w:b/>
                <w:bCs/>
                <w:i/>
                <w:iCs/>
              </w:rPr>
              <w:t>ИГЗ по математике</w:t>
            </w:r>
          </w:p>
        </w:tc>
        <w:tc>
          <w:tcPr>
            <w:tcW w:w="1866" w:type="dxa"/>
          </w:tcPr>
          <w:p w:rsidR="00392E27" w:rsidRDefault="00392E27" w:rsidP="007D3F53">
            <w:bookmarkStart w:id="0" w:name="_GoBack"/>
            <w:bookmarkEnd w:id="0"/>
            <w:r>
              <w:t>Самостоятельная работа с интернет ресурсом</w:t>
            </w:r>
          </w:p>
        </w:tc>
        <w:tc>
          <w:tcPr>
            <w:tcW w:w="2016" w:type="dxa"/>
          </w:tcPr>
          <w:p w:rsidR="00392E27" w:rsidRDefault="00392E27" w:rsidP="007D3F53">
            <w:r>
              <w:t xml:space="preserve">Решение комбинированных заданий  </w:t>
            </w:r>
          </w:p>
        </w:tc>
        <w:tc>
          <w:tcPr>
            <w:tcW w:w="3914" w:type="dxa"/>
          </w:tcPr>
          <w:p w:rsidR="00392E27" w:rsidRPr="007C4577" w:rsidRDefault="00392E27" w:rsidP="007D3F53">
            <w:proofErr w:type="spellStart"/>
            <w:r>
              <w:t>Видеоуроки</w:t>
            </w:r>
            <w:proofErr w:type="spellEnd"/>
            <w:r>
              <w:t xml:space="preserve"> от </w:t>
            </w:r>
            <w:proofErr w:type="spellStart"/>
            <w:r>
              <w:t>инфоурок</w:t>
            </w:r>
            <w:hyperlink r:id="rId6" w:history="1">
              <w:r>
                <w:rPr>
                  <w:rStyle w:val="a4"/>
                </w:rPr>
                <w:t>https</w:t>
              </w:r>
              <w:proofErr w:type="spellEnd"/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</w:rPr>
                <w:t>infourok.ru</w:t>
              </w:r>
              <w:proofErr w:type="spellEnd"/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</w:rPr>
                <w:t>videouroki</w:t>
              </w:r>
              <w:proofErr w:type="spellEnd"/>
              <w:r>
                <w:rPr>
                  <w:rStyle w:val="a4"/>
                </w:rPr>
                <w:t>/2980</w:t>
              </w:r>
            </w:hyperlink>
          </w:p>
        </w:tc>
        <w:tc>
          <w:tcPr>
            <w:tcW w:w="3402" w:type="dxa"/>
          </w:tcPr>
          <w:p w:rsidR="00392E27" w:rsidRDefault="00392E27" w:rsidP="007D3F53">
            <w:r>
              <w:t>Выполнить задание:</w:t>
            </w:r>
          </w:p>
          <w:p w:rsidR="00392E27" w:rsidRPr="007C4577" w:rsidRDefault="00392E27" w:rsidP="007D3F53">
            <w:hyperlink r:id="rId7" w:history="1">
              <w:r w:rsidRPr="001327EA">
                <w:rPr>
                  <w:rStyle w:val="a4"/>
                </w:rPr>
                <w:t>https://math6-vpr.sdamgia.ru/test?theme=3</w:t>
              </w:r>
            </w:hyperlink>
          </w:p>
        </w:tc>
      </w:tr>
      <w:tr w:rsidR="00481DD2" w:rsidRPr="00041EEB" w:rsidTr="00481DD2">
        <w:tc>
          <w:tcPr>
            <w:tcW w:w="900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81DD2" w:rsidRPr="00041EEB" w:rsidRDefault="00481DD2" w:rsidP="00FF60A8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81DD2" w:rsidRPr="00041EEB" w:rsidRDefault="00481DD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D2" w:rsidRPr="00041EEB" w:rsidTr="00481DD2">
        <w:tc>
          <w:tcPr>
            <w:tcW w:w="15026" w:type="dxa"/>
            <w:gridSpan w:val="7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81DD2" w:rsidRPr="00041EEB" w:rsidTr="00481DD2">
        <w:tc>
          <w:tcPr>
            <w:tcW w:w="900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81DD2" w:rsidRPr="00041EEB" w:rsidRDefault="00481DD2" w:rsidP="00FF60A8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81DD2" w:rsidRPr="00041EEB" w:rsidRDefault="00481DD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41EEB"/>
    <w:rsid w:val="00053635"/>
    <w:rsid w:val="000A754B"/>
    <w:rsid w:val="000B3823"/>
    <w:rsid w:val="00113090"/>
    <w:rsid w:val="0015367E"/>
    <w:rsid w:val="002219B9"/>
    <w:rsid w:val="00234E38"/>
    <w:rsid w:val="00312E02"/>
    <w:rsid w:val="00370AAC"/>
    <w:rsid w:val="00392E27"/>
    <w:rsid w:val="00406728"/>
    <w:rsid w:val="00481DD2"/>
    <w:rsid w:val="00490E15"/>
    <w:rsid w:val="004E22DE"/>
    <w:rsid w:val="00573E61"/>
    <w:rsid w:val="005942CA"/>
    <w:rsid w:val="005D29DF"/>
    <w:rsid w:val="007579F1"/>
    <w:rsid w:val="008233D3"/>
    <w:rsid w:val="00826E55"/>
    <w:rsid w:val="008D7D12"/>
    <w:rsid w:val="009F1C5E"/>
    <w:rsid w:val="00A32F76"/>
    <w:rsid w:val="00AA2A5D"/>
    <w:rsid w:val="00AA317F"/>
    <w:rsid w:val="00B47ADC"/>
    <w:rsid w:val="00BE6834"/>
    <w:rsid w:val="00CC14F4"/>
    <w:rsid w:val="00CD35FF"/>
    <w:rsid w:val="00F26A00"/>
    <w:rsid w:val="00F37B4D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th6-vpr.sdamgia.ru/test?them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2980" TargetMode="External"/><Relationship Id="rId5" Type="http://schemas.openxmlformats.org/officeDocument/2006/relationships/hyperlink" Target="https://yandex.ru/video/preview/?filmId=7244551381155577898&amp;text=&#1052;&#1080;&#1092;%20%22&#1103;&#1073;&#1083;&#1086;&#1082;&#1086;%20&#1043;&#1077;&#1089;&#1087;&#1077;&#1088;&#1080;&#1076;%20&#1083;&#1080;&#1090;&#1077;&#1088;&#1072;&#1090;&#1091;&#1088;&#1072;%206%20&#1082;&#1083;&#1072;&#1089;&#1089;%20&#1082;&#1086;&#1088;&#1086;&#1074;&#1080;&#1085;&#1072;&amp;path=wizard&amp;parent-reqid=1588748672918417-1382447868582413910900289-production-app-host-man-web-yp-281&amp;redircnt=1588748688.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nsportal.ru/sites/default/files/2013/03/31/test2_russkiy_yazyk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40</cp:revision>
  <dcterms:created xsi:type="dcterms:W3CDTF">2020-04-02T15:36:00Z</dcterms:created>
  <dcterms:modified xsi:type="dcterms:W3CDTF">2020-05-07T08:30:00Z</dcterms:modified>
</cp:coreProperties>
</file>