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BC2D0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6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274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1843"/>
        <w:gridCol w:w="1866"/>
        <w:gridCol w:w="2016"/>
        <w:gridCol w:w="4703"/>
        <w:gridCol w:w="2861"/>
      </w:tblGrid>
      <w:tr w:rsidR="00D51340" w:rsidRPr="002C3440" w:rsidTr="00D51340">
        <w:tc>
          <w:tcPr>
            <w:tcW w:w="900" w:type="dxa"/>
            <w:tcBorders>
              <w:left w:val="single" w:sz="4" w:space="0" w:color="auto"/>
            </w:tcBorders>
          </w:tcPr>
          <w:p w:rsidR="00D51340" w:rsidRPr="002C3440" w:rsidRDefault="00D51340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440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D51340" w:rsidRPr="002C3440" w:rsidRDefault="00D51340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44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D51340" w:rsidRPr="002C3440" w:rsidRDefault="00D51340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44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D51340" w:rsidRPr="002C3440" w:rsidRDefault="00D51340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440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D51340" w:rsidRPr="002C3440" w:rsidRDefault="00D51340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44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703" w:type="dxa"/>
          </w:tcPr>
          <w:p w:rsidR="00D51340" w:rsidRPr="002C3440" w:rsidRDefault="00D51340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440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D51340" w:rsidRPr="002C3440" w:rsidRDefault="00D51340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440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18090C" w:rsidRPr="002C3440" w:rsidTr="00D51340">
        <w:tc>
          <w:tcPr>
            <w:tcW w:w="900" w:type="dxa"/>
            <w:shd w:val="clear" w:color="auto" w:fill="auto"/>
          </w:tcPr>
          <w:p w:rsidR="0018090C" w:rsidRPr="002C3440" w:rsidRDefault="0018090C" w:rsidP="00FA6D88">
            <w:pPr>
              <w:jc w:val="center"/>
              <w:rPr>
                <w:rFonts w:ascii="Times New Roman" w:hAnsi="Times New Roman" w:cs="Times New Roman"/>
              </w:rPr>
            </w:pPr>
            <w:r w:rsidRPr="002C3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18090C" w:rsidRPr="002C3440" w:rsidRDefault="0018090C" w:rsidP="009F1C5E">
            <w:pPr>
              <w:rPr>
                <w:rFonts w:ascii="Times New Roman" w:hAnsi="Times New Roman" w:cs="Times New Roman"/>
              </w:rPr>
            </w:pPr>
            <w:r w:rsidRPr="002C3440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43" w:type="dxa"/>
          </w:tcPr>
          <w:p w:rsidR="0018090C" w:rsidRPr="002C3440" w:rsidRDefault="0018090C" w:rsidP="002C3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440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18090C" w:rsidRDefault="0018090C" w:rsidP="007D3F53">
            <w:r>
              <w:rPr>
                <w:lang w:val="en-US"/>
              </w:rPr>
              <w:t xml:space="preserve">Online </w:t>
            </w:r>
            <w:r>
              <w:t>занятие</w:t>
            </w:r>
          </w:p>
        </w:tc>
        <w:tc>
          <w:tcPr>
            <w:tcW w:w="2016" w:type="dxa"/>
          </w:tcPr>
          <w:p w:rsidR="0018090C" w:rsidRDefault="0018090C" w:rsidP="007D3F53">
            <w:r w:rsidRPr="00ED7DF2">
              <w:t xml:space="preserve">Практическая работа: "Построение симметричных фигур" </w:t>
            </w:r>
          </w:p>
        </w:tc>
        <w:tc>
          <w:tcPr>
            <w:tcW w:w="4703" w:type="dxa"/>
          </w:tcPr>
          <w:p w:rsidR="0018090C" w:rsidRPr="00A72F1A" w:rsidRDefault="0018090C" w:rsidP="007D3F53">
            <w:pPr>
              <w:jc w:val="center"/>
            </w:pPr>
            <w:r>
              <w:rPr>
                <w:lang w:val="en-US"/>
              </w:rPr>
              <w:t>Discord</w:t>
            </w:r>
          </w:p>
          <w:p w:rsidR="0018090C" w:rsidRDefault="0018090C" w:rsidP="007D3F53">
            <w:pPr>
              <w:jc w:val="center"/>
            </w:pPr>
          </w:p>
        </w:tc>
        <w:tc>
          <w:tcPr>
            <w:tcW w:w="2861" w:type="dxa"/>
          </w:tcPr>
          <w:p w:rsidR="0018090C" w:rsidRDefault="0018090C" w:rsidP="007D3F53">
            <w:r>
              <w:t>Задание в АСУ РСО во вложениях</w:t>
            </w:r>
          </w:p>
        </w:tc>
      </w:tr>
      <w:tr w:rsidR="004B3F67" w:rsidRPr="002C3440" w:rsidTr="00D51340">
        <w:tc>
          <w:tcPr>
            <w:tcW w:w="900" w:type="dxa"/>
            <w:shd w:val="clear" w:color="auto" w:fill="auto"/>
          </w:tcPr>
          <w:p w:rsidR="004B3F67" w:rsidRPr="002C3440" w:rsidRDefault="004B3F67" w:rsidP="00FA6D88">
            <w:pPr>
              <w:jc w:val="center"/>
              <w:rPr>
                <w:rFonts w:ascii="Times New Roman" w:hAnsi="Times New Roman" w:cs="Times New Roman"/>
              </w:rPr>
            </w:pPr>
            <w:r w:rsidRPr="002C34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4B3F67" w:rsidRPr="002C3440" w:rsidRDefault="004B3F67" w:rsidP="009F1C5E">
            <w:pPr>
              <w:rPr>
                <w:rFonts w:ascii="Times New Roman" w:hAnsi="Times New Roman" w:cs="Times New Roman"/>
              </w:rPr>
            </w:pPr>
            <w:r w:rsidRPr="002C3440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43" w:type="dxa"/>
          </w:tcPr>
          <w:p w:rsidR="004B3F67" w:rsidRPr="002C3440" w:rsidRDefault="004B3F67" w:rsidP="002C3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440">
              <w:rPr>
                <w:rFonts w:ascii="Times New Roman" w:hAnsi="Times New Roman" w:cs="Times New Roman"/>
                <w:b/>
              </w:rPr>
              <w:t>Технология</w:t>
            </w:r>
            <w:proofErr w:type="gramStart"/>
            <w:r w:rsidRPr="002C3440">
              <w:rPr>
                <w:rFonts w:ascii="Times New Roman" w:hAnsi="Times New Roman" w:cs="Times New Roman"/>
                <w:b/>
              </w:rPr>
              <w:t xml:space="preserve"> Д</w:t>
            </w:r>
            <w:proofErr w:type="gramEnd"/>
          </w:p>
        </w:tc>
        <w:tc>
          <w:tcPr>
            <w:tcW w:w="1866" w:type="dxa"/>
          </w:tcPr>
          <w:p w:rsidR="004B3F67" w:rsidRPr="00A10B4A" w:rsidRDefault="004B3F67" w:rsidP="007D0AC2">
            <w:pPr>
              <w:rPr>
                <w:rFonts w:ascii="Times New Roman" w:hAnsi="Times New Roman" w:cs="Times New Roman"/>
              </w:rPr>
            </w:pPr>
            <w:r w:rsidRPr="00DB4ABA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  <w:shd w:val="clear" w:color="auto" w:fill="auto"/>
          </w:tcPr>
          <w:p w:rsidR="004B3F67" w:rsidRPr="00C5299B" w:rsidRDefault="004B3F67" w:rsidP="007D0AC2">
            <w:pPr>
              <w:rPr>
                <w:rFonts w:ascii="Times New Roman" w:hAnsi="Times New Roman" w:cs="Times New Roman"/>
              </w:rPr>
            </w:pPr>
            <w:r w:rsidRPr="00DE10B9">
              <w:rPr>
                <w:rFonts w:ascii="Times New Roman" w:hAnsi="Times New Roman" w:cs="Times New Roman"/>
              </w:rPr>
              <w:t>Творческий проект по разделу "Художественные ремесла"</w:t>
            </w:r>
          </w:p>
        </w:tc>
        <w:tc>
          <w:tcPr>
            <w:tcW w:w="4703" w:type="dxa"/>
          </w:tcPr>
          <w:p w:rsidR="004B3F67" w:rsidRDefault="004B3F67" w:rsidP="007D0AC2">
            <w:pPr>
              <w:rPr>
                <w:rFonts w:ascii="Times New Roman" w:hAnsi="Times New Roman" w:cs="Times New Roman"/>
              </w:rPr>
            </w:pPr>
            <w:r w:rsidRPr="00083A23">
              <w:rPr>
                <w:rFonts w:ascii="Times New Roman" w:hAnsi="Times New Roman" w:cs="Times New Roman"/>
              </w:rPr>
              <w:t xml:space="preserve">Посмотреть </w:t>
            </w:r>
            <w:r>
              <w:rPr>
                <w:rFonts w:ascii="Times New Roman" w:hAnsi="Times New Roman" w:cs="Times New Roman"/>
              </w:rPr>
              <w:t>видео урок</w:t>
            </w:r>
          </w:p>
          <w:p w:rsidR="004B3F67" w:rsidRDefault="00B51C8D" w:rsidP="007D0AC2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5" w:history="1">
              <w:proofErr w:type="gramStart"/>
              <w:r w:rsidR="004B3F67" w:rsidRPr="00427549">
                <w:rPr>
                  <w:rStyle w:val="a4"/>
                  <w:rFonts w:ascii="Times New Roman" w:hAnsi="Times New Roman" w:cs="Times New Roman"/>
                </w:rPr>
                <w:t>https://yandex.ru/video/preview/?filmId=2150510828889529854&amp;path=wizard&amp;text=%D0%BF%D0%BE%D0%BD%D1%8F%D1%82%D0%B8%D0%B5+%D0%BE+%D1%82%D0%B2%D0%BE%D1%80%D1%87%D0%B5%D1%81%D0%BA%D0%BE%D0%BC+%D0%BF%D1%80%D0%BE%D0%B5%D0%BA%D1%82%D0%B5</w:t>
              </w:r>
              <w:proofErr w:type="gramEnd"/>
              <w:r w:rsidR="004B3F67" w:rsidRPr="00427549">
                <w:rPr>
                  <w:rStyle w:val="a4"/>
                  <w:rFonts w:ascii="Times New Roman" w:hAnsi="Times New Roman" w:cs="Times New Roman"/>
                </w:rPr>
                <w:t>+%D0%BF%D1%80%D0%B5%D0%B7%D0%B5%D0%BD%D1%82%D0%B0%D1%86%D0%B8%D1%8F+6+%D0%BA%D0%BB%D0%B0%D1%81%D1%81</w:t>
              </w:r>
            </w:hyperlink>
          </w:p>
          <w:p w:rsidR="004B3F67" w:rsidRDefault="004B3F67" w:rsidP="007D0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презентацию</w:t>
            </w:r>
            <w:r w:rsidRPr="00DB4AB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прикрепленную</w:t>
            </w:r>
            <w:r w:rsidRPr="00DB4ABA">
              <w:rPr>
                <w:rFonts w:ascii="Times New Roman" w:hAnsi="Times New Roman" w:cs="Times New Roman"/>
              </w:rPr>
              <w:t xml:space="preserve"> в АСУ РСО.</w:t>
            </w:r>
          </w:p>
          <w:p w:rsidR="004B3F67" w:rsidRDefault="004B3F67" w:rsidP="007D0AC2">
            <w:pPr>
              <w:rPr>
                <w:rFonts w:ascii="Times New Roman" w:hAnsi="Times New Roman" w:cs="Times New Roman"/>
              </w:rPr>
            </w:pPr>
          </w:p>
          <w:p w:rsidR="004B3F67" w:rsidRDefault="004B3F67" w:rsidP="007D0AC2">
            <w:pPr>
              <w:rPr>
                <w:rFonts w:ascii="Times New Roman" w:hAnsi="Times New Roman" w:cs="Times New Roman"/>
              </w:rPr>
            </w:pPr>
          </w:p>
          <w:p w:rsidR="004B3F67" w:rsidRDefault="004B3F67" w:rsidP="007D0AC2">
            <w:pPr>
              <w:rPr>
                <w:rFonts w:ascii="Times New Roman" w:hAnsi="Times New Roman" w:cs="Times New Roman"/>
              </w:rPr>
            </w:pPr>
          </w:p>
          <w:p w:rsidR="004B3F67" w:rsidRDefault="004B3F67" w:rsidP="007D0AC2">
            <w:pPr>
              <w:rPr>
                <w:rFonts w:ascii="Times New Roman" w:hAnsi="Times New Roman" w:cs="Times New Roman"/>
              </w:rPr>
            </w:pPr>
          </w:p>
          <w:p w:rsidR="004B3F67" w:rsidRPr="00F4782A" w:rsidRDefault="004B3F67" w:rsidP="007D0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4B3F67" w:rsidRDefault="004B3F67" w:rsidP="007D0AC2">
            <w:pPr>
              <w:rPr>
                <w:rFonts w:ascii="Times New Roman" w:hAnsi="Times New Roman" w:cs="Times New Roman"/>
              </w:rPr>
            </w:pPr>
            <w:r w:rsidRPr="008F550B">
              <w:rPr>
                <w:rFonts w:ascii="Times New Roman" w:hAnsi="Times New Roman" w:cs="Times New Roman"/>
              </w:rPr>
              <w:t>Познакомиться с примерами творческих п</w:t>
            </w:r>
            <w:r>
              <w:rPr>
                <w:rFonts w:ascii="Times New Roman" w:hAnsi="Times New Roman" w:cs="Times New Roman"/>
              </w:rPr>
              <w:t>роектов по учебнику стр.178-190 и презентации</w:t>
            </w:r>
          </w:p>
          <w:p w:rsidR="004B3F67" w:rsidRPr="00A10B4A" w:rsidRDefault="004B3F67" w:rsidP="007D0AC2">
            <w:pPr>
              <w:rPr>
                <w:rFonts w:ascii="Times New Roman" w:hAnsi="Times New Roman" w:cs="Times New Roman"/>
              </w:rPr>
            </w:pPr>
          </w:p>
        </w:tc>
      </w:tr>
      <w:tr w:rsidR="00B51C8D" w:rsidRPr="002C3440" w:rsidTr="00D51340">
        <w:tc>
          <w:tcPr>
            <w:tcW w:w="900" w:type="dxa"/>
            <w:shd w:val="clear" w:color="auto" w:fill="auto"/>
          </w:tcPr>
          <w:p w:rsidR="00B51C8D" w:rsidRPr="002C3440" w:rsidRDefault="00B51C8D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</w:p>
        </w:tc>
        <w:tc>
          <w:tcPr>
            <w:tcW w:w="1085" w:type="dxa"/>
          </w:tcPr>
          <w:p w:rsidR="00B51C8D" w:rsidRPr="002C3440" w:rsidRDefault="00B51C8D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1C8D" w:rsidRPr="002C3440" w:rsidRDefault="00B51C8D" w:rsidP="002C3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440">
              <w:rPr>
                <w:rFonts w:ascii="Times New Roman" w:hAnsi="Times New Roman" w:cs="Times New Roman"/>
                <w:b/>
              </w:rPr>
              <w:t>Технология М</w:t>
            </w:r>
          </w:p>
        </w:tc>
        <w:tc>
          <w:tcPr>
            <w:tcW w:w="1866" w:type="dxa"/>
          </w:tcPr>
          <w:p w:rsidR="00B51C8D" w:rsidRDefault="00B51C8D" w:rsidP="00E249A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Самостоятельная работа</w:t>
            </w:r>
          </w:p>
        </w:tc>
        <w:tc>
          <w:tcPr>
            <w:tcW w:w="2016" w:type="dxa"/>
            <w:shd w:val="clear" w:color="auto" w:fill="auto"/>
          </w:tcPr>
          <w:p w:rsidR="00B51C8D" w:rsidRDefault="00B51C8D" w:rsidP="00E249A8">
            <w:pPr>
              <w:rPr>
                <w:rFonts w:cs="Calibri"/>
              </w:rPr>
            </w:pPr>
            <w:r>
              <w:rPr>
                <w:rFonts w:cs="Calibri"/>
              </w:rPr>
              <w:t>Закрепление настенных предметов</w:t>
            </w:r>
          </w:p>
        </w:tc>
        <w:tc>
          <w:tcPr>
            <w:tcW w:w="4703" w:type="dxa"/>
          </w:tcPr>
          <w:p w:rsidR="00B51C8D" w:rsidRDefault="00B51C8D" w:rsidP="00E249A8">
            <w:pPr>
              <w:rPr>
                <w:rFonts w:cs="Calibri"/>
              </w:rPr>
            </w:pPr>
            <w:r>
              <w:rPr>
                <w:rStyle w:val="normaltextrun"/>
                <w:shd w:val="clear" w:color="auto" w:fill="FFFFFF"/>
              </w:rPr>
              <w:t>АСУ РСО,  http://tepka.ru/tehnologiya_6m/index.html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2861" w:type="dxa"/>
          </w:tcPr>
          <w:p w:rsidR="00B51C8D" w:rsidRDefault="00B51C8D" w:rsidP="00E249A8">
            <w:pPr>
              <w:rPr>
                <w:rFonts w:cs="Calibri"/>
              </w:rPr>
            </w:pPr>
            <w:r w:rsidRPr="000A5782">
              <w:rPr>
                <w:rFonts w:cs="Calibri"/>
              </w:rPr>
              <w:t>Сделать технологическое описание закрепления настенных предметов</w:t>
            </w:r>
          </w:p>
        </w:tc>
      </w:tr>
      <w:bookmarkEnd w:id="0"/>
      <w:tr w:rsidR="00D51340" w:rsidRPr="002C3440" w:rsidTr="00D51340">
        <w:tc>
          <w:tcPr>
            <w:tcW w:w="15274" w:type="dxa"/>
            <w:gridSpan w:val="7"/>
          </w:tcPr>
          <w:p w:rsidR="00D51340" w:rsidRPr="002C3440" w:rsidRDefault="00D51340" w:rsidP="002C3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440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311E8B" w:rsidRPr="002C3440" w:rsidTr="00D51340">
        <w:tc>
          <w:tcPr>
            <w:tcW w:w="900" w:type="dxa"/>
            <w:shd w:val="clear" w:color="auto" w:fill="auto"/>
          </w:tcPr>
          <w:p w:rsidR="00311E8B" w:rsidRPr="002C3440" w:rsidRDefault="00311E8B" w:rsidP="00FA6D88">
            <w:pPr>
              <w:jc w:val="center"/>
              <w:rPr>
                <w:rFonts w:ascii="Times New Roman" w:hAnsi="Times New Roman" w:cs="Times New Roman"/>
              </w:rPr>
            </w:pPr>
            <w:r w:rsidRPr="002C34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311E8B" w:rsidRPr="002C3440" w:rsidRDefault="00311E8B" w:rsidP="009F1C5E">
            <w:pPr>
              <w:rPr>
                <w:rFonts w:ascii="Times New Roman" w:hAnsi="Times New Roman" w:cs="Times New Roman"/>
              </w:rPr>
            </w:pPr>
            <w:r w:rsidRPr="002C3440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3" w:type="dxa"/>
          </w:tcPr>
          <w:p w:rsidR="00311E8B" w:rsidRPr="002C3440" w:rsidRDefault="00311E8B" w:rsidP="002C3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440">
              <w:rPr>
                <w:rFonts w:ascii="Times New Roman" w:hAnsi="Times New Roman" w:cs="Times New Roman"/>
                <w:b/>
              </w:rPr>
              <w:t>Музыка</w:t>
            </w:r>
          </w:p>
          <w:p w:rsidR="00311E8B" w:rsidRPr="002C3440" w:rsidRDefault="00311E8B" w:rsidP="002C3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311E8B" w:rsidRDefault="00311E8B" w:rsidP="005A3D07">
            <w:r>
              <w:t>Самостоятельная работа с учебным материалом с помощью ОЭР</w:t>
            </w:r>
          </w:p>
        </w:tc>
        <w:tc>
          <w:tcPr>
            <w:tcW w:w="2016" w:type="dxa"/>
          </w:tcPr>
          <w:p w:rsidR="00311E8B" w:rsidRDefault="00311E8B" w:rsidP="005A3D07">
            <w:r w:rsidRPr="008110EC">
              <w:t xml:space="preserve">Мир музыкального театра.  </w:t>
            </w:r>
          </w:p>
          <w:p w:rsidR="00311E8B" w:rsidRDefault="00311E8B" w:rsidP="005A3D07">
            <w:r w:rsidRPr="00E53676">
              <w:t xml:space="preserve">Образы </w:t>
            </w:r>
            <w:proofErr w:type="gramStart"/>
            <w:r w:rsidRPr="00E53676">
              <w:t>кино-музыки</w:t>
            </w:r>
            <w:proofErr w:type="gramEnd"/>
            <w:r w:rsidRPr="00E53676">
              <w:t>.</w:t>
            </w:r>
            <w:r w:rsidRPr="009B1043">
              <w:t xml:space="preserve">М. Таривердиев. «Мгновения» </w:t>
            </w:r>
            <w:proofErr w:type="gramStart"/>
            <w:r w:rsidRPr="009B1043">
              <w:t>из</w:t>
            </w:r>
            <w:proofErr w:type="gramEnd"/>
            <w:r w:rsidRPr="009B1043">
              <w:t xml:space="preserve"> </w:t>
            </w:r>
            <w:r w:rsidRPr="009B1043">
              <w:lastRenderedPageBreak/>
              <w:t>к/ф «</w:t>
            </w:r>
            <w:proofErr w:type="gramStart"/>
            <w:r w:rsidRPr="009B1043">
              <w:t>Семнадцать</w:t>
            </w:r>
            <w:proofErr w:type="gramEnd"/>
            <w:r w:rsidRPr="009B1043">
              <w:t xml:space="preserve"> мгновений весны»</w:t>
            </w:r>
          </w:p>
        </w:tc>
        <w:tc>
          <w:tcPr>
            <w:tcW w:w="4703" w:type="dxa"/>
          </w:tcPr>
          <w:p w:rsidR="00311E8B" w:rsidRDefault="00311E8B" w:rsidP="005A3D07">
            <w:r w:rsidRPr="009B1043">
              <w:lastRenderedPageBreak/>
              <w:t xml:space="preserve">https://www.youtube.com/watch?v=sdIG8zz3xa4 </w:t>
            </w:r>
          </w:p>
          <w:p w:rsidR="00311E8B" w:rsidRDefault="00B51C8D" w:rsidP="005A3D07">
            <w:hyperlink r:id="rId6" w:history="1">
              <w:r w:rsidR="00311E8B" w:rsidRPr="009B175F">
                <w:rPr>
                  <w:rStyle w:val="a4"/>
                </w:rPr>
                <w:t>https://www.youtube.com/watch?v=0FPKdE2dev4</w:t>
              </w:r>
            </w:hyperlink>
          </w:p>
          <w:p w:rsidR="00311E8B" w:rsidRDefault="00B51C8D" w:rsidP="005A3D07">
            <w:hyperlink r:id="rId7" w:history="1">
              <w:r w:rsidR="00311E8B" w:rsidRPr="009B175F">
                <w:rPr>
                  <w:rStyle w:val="a4"/>
                </w:rPr>
                <w:t>https://www.youtube.com/watch?v=z0yrV-Qdvyo</w:t>
              </w:r>
            </w:hyperlink>
          </w:p>
          <w:p w:rsidR="00311E8B" w:rsidRDefault="00311E8B" w:rsidP="005A3D07">
            <w:r w:rsidRPr="00893F09">
              <w:t>https://www.youtube.com/watch?v=680l3Zf_9C0</w:t>
            </w:r>
          </w:p>
        </w:tc>
        <w:tc>
          <w:tcPr>
            <w:tcW w:w="2861" w:type="dxa"/>
          </w:tcPr>
          <w:p w:rsidR="00311E8B" w:rsidRDefault="00311E8B" w:rsidP="005A3D07">
            <w:r>
              <w:t xml:space="preserve">Ответить на вопрос: «Теперь я знаю...» ознакомившись видеоматериалом: </w:t>
            </w:r>
          </w:p>
          <w:p w:rsidR="00311E8B" w:rsidRDefault="00311E8B" w:rsidP="005A3D07">
            <w:r>
              <w:t xml:space="preserve">Прикрепить в АСУ РСО или на почту </w:t>
            </w:r>
            <w:proofErr w:type="spellStart"/>
            <w:r>
              <w:rPr>
                <w:lang w:val="en-US"/>
              </w:rPr>
              <w:t>verunia</w:t>
            </w:r>
            <w:proofErr w:type="spellEnd"/>
            <w:r w:rsidRPr="00197CA2">
              <w:t>25@</w:t>
            </w:r>
            <w:r>
              <w:rPr>
                <w:lang w:val="en-US"/>
              </w:rPr>
              <w:t>mail</w:t>
            </w:r>
            <w:r w:rsidRPr="00197CA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C66F0" w:rsidRPr="002C3440" w:rsidTr="00D51340">
        <w:tc>
          <w:tcPr>
            <w:tcW w:w="900" w:type="dxa"/>
            <w:shd w:val="clear" w:color="auto" w:fill="auto"/>
          </w:tcPr>
          <w:p w:rsidR="001C66F0" w:rsidRPr="002C3440" w:rsidRDefault="001C66F0" w:rsidP="00FA6D88">
            <w:pPr>
              <w:jc w:val="center"/>
              <w:rPr>
                <w:rFonts w:ascii="Times New Roman" w:hAnsi="Times New Roman" w:cs="Times New Roman"/>
              </w:rPr>
            </w:pPr>
            <w:r w:rsidRPr="002C344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85" w:type="dxa"/>
          </w:tcPr>
          <w:p w:rsidR="001C66F0" w:rsidRPr="002C3440" w:rsidRDefault="001C66F0" w:rsidP="009F1C5E">
            <w:pPr>
              <w:rPr>
                <w:rFonts w:ascii="Times New Roman" w:hAnsi="Times New Roman" w:cs="Times New Roman"/>
              </w:rPr>
            </w:pPr>
            <w:r w:rsidRPr="002C344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3" w:type="dxa"/>
          </w:tcPr>
          <w:p w:rsidR="001C66F0" w:rsidRPr="002C3440" w:rsidRDefault="001C66F0" w:rsidP="002C3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440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2C3440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1C66F0" w:rsidRPr="002C3440" w:rsidRDefault="001C66F0" w:rsidP="002C3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440">
              <w:rPr>
                <w:rFonts w:ascii="Times New Roman" w:hAnsi="Times New Roman" w:cs="Times New Roman"/>
                <w:b/>
              </w:rPr>
              <w:t>Клюева Ю.В.</w:t>
            </w:r>
          </w:p>
          <w:p w:rsidR="001C66F0" w:rsidRPr="002C3440" w:rsidRDefault="001C66F0" w:rsidP="002C3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1C66F0" w:rsidRPr="00F82216" w:rsidRDefault="001C66F0" w:rsidP="00D5397F">
            <w: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1C66F0" w:rsidRPr="00B24A04" w:rsidRDefault="001C66F0" w:rsidP="00D5397F">
            <w:pPr>
              <w:rPr>
                <w:highlight w:val="yellow"/>
              </w:rPr>
            </w:pPr>
            <w:r w:rsidRPr="006A5C22">
              <w:t>Планы на каникулы. Лексика: занятия на каникулах.</w:t>
            </w:r>
            <w:r>
              <w:t xml:space="preserve"> </w:t>
            </w:r>
            <w:r>
              <w:rPr>
                <w:rStyle w:val="text"/>
              </w:rPr>
              <w:t xml:space="preserve">Оборот </w:t>
            </w:r>
            <w:r>
              <w:rPr>
                <w:rStyle w:val="text"/>
                <w:lang w:val="en-US"/>
              </w:rPr>
              <w:t>be</w:t>
            </w:r>
            <w:r w:rsidRPr="00AD2139">
              <w:rPr>
                <w:rStyle w:val="text"/>
              </w:rPr>
              <w:t xml:space="preserve"> </w:t>
            </w:r>
            <w:r>
              <w:rPr>
                <w:rStyle w:val="text"/>
                <w:lang w:val="en-US"/>
              </w:rPr>
              <w:t>going</w:t>
            </w:r>
            <w:r w:rsidRPr="00AD2139">
              <w:rPr>
                <w:rStyle w:val="text"/>
              </w:rPr>
              <w:t xml:space="preserve"> </w:t>
            </w:r>
            <w:r>
              <w:rPr>
                <w:rStyle w:val="text"/>
                <w:lang w:val="en-US"/>
              </w:rPr>
              <w:t>to</w:t>
            </w:r>
            <w:r>
              <w:rPr>
                <w:rStyle w:val="text"/>
              </w:rPr>
              <w:t xml:space="preserve"> для выражения будущего времени.</w:t>
            </w:r>
          </w:p>
        </w:tc>
        <w:tc>
          <w:tcPr>
            <w:tcW w:w="4703" w:type="dxa"/>
          </w:tcPr>
          <w:p w:rsidR="001C66F0" w:rsidRPr="00317B0B" w:rsidRDefault="001C66F0" w:rsidP="00D5397F">
            <w:pPr>
              <w:suppressAutoHyphens/>
              <w:rPr>
                <w:rFonts w:eastAsia="Times New Roman" w:cs="Calibri"/>
                <w:lang w:eastAsia="ru-RU"/>
              </w:rPr>
            </w:pPr>
            <w:r w:rsidRPr="00317B0B">
              <w:rPr>
                <w:rFonts w:eastAsia="Times New Roman" w:cs="Calibri"/>
                <w:b/>
                <w:lang w:eastAsia="ru-RU"/>
              </w:rPr>
              <w:t>Учебник:</w:t>
            </w:r>
            <w:r w:rsidRPr="00317B0B">
              <w:rPr>
                <w:rFonts w:eastAsia="Times New Roman" w:cs="Calibri"/>
                <w:lang w:eastAsia="ru-RU"/>
              </w:rPr>
              <w:t xml:space="preserve"> с. </w:t>
            </w:r>
            <w:r>
              <w:rPr>
                <w:rFonts w:eastAsia="Times New Roman" w:cs="Calibri"/>
                <w:lang w:eastAsia="ru-RU"/>
              </w:rPr>
              <w:t>81</w:t>
            </w:r>
          </w:p>
          <w:p w:rsidR="001C66F0" w:rsidRDefault="001C66F0" w:rsidP="00D5397F">
            <w:pPr>
              <w:suppressAutoHyphens/>
              <w:rPr>
                <w:rFonts w:eastAsia="Times New Roman" w:cs="Calibri"/>
                <w:lang w:eastAsia="ru-RU"/>
              </w:rPr>
            </w:pPr>
            <w:r w:rsidRPr="00317B0B">
              <w:rPr>
                <w:rFonts w:eastAsia="Times New Roman" w:cs="Calibri"/>
                <w:lang w:eastAsia="ru-RU"/>
              </w:rPr>
              <w:t>Грамматический справочник с</w:t>
            </w:r>
            <w:r>
              <w:rPr>
                <w:rFonts w:eastAsia="Times New Roman" w:cs="Calibri"/>
                <w:lang w:eastAsia="ru-RU"/>
              </w:rPr>
              <w:t>тр</w:t>
            </w:r>
            <w:r w:rsidRPr="00317B0B">
              <w:rPr>
                <w:rFonts w:eastAsia="Times New Roman" w:cs="Calibri"/>
                <w:lang w:eastAsia="ru-RU"/>
              </w:rPr>
              <w:t>.</w:t>
            </w:r>
            <w:r w:rsidRPr="00317B0B">
              <w:rPr>
                <w:rFonts w:eastAsia="Times New Roman" w:cs="Calibri"/>
                <w:lang w:val="en-US" w:eastAsia="ru-RU"/>
              </w:rPr>
              <w:t>GR</w:t>
            </w:r>
            <w:r>
              <w:rPr>
                <w:rFonts w:eastAsia="Times New Roman" w:cs="Calibri"/>
                <w:lang w:eastAsia="ru-RU"/>
              </w:rPr>
              <w:t>6</w:t>
            </w:r>
            <w:r w:rsidRPr="00317B0B">
              <w:rPr>
                <w:rFonts w:eastAsia="Times New Roman" w:cs="Calibri"/>
                <w:lang w:eastAsia="ru-RU"/>
              </w:rPr>
              <w:t xml:space="preserve"> </w:t>
            </w:r>
          </w:p>
          <w:p w:rsidR="001C66F0" w:rsidRPr="00317B0B" w:rsidRDefault="001C66F0" w:rsidP="00D5397F">
            <w:pPr>
              <w:suppressAutoHyphens/>
              <w:rPr>
                <w:lang w:val="en-US"/>
              </w:rPr>
            </w:pPr>
            <w:r w:rsidRPr="00317B0B">
              <w:rPr>
                <w:rFonts w:eastAsia="Times New Roman" w:cs="Calibri"/>
                <w:lang w:val="en-US" w:eastAsia="ru-RU"/>
              </w:rPr>
              <w:t xml:space="preserve">( </w:t>
            </w:r>
            <w:r>
              <w:rPr>
                <w:rFonts w:eastAsia="Times New Roman" w:cs="Calibri"/>
                <w:lang w:eastAsia="ru-RU"/>
              </w:rPr>
              <w:t>глаголы</w:t>
            </w:r>
            <w:r w:rsidRPr="00317B0B">
              <w:rPr>
                <w:rFonts w:eastAsia="Times New Roman" w:cs="Calibri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lang w:val="en-US" w:eastAsia="ru-RU"/>
              </w:rPr>
              <w:t>have to – don’t have to / needn’t)</w:t>
            </w:r>
          </w:p>
          <w:p w:rsidR="001C66F0" w:rsidRPr="00317B0B" w:rsidRDefault="001C66F0" w:rsidP="00D5397F">
            <w:pPr>
              <w:suppressAutoHyphens/>
              <w:rPr>
                <w:highlight w:val="cyan"/>
                <w:lang w:val="en-US"/>
              </w:rPr>
            </w:pPr>
          </w:p>
        </w:tc>
        <w:tc>
          <w:tcPr>
            <w:tcW w:w="2861" w:type="dxa"/>
          </w:tcPr>
          <w:p w:rsidR="001C66F0" w:rsidRDefault="001C66F0" w:rsidP="00D5397F">
            <w:pPr>
              <w:suppressAutoHyphens/>
            </w:pPr>
            <w:r w:rsidRPr="00317B0B">
              <w:rPr>
                <w:rFonts w:eastAsia="Times New Roman" w:cs="Calibri"/>
                <w:b/>
                <w:lang w:eastAsia="ru-RU"/>
              </w:rPr>
              <w:t>Учебник:</w:t>
            </w:r>
            <w:r w:rsidRPr="00317B0B">
              <w:rPr>
                <w:rFonts w:eastAsia="Times New Roman" w:cs="Calibri"/>
                <w:lang w:eastAsia="ru-RU"/>
              </w:rPr>
              <w:t xml:space="preserve"> </w:t>
            </w:r>
            <w:r w:rsidRPr="0015030C">
              <w:t>С.</w:t>
            </w:r>
            <w:r>
              <w:t>81</w:t>
            </w:r>
            <w:r w:rsidRPr="0015030C">
              <w:t xml:space="preserve"> Читать текст, </w:t>
            </w:r>
            <w:r>
              <w:t>выполнить упр.2 (верно/неверно/не сказано). Выписать из текста прилагательные в превосходной степени с переводом.</w:t>
            </w:r>
          </w:p>
          <w:p w:rsidR="001C66F0" w:rsidRPr="00725D37" w:rsidRDefault="001C66F0" w:rsidP="00D5397F">
            <w:pPr>
              <w:suppressAutoHyphens/>
              <w:rPr>
                <w:rFonts w:eastAsia="Times New Roman" w:cs="Calibri"/>
                <w:lang w:eastAsia="ru-RU"/>
              </w:rPr>
            </w:pPr>
            <w:proofErr w:type="gramStart"/>
            <w:r>
              <w:rPr>
                <w:rFonts w:eastAsia="Times New Roman" w:cs="Calibri"/>
                <w:lang w:eastAsia="ru-RU"/>
              </w:rPr>
              <w:t>С.84 упр.5 (выбрать нужный глагол и записать предложение полностью!</w:t>
            </w:r>
            <w:proofErr w:type="gramEnd"/>
            <w:r>
              <w:rPr>
                <w:rFonts w:eastAsia="Times New Roman" w:cs="Calibri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Calibri"/>
                <w:lang w:eastAsia="ru-RU"/>
              </w:rPr>
              <w:t>Перевести любые пять предложений)</w:t>
            </w:r>
            <w:proofErr w:type="gramEnd"/>
          </w:p>
          <w:p w:rsidR="001C66F0" w:rsidRPr="00D227A4" w:rsidRDefault="001C66F0" w:rsidP="00D5397F">
            <w:pPr>
              <w:rPr>
                <w:highlight w:val="cyan"/>
              </w:rPr>
            </w:pPr>
          </w:p>
        </w:tc>
      </w:tr>
      <w:tr w:rsidR="00A37C65" w:rsidRPr="002C3440" w:rsidTr="00D51340">
        <w:tc>
          <w:tcPr>
            <w:tcW w:w="900" w:type="dxa"/>
            <w:shd w:val="clear" w:color="auto" w:fill="auto"/>
          </w:tcPr>
          <w:p w:rsidR="00A37C65" w:rsidRPr="002C3440" w:rsidRDefault="00A37C6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A37C65" w:rsidRPr="002C3440" w:rsidRDefault="00A37C65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37C65" w:rsidRPr="002C3440" w:rsidRDefault="00A37C65" w:rsidP="002C3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440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2C3440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A37C65" w:rsidRPr="002C3440" w:rsidRDefault="00A37C65" w:rsidP="002C3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440">
              <w:rPr>
                <w:rFonts w:ascii="Times New Roman" w:hAnsi="Times New Roman" w:cs="Times New Roman"/>
                <w:b/>
              </w:rPr>
              <w:t>Шишкова И.Н.</w:t>
            </w:r>
          </w:p>
          <w:p w:rsidR="00A37C65" w:rsidRPr="002C3440" w:rsidRDefault="00A37C65" w:rsidP="002C3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A37C65" w:rsidRDefault="00A37C65" w:rsidP="00C067E1"/>
          <w:p w:rsidR="00A37C65" w:rsidRDefault="00A37C65" w:rsidP="00C067E1">
            <w:r>
              <w:t>учебник</w:t>
            </w:r>
          </w:p>
        </w:tc>
        <w:tc>
          <w:tcPr>
            <w:tcW w:w="2016" w:type="dxa"/>
          </w:tcPr>
          <w:p w:rsidR="00A37C65" w:rsidRDefault="00A37C65" w:rsidP="00C067E1"/>
          <w:p w:rsidR="00A37C65" w:rsidRDefault="00A37C65" w:rsidP="00C067E1">
            <w:r>
              <w:rPr>
                <w:color w:val="000000"/>
                <w:sz w:val="24"/>
                <w:szCs w:val="24"/>
              </w:rPr>
              <w:t>Контроль усвоения материала Модуля 8</w:t>
            </w:r>
          </w:p>
        </w:tc>
        <w:tc>
          <w:tcPr>
            <w:tcW w:w="4703" w:type="dxa"/>
          </w:tcPr>
          <w:p w:rsidR="00A37C65" w:rsidRDefault="00A37C65" w:rsidP="00C067E1">
            <w:r>
              <w:t>учебник</w:t>
            </w:r>
          </w:p>
        </w:tc>
        <w:tc>
          <w:tcPr>
            <w:tcW w:w="2861" w:type="dxa"/>
          </w:tcPr>
          <w:p w:rsidR="00A37C65" w:rsidRDefault="00A37C65" w:rsidP="00C067E1">
            <w:r>
              <w:rPr>
                <w:lang w:val="en-US"/>
              </w:rPr>
              <w:t>GR</w:t>
            </w:r>
            <w:r w:rsidRPr="000D0DFA">
              <w:t>6-</w:t>
            </w:r>
            <w:r>
              <w:rPr>
                <w:lang w:val="en-US"/>
              </w:rPr>
              <w:t>GR</w:t>
            </w:r>
            <w:r w:rsidRPr="000D0DFA">
              <w:t xml:space="preserve">7 </w:t>
            </w:r>
            <w:r>
              <w:t>прочитать грамматику модуля 8,</w:t>
            </w:r>
          </w:p>
          <w:p w:rsidR="00A37C65" w:rsidRDefault="00A37C65" w:rsidP="00C067E1">
            <w:r>
              <w:t xml:space="preserve">с. 76-77 прочитать текст и выполнить упр. 3 а. Прислать по эл. почте ответы в тетради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0D0DFA">
              <w:t>.</w:t>
            </w:r>
            <w:proofErr w:type="spellStart"/>
            <w:r>
              <w:rPr>
                <w:lang w:val="en-US"/>
              </w:rPr>
              <w:t>shishckova</w:t>
            </w:r>
            <w:proofErr w:type="spellEnd"/>
            <w:r w:rsidRPr="000D0DFA">
              <w:t>2017@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D0DF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5A3F3F" w:rsidRPr="002C3440" w:rsidTr="00D51340">
        <w:tc>
          <w:tcPr>
            <w:tcW w:w="900" w:type="dxa"/>
          </w:tcPr>
          <w:p w:rsidR="005A3F3F" w:rsidRPr="002C3440" w:rsidRDefault="005A3F3F" w:rsidP="00FA6D88">
            <w:pPr>
              <w:jc w:val="center"/>
              <w:rPr>
                <w:rFonts w:ascii="Times New Roman" w:hAnsi="Times New Roman" w:cs="Times New Roman"/>
              </w:rPr>
            </w:pPr>
            <w:r w:rsidRPr="002C34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5A3F3F" w:rsidRPr="002C3440" w:rsidRDefault="005A3F3F" w:rsidP="00FF60A8">
            <w:pPr>
              <w:rPr>
                <w:rFonts w:ascii="Times New Roman" w:hAnsi="Times New Roman" w:cs="Times New Roman"/>
              </w:rPr>
            </w:pPr>
            <w:r w:rsidRPr="002C3440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43" w:type="dxa"/>
          </w:tcPr>
          <w:p w:rsidR="005A3F3F" w:rsidRPr="002C3440" w:rsidRDefault="005A3F3F" w:rsidP="002C3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440">
              <w:rPr>
                <w:rFonts w:ascii="Times New Roman" w:hAnsi="Times New Roman" w:cs="Times New Roman"/>
                <w:b/>
              </w:rPr>
              <w:t>История</w:t>
            </w:r>
          </w:p>
          <w:p w:rsidR="005A3F3F" w:rsidRPr="002C3440" w:rsidRDefault="005A3F3F" w:rsidP="002C3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5A3F3F" w:rsidRPr="00A41660" w:rsidRDefault="005A3F3F" w:rsidP="00157468">
            <w:pPr>
              <w:rPr>
                <w:rFonts w:ascii="Arial" w:hAnsi="Arial" w:cs="Arial"/>
                <w:sz w:val="18"/>
                <w:szCs w:val="18"/>
              </w:rPr>
            </w:pPr>
            <w:r w:rsidRPr="00A41660">
              <w:rPr>
                <w:rFonts w:ascii="Arial" w:hAnsi="Arial" w:cs="Arial"/>
                <w:sz w:val="18"/>
                <w:szCs w:val="18"/>
              </w:rPr>
              <w:t>С помощью ЭОР</w:t>
            </w:r>
          </w:p>
        </w:tc>
        <w:tc>
          <w:tcPr>
            <w:tcW w:w="2016" w:type="dxa"/>
          </w:tcPr>
          <w:p w:rsidR="005A3F3F" w:rsidRPr="00296DA1" w:rsidRDefault="005A3F3F" w:rsidP="001574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xt"/>
                <w:rFonts w:ascii="Arial" w:hAnsi="Arial" w:cs="Arial"/>
                <w:sz w:val="18"/>
                <w:szCs w:val="18"/>
              </w:rPr>
              <w:t>Ф</w:t>
            </w:r>
            <w:r w:rsidRPr="00215551">
              <w:rPr>
                <w:rStyle w:val="text"/>
                <w:rFonts w:ascii="Arial" w:hAnsi="Arial" w:cs="Arial"/>
                <w:sz w:val="18"/>
                <w:szCs w:val="18"/>
              </w:rPr>
              <w:t>ормирование культурного пространства единого российского государства</w:t>
            </w:r>
          </w:p>
        </w:tc>
        <w:tc>
          <w:tcPr>
            <w:tcW w:w="4703" w:type="dxa"/>
          </w:tcPr>
          <w:p w:rsidR="005A3F3F" w:rsidRPr="00DE1744" w:rsidRDefault="005A3F3F" w:rsidP="0015746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Посмотреть ресурс - </w:t>
            </w:r>
            <w:hyperlink r:id="rId8" w:history="1">
              <w:r w:rsidRPr="009A36C4">
                <w:rPr>
                  <w:rStyle w:val="a4"/>
                </w:rPr>
                <w:t>https://yandex.ru/video/preview?filmId=9816508854726837800&amp;text=%D1%84%D0%BE%D1%80%D0%BC%D0%B8%D1%80%D0%BE%D0%B2%D0%B0%D0%BD%D0%B8%D0%B5%20%D0%BA%D1%83%D0%BB%D1%8C%D1%82%D1%83%D1%80%D0%BD%D0%BE%D0%B3%D0%BE%20%D0%BF</w:t>
              </w:r>
              <w:proofErr w:type="gramEnd"/>
              <w:r w:rsidRPr="009A36C4">
                <w:rPr>
                  <w:rStyle w:val="a4"/>
                </w:rPr>
                <w:t>%</w:t>
              </w:r>
              <w:proofErr w:type="gramStart"/>
              <w:r w:rsidRPr="009A36C4">
                <w:rPr>
                  <w:rStyle w:val="a4"/>
                </w:rPr>
                <w:t>D1%80%D0%BE%D1%81%D1%82%D1%80%D0%B0%D0%BD%D1%81%D1%82%D0%B2%D0%B0%20%D0%B5%D0%B4%D0%B8%D0%BD%D0%BE%D0%B3%D0%BE%20%D1%80%D0%BE%D1%81%D1%81%D0%B8%D0%B9%D1%81%D0%BA%D0%BE%D0%B3%D0%BE</w:t>
              </w:r>
              <w:proofErr w:type="gramEnd"/>
              <w:r w:rsidRPr="009A36C4">
                <w:rPr>
                  <w:rStyle w:val="a4"/>
                </w:rPr>
                <w:t>%20%D0%B3%D0%BE%D1%81%D1%83%D0%B4%D0%B0%D1%80%D1%81%D1%82%D0%B2%D0%B0%20%D0%B2%D0%B8%D0%B4%D0%B5%D0%BE%206%20%D0%BA%D0%BB%D0%B0%D1%81%D1%81&amp;path=wizard&amp;parent-</w:t>
              </w:r>
              <w:r w:rsidRPr="009A36C4">
                <w:rPr>
                  <w:rStyle w:val="a4"/>
                </w:rPr>
                <w:lastRenderedPageBreak/>
                <w:t>reqid=1588752626951078-546105220144674860700291-production-app-host-man-web-yp-340&amp;redircnt=1588752643.1</w:t>
              </w:r>
            </w:hyperlink>
            <w:r>
              <w:t xml:space="preserve">. Если нет </w:t>
            </w:r>
            <w:proofErr w:type="gramStart"/>
            <w:r>
              <w:t>соединения</w:t>
            </w:r>
            <w:proofErr w:type="gramEnd"/>
            <w:r>
              <w:t xml:space="preserve"> то презентация или параграф 27 учебника</w:t>
            </w:r>
          </w:p>
        </w:tc>
        <w:tc>
          <w:tcPr>
            <w:tcW w:w="2861" w:type="dxa"/>
          </w:tcPr>
          <w:p w:rsidR="005A3F3F" w:rsidRPr="00DE1744" w:rsidRDefault="005A3F3F" w:rsidP="001574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Выполнить тест</w:t>
            </w:r>
          </w:p>
        </w:tc>
      </w:tr>
      <w:tr w:rsidR="00D51340" w:rsidRPr="002C3440" w:rsidTr="00D51340">
        <w:tc>
          <w:tcPr>
            <w:tcW w:w="900" w:type="dxa"/>
          </w:tcPr>
          <w:p w:rsidR="00D51340" w:rsidRPr="002C3440" w:rsidRDefault="00D51340" w:rsidP="00FA6D88">
            <w:pPr>
              <w:jc w:val="center"/>
              <w:rPr>
                <w:rFonts w:ascii="Times New Roman" w:hAnsi="Times New Roman" w:cs="Times New Roman"/>
              </w:rPr>
            </w:pPr>
            <w:r w:rsidRPr="002C344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85" w:type="dxa"/>
          </w:tcPr>
          <w:p w:rsidR="00D51340" w:rsidRPr="002C3440" w:rsidRDefault="00D51340" w:rsidP="00FF60A8">
            <w:pPr>
              <w:rPr>
                <w:rFonts w:ascii="Times New Roman" w:hAnsi="Times New Roman" w:cs="Times New Roman"/>
              </w:rPr>
            </w:pPr>
            <w:r w:rsidRPr="002C3440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43" w:type="dxa"/>
          </w:tcPr>
          <w:p w:rsidR="00D51340" w:rsidRPr="002C3440" w:rsidRDefault="00D5134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D51340" w:rsidRPr="002C3440" w:rsidRDefault="00D51340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D51340" w:rsidRPr="002C3440" w:rsidRDefault="00D5134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D51340" w:rsidRPr="002C3440" w:rsidRDefault="00D5134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D51340" w:rsidRPr="002C3440" w:rsidRDefault="00D5134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340" w:rsidRPr="002C3440" w:rsidTr="00D51340">
        <w:tc>
          <w:tcPr>
            <w:tcW w:w="15274" w:type="dxa"/>
            <w:gridSpan w:val="7"/>
          </w:tcPr>
          <w:p w:rsidR="00D51340" w:rsidRPr="002C3440" w:rsidRDefault="00D51340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440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D51340" w:rsidRPr="002C3440" w:rsidTr="00D51340">
        <w:tc>
          <w:tcPr>
            <w:tcW w:w="900" w:type="dxa"/>
          </w:tcPr>
          <w:p w:rsidR="00D51340" w:rsidRPr="002C3440" w:rsidRDefault="00D51340" w:rsidP="00FA6D88">
            <w:pPr>
              <w:jc w:val="center"/>
              <w:rPr>
                <w:rFonts w:ascii="Times New Roman" w:hAnsi="Times New Roman" w:cs="Times New Roman"/>
              </w:rPr>
            </w:pPr>
            <w:r w:rsidRPr="002C34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D51340" w:rsidRPr="002C3440" w:rsidRDefault="00D51340" w:rsidP="00FF60A8">
            <w:pPr>
              <w:rPr>
                <w:rFonts w:ascii="Times New Roman" w:hAnsi="Times New Roman" w:cs="Times New Roman"/>
              </w:rPr>
            </w:pPr>
            <w:r w:rsidRPr="002C3440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43" w:type="dxa"/>
          </w:tcPr>
          <w:p w:rsidR="00D51340" w:rsidRPr="002C3440" w:rsidRDefault="00D5134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D51340" w:rsidRPr="002C3440" w:rsidRDefault="00D51340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D51340" w:rsidRPr="002C3440" w:rsidRDefault="00D5134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D51340" w:rsidRPr="002C3440" w:rsidRDefault="00D5134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D51340" w:rsidRPr="002C3440" w:rsidRDefault="00D5134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B3823"/>
    <w:rsid w:val="000E7BA4"/>
    <w:rsid w:val="000F21AF"/>
    <w:rsid w:val="00113090"/>
    <w:rsid w:val="0015367E"/>
    <w:rsid w:val="0018090C"/>
    <w:rsid w:val="001C66F0"/>
    <w:rsid w:val="00234E38"/>
    <w:rsid w:val="002C3440"/>
    <w:rsid w:val="00311E8B"/>
    <w:rsid w:val="00312E02"/>
    <w:rsid w:val="00490E15"/>
    <w:rsid w:val="004B3F67"/>
    <w:rsid w:val="004E22DE"/>
    <w:rsid w:val="0056434F"/>
    <w:rsid w:val="00585C05"/>
    <w:rsid w:val="005942CA"/>
    <w:rsid w:val="005A3F3F"/>
    <w:rsid w:val="005D29DF"/>
    <w:rsid w:val="0066053F"/>
    <w:rsid w:val="006A5A1D"/>
    <w:rsid w:val="008233D3"/>
    <w:rsid w:val="008D7D12"/>
    <w:rsid w:val="009F13A3"/>
    <w:rsid w:val="009F1C5E"/>
    <w:rsid w:val="00A06CC8"/>
    <w:rsid w:val="00A37C65"/>
    <w:rsid w:val="00AF7EA7"/>
    <w:rsid w:val="00B51C8D"/>
    <w:rsid w:val="00BC2D02"/>
    <w:rsid w:val="00CC14F4"/>
    <w:rsid w:val="00CF018B"/>
    <w:rsid w:val="00CF75D7"/>
    <w:rsid w:val="00D51340"/>
    <w:rsid w:val="00D5595B"/>
    <w:rsid w:val="00E467ED"/>
    <w:rsid w:val="00E9147F"/>
    <w:rsid w:val="00F26A00"/>
    <w:rsid w:val="00F43DC4"/>
    <w:rsid w:val="00F623F0"/>
    <w:rsid w:val="00FA4C5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character" w:customStyle="1" w:styleId="normaltextrun">
    <w:name w:val="normaltextrun"/>
    <w:basedOn w:val="a0"/>
    <w:rsid w:val="00B51C8D"/>
  </w:style>
  <w:style w:type="character" w:customStyle="1" w:styleId="eop">
    <w:name w:val="eop"/>
    <w:basedOn w:val="a0"/>
    <w:rsid w:val="00B51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9816508854726837800&amp;text=%D1%84%D0%BE%D1%80%D0%BC%D0%B8%D1%80%D0%BE%D0%B2%D0%B0%D0%BD%D0%B8%D0%B5%20%D0%BA%D1%83%D0%BB%D1%8C%D1%82%D1%83%D1%80%D0%BD%D0%BE%D0%B3%D0%BE%20%D0%BF%D1%80%D0%BE%D1%81%D1%82%D1%80%D0%B0%D0%BD%D1%81%D1%82%D0%B2%D0%B0%20%D0%B5%D0%B4%D0%B8%D0%BD%D0%BE%D0%B3%D0%BE%20%D1%80%D0%BE%D1%81%D1%81%D0%B8%D0%B9%D1%81%D0%BA%D0%BE%D0%B3%D0%BE%20%D0%B3%D0%BE%D1%81%D1%83%D0%B4%D0%B0%D1%80%D1%81%D1%82%D0%B2%D0%B0%20%D0%B2%D0%B8%D0%B4%D0%B5%D0%BE%206%20%D0%BA%D0%BB%D0%B0%D1%81%D1%81&amp;path=wizard&amp;parent-reqid=1588752626951078-546105220144674860700291-production-app-host-man-web-yp-340&amp;redircnt=1588752643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0yrV-Qdvy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FPKdE2dev4" TargetMode="External"/><Relationship Id="rId5" Type="http://schemas.openxmlformats.org/officeDocument/2006/relationships/hyperlink" Target="https://yandex.ru/video/preview/?filmId=2150510828889529854&amp;path=wizard&amp;text=%D0%BF%D0%BE%D0%BD%D1%8F%D1%82%D0%B8%D0%B5+%D0%BE+%D1%82%D0%B2%D0%BE%D1%80%D1%87%D0%B5%D1%81%D0%BA%D0%BE%D0%BC+%D0%BF%D1%80%D0%BE%D0%B5%D0%BA%D1%82%D0%B5+%D0%BF%D1%80%D0%B5%D0%B7%D0%B5%D0%BD%D1%82%D0%B0%D1%86%D0%B8%D1%8F+6+%D0%BA%D0%BB%D0%B0%D1%81%D1%8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45</cp:revision>
  <dcterms:created xsi:type="dcterms:W3CDTF">2020-04-02T15:36:00Z</dcterms:created>
  <dcterms:modified xsi:type="dcterms:W3CDTF">2020-05-07T12:39:00Z</dcterms:modified>
</cp:coreProperties>
</file>