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D20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2126"/>
        <w:gridCol w:w="1866"/>
        <w:gridCol w:w="2016"/>
        <w:gridCol w:w="4056"/>
        <w:gridCol w:w="2861"/>
      </w:tblGrid>
      <w:tr w:rsidR="00433FF3" w:rsidRPr="00B831C0" w:rsidTr="00433FF3">
        <w:tc>
          <w:tcPr>
            <w:tcW w:w="900" w:type="dxa"/>
            <w:tcBorders>
              <w:left w:val="single" w:sz="4" w:space="0" w:color="auto"/>
            </w:tcBorders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943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433FF3" w:rsidRPr="00B831C0" w:rsidRDefault="00433FF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33FF3" w:rsidRPr="00B831C0" w:rsidRDefault="00433FF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577CA" w:rsidRPr="00B831C0" w:rsidTr="00433FF3">
        <w:tc>
          <w:tcPr>
            <w:tcW w:w="900" w:type="dxa"/>
            <w:shd w:val="clear" w:color="auto" w:fill="auto"/>
          </w:tcPr>
          <w:p w:rsidR="009577CA" w:rsidRPr="00B831C0" w:rsidRDefault="009577CA" w:rsidP="00FA6D88">
            <w:pPr>
              <w:jc w:val="center"/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9577CA" w:rsidRPr="00B831C0" w:rsidRDefault="009577CA" w:rsidP="009F1C5E">
            <w:pPr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9577CA" w:rsidRPr="00B831C0" w:rsidRDefault="009577CA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577CA" w:rsidRDefault="009577CA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9577CA" w:rsidRPr="00615D9A" w:rsidRDefault="009577CA" w:rsidP="00D6195E">
            <w:pPr>
              <w:rPr>
                <w:rFonts w:cstheme="minorHAnsi"/>
              </w:rPr>
            </w:pPr>
            <w:r w:rsidRPr="00615D9A">
              <w:rPr>
                <w:rFonts w:cstheme="minorHAnsi"/>
                <w:color w:val="000000"/>
                <w:shd w:val="clear" w:color="auto" w:fill="FFFFFF"/>
              </w:rPr>
              <w:t>Признаки делимости. НОД и НОК чисел.</w:t>
            </w:r>
          </w:p>
        </w:tc>
        <w:tc>
          <w:tcPr>
            <w:tcW w:w="4056" w:type="dxa"/>
          </w:tcPr>
          <w:p w:rsidR="009577CA" w:rsidRDefault="009577CA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9577CA" w:rsidRDefault="009577CA" w:rsidP="00D6195E">
            <w:r>
              <w:t>Классная работа: №1469-1471, №1473-1475</w:t>
            </w:r>
          </w:p>
          <w:p w:rsidR="009577CA" w:rsidRDefault="009577CA" w:rsidP="00D6195E">
            <w:r>
              <w:t>ДЗ: №1475, 1476, 1477</w:t>
            </w:r>
          </w:p>
        </w:tc>
      </w:tr>
      <w:tr w:rsidR="00866642" w:rsidRPr="00B831C0" w:rsidTr="00433FF3">
        <w:tc>
          <w:tcPr>
            <w:tcW w:w="900" w:type="dxa"/>
            <w:shd w:val="clear" w:color="auto" w:fill="auto"/>
          </w:tcPr>
          <w:p w:rsidR="00866642" w:rsidRPr="00B831C0" w:rsidRDefault="00866642" w:rsidP="00FA6D88">
            <w:pPr>
              <w:jc w:val="center"/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866642" w:rsidRPr="00B831C0" w:rsidRDefault="00866642" w:rsidP="009F1C5E">
            <w:pPr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866642" w:rsidRPr="00B831C0" w:rsidRDefault="00866642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866642" w:rsidRDefault="00866642" w:rsidP="0039468D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Разделы науки о языке. </w:t>
            </w:r>
          </w:p>
          <w:p w:rsidR="00866642" w:rsidRPr="00EC14DA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Орфография.</w:t>
            </w:r>
          </w:p>
        </w:tc>
        <w:tc>
          <w:tcPr>
            <w:tcW w:w="4056" w:type="dxa"/>
          </w:tcPr>
          <w:p w:rsidR="00866642" w:rsidRDefault="00BC5E8B" w:rsidP="0039468D">
            <w:pPr>
              <w:rPr>
                <w:rFonts w:ascii="Times New Roman" w:hAnsi="Times New Roman" w:cs="Times New Roman"/>
              </w:rPr>
            </w:pPr>
            <w:hyperlink r:id="rId5" w:history="1">
              <w:r w:rsidR="00866642" w:rsidRPr="002A65D1">
                <w:rPr>
                  <w:rStyle w:val="a4"/>
                  <w:rFonts w:ascii="Times New Roman" w:hAnsi="Times New Roman" w:cs="Times New Roman"/>
                </w:rPr>
                <w:t>https://yandex.ru/video/preview/?filmId=13033964661512988868&amp;text=русскивидео%20презентацияРазделы%20науки%20о%20языке%20й%20язык%206%20класс%20ладыженскаячасть2%20видео%20пре&amp;path=wizard&amp;parent-reqid=1589356088433525-1193681984265385762100290-production-a</w:t>
              </w:r>
              <w:proofErr w:type="gramStart"/>
            </w:hyperlink>
            <w:r w:rsidR="00866642">
              <w:rPr>
                <w:rFonts w:ascii="Times New Roman" w:hAnsi="Times New Roman" w:cs="Times New Roman"/>
              </w:rPr>
              <w:t>П</w:t>
            </w:r>
            <w:proofErr w:type="gramEnd"/>
            <w:r w:rsidR="00866642">
              <w:rPr>
                <w:rFonts w:ascii="Times New Roman" w:hAnsi="Times New Roman" w:cs="Times New Roman"/>
              </w:rPr>
              <w:t>ри отсутствии технической возможности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разделы науки о языке,  об орфографии.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упр.594-письменно,</w:t>
            </w:r>
          </w:p>
          <w:p w:rsidR="00866642" w:rsidRPr="008E5134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повторить морфологический разбор глагол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произвести морфологический  разбор глагола в предложении: Советский народ победил самого злого врага на земл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фашизм.</w:t>
            </w:r>
          </w:p>
        </w:tc>
        <w:tc>
          <w:tcPr>
            <w:tcW w:w="2861" w:type="dxa"/>
          </w:tcPr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упр.599. стр. 144, упр.603 стр.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144-145.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морфологический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глагола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стр.133-134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866642" w:rsidRDefault="00866642" w:rsidP="0039468D">
            <w:pPr>
              <w:rPr>
                <w:rFonts w:ascii="Times New Roman" w:hAnsi="Times New Roman" w:cs="Times New Roman"/>
              </w:rPr>
            </w:pPr>
          </w:p>
          <w:p w:rsidR="00866642" w:rsidRPr="008E5134" w:rsidRDefault="00866642" w:rsidP="0039468D">
            <w:pPr>
              <w:rPr>
                <w:rFonts w:ascii="Times New Roman" w:hAnsi="Times New Roman" w:cs="Times New Roman"/>
              </w:rPr>
            </w:pPr>
          </w:p>
        </w:tc>
      </w:tr>
      <w:tr w:rsidR="00433FF3" w:rsidRPr="00B831C0" w:rsidTr="00433FF3">
        <w:tc>
          <w:tcPr>
            <w:tcW w:w="14768" w:type="dxa"/>
            <w:gridSpan w:val="7"/>
          </w:tcPr>
          <w:p w:rsidR="00433FF3" w:rsidRPr="00B831C0" w:rsidRDefault="00433FF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7BB4" w:rsidRPr="00B831C0" w:rsidTr="00433FF3">
        <w:tc>
          <w:tcPr>
            <w:tcW w:w="900" w:type="dxa"/>
            <w:shd w:val="clear" w:color="auto" w:fill="auto"/>
          </w:tcPr>
          <w:p w:rsidR="00ED7BB4" w:rsidRPr="00B831C0" w:rsidRDefault="00ED7BB4" w:rsidP="00FA6D88">
            <w:pPr>
              <w:jc w:val="center"/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ED7BB4" w:rsidRPr="00B831C0" w:rsidRDefault="00ED7BB4" w:rsidP="009F1C5E">
            <w:pPr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ED7BB4" w:rsidRPr="00B831C0" w:rsidRDefault="00ED7BB4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ED7BB4" w:rsidRPr="009B539E" w:rsidRDefault="00ED7BB4" w:rsidP="00EF7A5B">
            <w:r>
              <w:t>АСУ РСО</w:t>
            </w:r>
          </w:p>
        </w:tc>
        <w:tc>
          <w:tcPr>
            <w:tcW w:w="2016" w:type="dxa"/>
          </w:tcPr>
          <w:p w:rsidR="00ED7BB4" w:rsidRPr="009B539E" w:rsidRDefault="00ED7BB4" w:rsidP="00EF7A5B">
            <w:r>
              <w:rPr>
                <w:rStyle w:val="text"/>
              </w:rPr>
              <w:t>Итоговая контрольная работа</w:t>
            </w:r>
          </w:p>
        </w:tc>
        <w:tc>
          <w:tcPr>
            <w:tcW w:w="4056" w:type="dxa"/>
          </w:tcPr>
          <w:p w:rsidR="00ED7BB4" w:rsidRPr="009B539E" w:rsidRDefault="00ED7BB4" w:rsidP="00EF7A5B">
            <w:r>
              <w:t>Учебник по обществознанию</w:t>
            </w:r>
          </w:p>
          <w:p w:rsidR="00ED7BB4" w:rsidRPr="009B539E" w:rsidRDefault="00ED7BB4" w:rsidP="00EF7A5B"/>
        </w:tc>
        <w:tc>
          <w:tcPr>
            <w:tcW w:w="2861" w:type="dxa"/>
          </w:tcPr>
          <w:p w:rsidR="00ED7BB4" w:rsidRPr="009B539E" w:rsidRDefault="00ED7BB4" w:rsidP="00EF7A5B">
            <w:r w:rsidRPr="009B539E">
              <w:rPr>
                <w:rFonts w:ascii="Arial" w:hAnsi="Arial" w:cs="Arial"/>
                <w:sz w:val="18"/>
                <w:szCs w:val="18"/>
              </w:rPr>
              <w:t xml:space="preserve">Заполнить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39E">
              <w:rPr>
                <w:rFonts w:ascii="Arial" w:hAnsi="Arial" w:cs="Arial"/>
                <w:sz w:val="18"/>
                <w:szCs w:val="18"/>
              </w:rPr>
              <w:t>прикрепленны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9B539E">
              <w:rPr>
                <w:rFonts w:ascii="Arial" w:hAnsi="Arial" w:cs="Arial"/>
                <w:sz w:val="18"/>
                <w:szCs w:val="18"/>
              </w:rPr>
              <w:t xml:space="preserve"> в АСУ РСО</w:t>
            </w:r>
          </w:p>
        </w:tc>
      </w:tr>
      <w:tr w:rsidR="007A183B" w:rsidRPr="00B831C0" w:rsidTr="00433FF3">
        <w:tc>
          <w:tcPr>
            <w:tcW w:w="900" w:type="dxa"/>
            <w:shd w:val="clear" w:color="auto" w:fill="auto"/>
          </w:tcPr>
          <w:p w:rsidR="007A183B" w:rsidRPr="00B831C0" w:rsidRDefault="007A183B" w:rsidP="007A183B">
            <w:pPr>
              <w:jc w:val="center"/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7A183B" w:rsidRPr="00B831C0" w:rsidRDefault="007A183B" w:rsidP="007A183B">
            <w:pPr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7A183B" w:rsidRPr="00B831C0" w:rsidRDefault="007A183B" w:rsidP="007A1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B831C0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7A183B" w:rsidRPr="00B831C0" w:rsidRDefault="007A183B" w:rsidP="007A1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7A183B" w:rsidRPr="00494FE8" w:rsidRDefault="007A183B" w:rsidP="007A183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ru-RU"/>
              </w:rPr>
            </w:pPr>
            <w:r>
              <w:t>Самостоятельная работа с учебным материалом</w:t>
            </w:r>
            <w:proofErr w:type="gramStart"/>
            <w:r w:rsidRPr="00494FE8">
              <w:rPr>
                <w:rFonts w:cs="Calibri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94FE8">
              <w:rPr>
                <w:rFonts w:cs="Calibri"/>
                <w:sz w:val="20"/>
                <w:szCs w:val="20"/>
                <w:lang w:eastAsia="ru-RU"/>
              </w:rPr>
              <w:t xml:space="preserve"> помощью</w:t>
            </w:r>
          </w:p>
          <w:p w:rsidR="007A183B" w:rsidRPr="00F82216" w:rsidRDefault="007A183B" w:rsidP="007A183B">
            <w:r w:rsidRPr="00494FE8">
              <w:rPr>
                <w:rFonts w:cs="Calibri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016" w:type="dxa"/>
          </w:tcPr>
          <w:p w:rsidR="007A183B" w:rsidRPr="00BE749F" w:rsidRDefault="007A183B" w:rsidP="007A183B">
            <w:r w:rsidRPr="00BE749F">
              <w:t>Веселые выходные. Занятия в выходные. Союзы причины и следствия. Бронирование номера в гостинице</w:t>
            </w:r>
          </w:p>
        </w:tc>
        <w:tc>
          <w:tcPr>
            <w:tcW w:w="4056" w:type="dxa"/>
          </w:tcPr>
          <w:p w:rsidR="007A183B" w:rsidRPr="003547CD" w:rsidRDefault="007A183B" w:rsidP="007A183B">
            <w:pPr>
              <w:suppressAutoHyphens/>
            </w:pPr>
            <w:r>
              <w:t>Файл с заданием, прикрепленный в АСУ РСО.</w:t>
            </w:r>
          </w:p>
        </w:tc>
        <w:tc>
          <w:tcPr>
            <w:tcW w:w="2861" w:type="dxa"/>
          </w:tcPr>
          <w:p w:rsidR="007A183B" w:rsidRPr="000B2131" w:rsidRDefault="007A183B" w:rsidP="007A183B">
            <w:r>
              <w:t>Выполнить задания, прикрепленные в АСУ РСО. Прислать до 22.05</w:t>
            </w:r>
          </w:p>
        </w:tc>
      </w:tr>
      <w:tr w:rsidR="00D60CC4" w:rsidRPr="00B831C0" w:rsidTr="00433FF3">
        <w:tc>
          <w:tcPr>
            <w:tcW w:w="900" w:type="dxa"/>
            <w:shd w:val="clear" w:color="auto" w:fill="auto"/>
          </w:tcPr>
          <w:p w:rsidR="00D60CC4" w:rsidRPr="00B831C0" w:rsidRDefault="00D60CC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D60CC4" w:rsidRPr="00B831C0" w:rsidRDefault="00D60CC4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0CC4" w:rsidRPr="00B831C0" w:rsidRDefault="00D60CC4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B831C0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D60CC4" w:rsidRPr="00B831C0" w:rsidRDefault="00D60CC4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lastRenderedPageBreak/>
              <w:t>Шишкова И.Н.</w:t>
            </w:r>
          </w:p>
        </w:tc>
        <w:tc>
          <w:tcPr>
            <w:tcW w:w="1866" w:type="dxa"/>
          </w:tcPr>
          <w:p w:rsidR="00D60CC4" w:rsidRDefault="00D60CC4">
            <w:pPr>
              <w:pStyle w:val="a7"/>
              <w:spacing w:after="0"/>
            </w:pPr>
          </w:p>
          <w:p w:rsidR="00D60CC4" w:rsidRDefault="00D60CC4">
            <w:pPr>
              <w:pStyle w:val="a7"/>
            </w:pPr>
            <w:r>
              <w:lastRenderedPageBreak/>
              <w:t>учебник</w:t>
            </w:r>
          </w:p>
        </w:tc>
        <w:tc>
          <w:tcPr>
            <w:tcW w:w="2016" w:type="dxa"/>
          </w:tcPr>
          <w:p w:rsidR="00D60CC4" w:rsidRDefault="00D60CC4">
            <w:pPr>
              <w:pStyle w:val="a7"/>
              <w:spacing w:after="0"/>
            </w:pPr>
            <w:r>
              <w:lastRenderedPageBreak/>
              <w:t xml:space="preserve">Какая погода? </w:t>
            </w:r>
            <w:r>
              <w:lastRenderedPageBreak/>
              <w:t>Лексика: погода, одежда.</w:t>
            </w:r>
          </w:p>
          <w:p w:rsidR="00D60CC4" w:rsidRDefault="00D60CC4">
            <w:pPr>
              <w:pStyle w:val="a7"/>
            </w:pPr>
            <w:r>
              <w:t xml:space="preserve">Как спросить и дать разрешение. Выражение будущего времени: </w:t>
            </w:r>
            <w:r>
              <w:rPr>
                <w:lang w:val="en-US"/>
              </w:rPr>
              <w:t>going</w:t>
            </w:r>
            <w:r w:rsidRPr="00D60CC4">
              <w:t xml:space="preserve"> </w:t>
            </w:r>
            <w:r>
              <w:rPr>
                <w:lang w:val="en-US"/>
              </w:rPr>
              <w:t>to</w:t>
            </w:r>
            <w:r w:rsidRPr="00D60CC4">
              <w:t xml:space="preserve">, </w:t>
            </w:r>
            <w:r>
              <w:rPr>
                <w:lang w:val="en-US"/>
              </w:rPr>
              <w:t>will</w:t>
            </w:r>
            <w:r w:rsidRPr="00D60CC4">
              <w:t>.</w:t>
            </w:r>
          </w:p>
        </w:tc>
        <w:tc>
          <w:tcPr>
            <w:tcW w:w="4056" w:type="dxa"/>
          </w:tcPr>
          <w:p w:rsidR="00D60CC4" w:rsidRDefault="00D60CC4">
            <w:pPr>
              <w:pStyle w:val="a7"/>
            </w:pPr>
            <w:r>
              <w:lastRenderedPageBreak/>
              <w:t>учебник</w:t>
            </w:r>
          </w:p>
        </w:tc>
        <w:tc>
          <w:tcPr>
            <w:tcW w:w="2861" w:type="dxa"/>
          </w:tcPr>
          <w:p w:rsidR="00D60CC4" w:rsidRDefault="00D60CC4">
            <w:pPr>
              <w:pStyle w:val="a7"/>
            </w:pPr>
            <w:r>
              <w:t xml:space="preserve">с. 78 прочитать диалог </w:t>
            </w:r>
            <w:r>
              <w:lastRenderedPageBreak/>
              <w:t xml:space="preserve">вслух и перевести в тетради, перевод прислать по эл. почте </w:t>
            </w:r>
            <w:hyperlink r:id="rId6" w:history="1">
              <w:r>
                <w:rPr>
                  <w:rStyle w:val="a4"/>
                  <w:lang w:val="en-US"/>
                </w:rPr>
                <w:t>i</w:t>
              </w:r>
              <w:r w:rsidRPr="00D60CC4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shishckova</w:t>
              </w:r>
              <w:r w:rsidRPr="00D60CC4">
                <w:rPr>
                  <w:rStyle w:val="a4"/>
                </w:rPr>
                <w:t>2017@</w:t>
              </w:r>
              <w:r>
                <w:rPr>
                  <w:rStyle w:val="a4"/>
                  <w:lang w:val="en-US"/>
                </w:rPr>
                <w:t>yandex</w:t>
              </w:r>
              <w:r w:rsidRPr="00D60CC4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BC5E8B" w:rsidRPr="00B831C0" w:rsidTr="00433FF3">
        <w:tc>
          <w:tcPr>
            <w:tcW w:w="900" w:type="dxa"/>
          </w:tcPr>
          <w:p w:rsidR="00BC5E8B" w:rsidRPr="00B831C0" w:rsidRDefault="00BC5E8B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B831C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43" w:type="dxa"/>
          </w:tcPr>
          <w:p w:rsidR="00BC5E8B" w:rsidRPr="00B831C0" w:rsidRDefault="00BC5E8B" w:rsidP="00FF60A8">
            <w:pPr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BC5E8B" w:rsidRPr="00B831C0" w:rsidRDefault="00BC5E8B" w:rsidP="00B83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BC5E8B" w:rsidRDefault="00BC5E8B" w:rsidP="0039468D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BC5E8B" w:rsidRPr="00EC14DA" w:rsidRDefault="00BC5E8B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4056" w:type="dxa"/>
          </w:tcPr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  <w:hyperlink r:id="rId7" w:history="1">
              <w:r w:rsidRPr="00434E52">
                <w:rPr>
                  <w:rStyle w:val="a4"/>
                  <w:rFonts w:ascii="Times New Roman" w:hAnsi="Times New Roman" w:cs="Times New Roman"/>
                </w:rPr>
                <w:t>https://yandex.ru/video/preview/?filmId=5000726775412573696&amp;text=лексика%20и%20фразеология%20рус.яз%206%20класс%20ладыженская&amp;path=wizard&amp;parent-reqid=1589356882375497-1207197512894151328200293-production-app-host-vla-web-</w:t>
              </w:r>
            </w:hyperlink>
          </w:p>
          <w:p w:rsidR="00BC5E8B" w:rsidRPr="00D25CE0" w:rsidRDefault="00BC5E8B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о лексике и фразеологии, ответив на вопросы стр. 147.</w:t>
            </w:r>
          </w:p>
          <w:p w:rsidR="00BC5E8B" w:rsidRPr="0054292A" w:rsidRDefault="00BC5E8B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290F">
              <w:rPr>
                <w:rFonts w:ascii="Times New Roman" w:hAnsi="Times New Roman" w:cs="Times New Roman"/>
              </w:rPr>
              <w:t xml:space="preserve">роработать упр. </w:t>
            </w:r>
            <w:r>
              <w:rPr>
                <w:rFonts w:ascii="Times New Roman" w:hAnsi="Times New Roman" w:cs="Times New Roman"/>
              </w:rPr>
              <w:t>611. стр.147 по заданию учебника.</w:t>
            </w:r>
          </w:p>
        </w:tc>
        <w:tc>
          <w:tcPr>
            <w:tcW w:w="2861" w:type="dxa"/>
          </w:tcPr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</w:p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</w:t>
            </w:r>
          </w:p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«Лексика и фразеология», </w:t>
            </w:r>
          </w:p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упр.613 стр.148-149.</w:t>
            </w:r>
          </w:p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</w:p>
          <w:p w:rsidR="00BC5E8B" w:rsidRDefault="00BC5E8B" w:rsidP="0039468D">
            <w:pPr>
              <w:rPr>
                <w:rFonts w:ascii="Times New Roman" w:hAnsi="Times New Roman" w:cs="Times New Roman"/>
              </w:rPr>
            </w:pPr>
          </w:p>
          <w:p w:rsidR="00BC5E8B" w:rsidRDefault="00BC5E8B" w:rsidP="0039468D"/>
          <w:p w:rsidR="00BC5E8B" w:rsidRDefault="00BC5E8B" w:rsidP="0039468D"/>
        </w:tc>
      </w:tr>
      <w:bookmarkEnd w:id="0"/>
      <w:tr w:rsidR="00433FF3" w:rsidRPr="00B831C0" w:rsidTr="00433FF3">
        <w:tc>
          <w:tcPr>
            <w:tcW w:w="900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433FF3" w:rsidRPr="00B831C0" w:rsidRDefault="00433FF3" w:rsidP="00FF60A8">
            <w:pPr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  <w:vAlign w:val="bottom"/>
          </w:tcPr>
          <w:p w:rsidR="00433FF3" w:rsidRPr="00B831C0" w:rsidRDefault="00433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33FF3" w:rsidRPr="00B831C0" w:rsidRDefault="00433FF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F3" w:rsidRPr="00B831C0" w:rsidTr="00433FF3">
        <w:tc>
          <w:tcPr>
            <w:tcW w:w="14768" w:type="dxa"/>
            <w:gridSpan w:val="7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C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33FF3" w:rsidRPr="00B831C0" w:rsidTr="00433FF3">
        <w:tc>
          <w:tcPr>
            <w:tcW w:w="900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</w:tcPr>
          <w:p w:rsidR="00433FF3" w:rsidRPr="00B831C0" w:rsidRDefault="00433FF3" w:rsidP="00FF60A8">
            <w:pPr>
              <w:rPr>
                <w:rFonts w:ascii="Times New Roman" w:hAnsi="Times New Roman" w:cs="Times New Roman"/>
              </w:rPr>
            </w:pPr>
            <w:r w:rsidRPr="00B831C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33FF3" w:rsidRPr="00B831C0" w:rsidRDefault="00433FF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33FF3" w:rsidRPr="00B831C0" w:rsidRDefault="00433FF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2534"/>
    <w:rsid w:val="000B3823"/>
    <w:rsid w:val="000D20F1"/>
    <w:rsid w:val="00113090"/>
    <w:rsid w:val="001417C5"/>
    <w:rsid w:val="00152FD1"/>
    <w:rsid w:val="0015367E"/>
    <w:rsid w:val="001B3124"/>
    <w:rsid w:val="001E4305"/>
    <w:rsid w:val="001F6B72"/>
    <w:rsid w:val="00234E38"/>
    <w:rsid w:val="002A3C60"/>
    <w:rsid w:val="002F4BCC"/>
    <w:rsid w:val="00312E02"/>
    <w:rsid w:val="00347FBE"/>
    <w:rsid w:val="003A573E"/>
    <w:rsid w:val="00433FF3"/>
    <w:rsid w:val="00471E9B"/>
    <w:rsid w:val="00490E15"/>
    <w:rsid w:val="004E22DE"/>
    <w:rsid w:val="005536F2"/>
    <w:rsid w:val="005942CA"/>
    <w:rsid w:val="005B4099"/>
    <w:rsid w:val="005D29DF"/>
    <w:rsid w:val="00611358"/>
    <w:rsid w:val="0065331E"/>
    <w:rsid w:val="007A183B"/>
    <w:rsid w:val="007B5E9A"/>
    <w:rsid w:val="00812F6F"/>
    <w:rsid w:val="008233D3"/>
    <w:rsid w:val="00866642"/>
    <w:rsid w:val="00894DFD"/>
    <w:rsid w:val="008D7D12"/>
    <w:rsid w:val="009304DC"/>
    <w:rsid w:val="009577CA"/>
    <w:rsid w:val="009F1C5E"/>
    <w:rsid w:val="00B822C8"/>
    <w:rsid w:val="00B831C0"/>
    <w:rsid w:val="00BC257D"/>
    <w:rsid w:val="00BC5E8B"/>
    <w:rsid w:val="00C048A8"/>
    <w:rsid w:val="00CC14F4"/>
    <w:rsid w:val="00D113B5"/>
    <w:rsid w:val="00D60CC4"/>
    <w:rsid w:val="00ED7BB4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7B5E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0C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000726775412573696&amp;text=&#1083;&#1077;&#1082;&#1089;&#1080;&#1082;&#1072;%20&#1080;%20&#1092;&#1088;&#1072;&#1079;&#1077;&#1086;&#1083;&#1086;&#1075;&#1080;&#1103;%20&#1088;&#1091;&#1089;.&#1103;&#1079;%206%20&#1082;&#1083;&#1072;&#1089;&#1089;%20&#1083;&#1072;&#1076;&#1099;&#1078;&#1077;&#1085;&#1089;&#1082;&#1072;&#1103;&amp;path=wizard&amp;parent-reqid=1589356882375497-1207197512894151328200293-production-app-host-vla-web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shishckova2017@yandex.ru" TargetMode="External"/><Relationship Id="rId5" Type="http://schemas.openxmlformats.org/officeDocument/2006/relationships/hyperlink" Target="https://yandex.ru/video/preview/?filmId=13033964661512988868&amp;text=&#1088;&#1091;&#1089;&#1089;&#1082;&#1080;&#1074;&#1080;&#1076;&#1077;&#1086;%20&#1087;&#1088;&#1077;&#1079;&#1077;&#1085;&#1090;&#1072;&#1094;&#1080;&#1103;&#1056;&#1072;&#1079;&#1076;&#1077;&#1083;&#1099;%20&#1085;&#1072;&#1091;&#1082;&#1080;%20&#1086;%20&#1103;&#1079;&#1099;&#1082;&#1077;%20&#1081;%20&#1103;&#1079;&#1099;&#1082;%206%20&#1082;&#1083;&#1072;&#1089;&#1089;%20&#1083;&#1072;&#1076;&#1099;&#1078;&#1077;&#1085;&#1089;&#1082;&#1072;&#1103;&#1095;&#1072;&#1089;&#1090;&#1100;2%20&#1074;&#1080;&#1076;&#1077;&#1086;%20&#1087;&#1088;&#1077;&amp;path=wizard&amp;parent-reqid=1589356088433525-1193681984265385762100290-production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52</cp:revision>
  <dcterms:created xsi:type="dcterms:W3CDTF">2020-04-02T15:36:00Z</dcterms:created>
  <dcterms:modified xsi:type="dcterms:W3CDTF">2020-05-13T18:10:00Z</dcterms:modified>
</cp:coreProperties>
</file>